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推销商品年终总结</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推销商品年终总结（通用3篇）推销商品年终总结 篇1 光阴似箭，日月如梭，转眼间半年已经过去，回顾本年度我的工作，可以说是取得了一些成绩，但存在的问题也不少。为了更好地做好今后的各项工作，现将我的工作总结如下： 一、工作回顾 爱岗敬业，具有强...</w:t>
      </w:r>
    </w:p>
    <w:p>
      <w:pPr>
        <w:ind w:left="0" w:right="0" w:firstLine="560"/>
        <w:spacing w:before="450" w:after="450" w:line="312" w:lineRule="auto"/>
      </w:pPr>
      <w:r>
        <w:rPr>
          <w:rFonts w:ascii="宋体" w:hAnsi="宋体" w:eastAsia="宋体" w:cs="宋体"/>
          <w:color w:val="000"/>
          <w:sz w:val="28"/>
          <w:szCs w:val="28"/>
        </w:rPr>
        <w:t xml:space="preserve">推销商品年终总结（通用3篇）</w:t>
      </w:r>
    </w:p>
    <w:p>
      <w:pPr>
        <w:ind w:left="0" w:right="0" w:firstLine="560"/>
        <w:spacing w:before="450" w:after="450" w:line="312" w:lineRule="auto"/>
      </w:pPr>
      <w:r>
        <w:rPr>
          <w:rFonts w:ascii="宋体" w:hAnsi="宋体" w:eastAsia="宋体" w:cs="宋体"/>
          <w:color w:val="000"/>
          <w:sz w:val="28"/>
          <w:szCs w:val="28"/>
        </w:rPr>
        <w:t xml:space="preserve">推销商品年终总结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推销不好思想就消极，对推销失败后的总结不够。每一次推销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提高自己的推销技巧，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4.掌握客户心理、向先进的同事学习，向有经验的同事学习，端正服务态度，为不断提高珠宝推销额而努力，为提高珠宝品牌声誉和珠宝店的行业名声而努力工作。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宋体" w:hAnsi="宋体" w:eastAsia="宋体" w:cs="宋体"/>
          <w:color w:val="000"/>
          <w:sz w:val="28"/>
          <w:szCs w:val="28"/>
        </w:rPr>
        <w:t xml:space="preserve">推销商品年终总结 篇2</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一、20xx年推销情况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 工欲善其事，必先利其器 ，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三、构建营销网络，培育推销典型。</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福牛迎春，祝我们x科技有限公司在20xx年的推销业绩更上一层楼，走在电子行业的尖端，向我们的理想靠拢。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推销商品年终总结 篇3</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推销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2026-01-22T14:30:03+08:00</dcterms:created>
  <dcterms:modified xsi:type="dcterms:W3CDTF">2026-01-22T14:30:03+08:00</dcterms:modified>
</cp:coreProperties>
</file>

<file path=docProps/custom.xml><?xml version="1.0" encoding="utf-8"?>
<Properties xmlns="http://schemas.openxmlformats.org/officeDocument/2006/custom-properties" xmlns:vt="http://schemas.openxmlformats.org/officeDocument/2006/docPropsVTypes"/>
</file>