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仓库员工个人年终工作总结</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仓库员工个人年终工作总结（精选14篇）仓库员工个人年终工作总结 篇1 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仓库员工个人年终工作总结（精选14篇）</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总之，在此次的毕业实习阶段，我在实习阶段加入了__公司仓管岗位，可别听着像是一个十分清闲的工作，在社会中可没有真正轻松的工作。以下是我的实习工作个人总结：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公司仓管员个人工作总结(1)</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篇4</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我们将会用行动来证明我们的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篇6</w:t>
      </w:r>
    </w:p>
    <w:p>
      <w:pPr>
        <w:ind w:left="0" w:right="0" w:firstLine="560"/>
        <w:spacing w:before="450" w:after="450" w:line="312" w:lineRule="auto"/>
      </w:pPr>
      <w:r>
        <w:rPr>
          <w:rFonts w:ascii="宋体" w:hAnsi="宋体" w:eastAsia="宋体" w:cs="宋体"/>
          <w:color w:val="000"/>
          <w:sz w:val="28"/>
          <w:szCs w:val="28"/>
        </w:rPr>
        <w:t xml:space="preserve">在医院领导的高度重视下，全院职工齐心协力按照医院健康教育工作要求，以提高医护人员健康教育知识知晓率，健康行为形成率，和患者家属相关知识知晓率为重点积极开展了多种形式的健康教育与健康促进活动，取得了显著成绩。医院开设了健康教育和控烟咨询健康教育，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一、健全组织 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调整了健康促进医院领导小组委员会，由院长任组长，书记任副组长，防保科、医务科、护理部为委员会成员、科主任护士长是科室健康教育负责人，科室人员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护理部组织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按时更换宣传知识，本年度合计共12期。开辟医院门诊、病区健康教育长廊、主要介绍健康教育知识，心理健康知识，控烟知识，急救常识，安全知识、医院设备、科室、专家简介，指导患者就诊等。门诊设立健康教育咨询台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3、急诊科、门诊大厅电视屏、多媒体等播放健康教育知识。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4、各临床科室采用发放健康教育处方、宣传栏和责任护士对所管病人进行宣教，护理部和质控小组每月不定期对住院病人进行抽查，到11月初，共抽查病人及家属1689人，知晓率达81.72%。</w:t>
      </w:r>
    </w:p>
    <w:p>
      <w:pPr>
        <w:ind w:left="0" w:right="0" w:firstLine="560"/>
        <w:spacing w:before="450" w:after="450" w:line="312" w:lineRule="auto"/>
      </w:pPr>
      <w:r>
        <w:rPr>
          <w:rFonts w:ascii="宋体" w:hAnsi="宋体" w:eastAsia="宋体" w:cs="宋体"/>
          <w:color w:val="000"/>
          <w:sz w:val="28"/>
          <w:szCs w:val="28"/>
        </w:rPr>
        <w:t xml:space="preserve">5、积极参加卫生局组织的“服务百姓、健康行”义诊周活动;“科普宣传日”、“母乳喂养周”、“世界血友病日”、百岁老人健康体检等宣传活动。</w:t>
      </w:r>
    </w:p>
    <w:p>
      <w:pPr>
        <w:ind w:left="0" w:right="0" w:firstLine="560"/>
        <w:spacing w:before="450" w:after="450" w:line="312" w:lineRule="auto"/>
      </w:pPr>
      <w:r>
        <w:rPr>
          <w:rFonts w:ascii="宋体" w:hAnsi="宋体" w:eastAsia="宋体" w:cs="宋体"/>
          <w:color w:val="000"/>
          <w:sz w:val="28"/>
          <w:szCs w:val="28"/>
        </w:rPr>
        <w:t xml:space="preserve">6、共下乡帮扶卫生院13次，为乡镇健康宣教作了大量的工作。</w:t>
      </w:r>
    </w:p>
    <w:p>
      <w:pPr>
        <w:ind w:left="0" w:right="0" w:firstLine="560"/>
        <w:spacing w:before="450" w:after="450" w:line="312" w:lineRule="auto"/>
      </w:pPr>
      <w:r>
        <w:rPr>
          <w:rFonts w:ascii="宋体" w:hAnsi="宋体" w:eastAsia="宋体" w:cs="宋体"/>
          <w:color w:val="000"/>
          <w:sz w:val="28"/>
          <w:szCs w:val="28"/>
        </w:rPr>
        <w:t xml:space="preserve">7、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病人健康教育测试，测试内容包括控烟、专科知识、公民素养知识。住院患者病陪人健康教育各项知识知晓率在85%以上。</w:t>
      </w:r>
    </w:p>
    <w:p>
      <w:pPr>
        <w:ind w:left="0" w:right="0" w:firstLine="560"/>
        <w:spacing w:before="450" w:after="450" w:line="312" w:lineRule="auto"/>
      </w:pPr>
      <w:r>
        <w:rPr>
          <w:rFonts w:ascii="宋体" w:hAnsi="宋体" w:eastAsia="宋体" w:cs="宋体"/>
          <w:color w:val="000"/>
          <w:sz w:val="28"/>
          <w:szCs w:val="28"/>
        </w:rPr>
        <w:t xml:space="preserve">9、自20__年我院开展优质护理示范服务病区工作以来，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建立电话回访，了解患者身体状况、继续做患者健康教育，并征求患者意见进行改进工作。</w:t>
      </w:r>
    </w:p>
    <w:p>
      <w:pPr>
        <w:ind w:left="0" w:right="0" w:firstLine="560"/>
        <w:spacing w:before="450" w:after="450" w:line="312" w:lineRule="auto"/>
      </w:pPr>
      <w:r>
        <w:rPr>
          <w:rFonts w:ascii="宋体" w:hAnsi="宋体" w:eastAsia="宋体" w:cs="宋体"/>
          <w:color w:val="000"/>
          <w:sz w:val="28"/>
          <w:szCs w:val="28"/>
        </w:rPr>
        <w:t xml:space="preserve">10、健康教育科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(四)医护人员健康教育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 ;医院领导多次在会上强调医院健康教育重要性和必要性健康教育工作与医疗告知和心理护理一样，是适应医学模式向以健康为中心转变和现代医学发展趋势，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2、积极开展医护人员健康教育活动。医院职工每年参加省卫生厅、市、区卫计局组织的继续教育学习健康教育理论、心理健康教育知识和慢性病相关知识。</w:t>
      </w:r>
    </w:p>
    <w:p>
      <w:pPr>
        <w:ind w:left="0" w:right="0" w:firstLine="560"/>
        <w:spacing w:before="450" w:after="450" w:line="312" w:lineRule="auto"/>
      </w:pPr>
      <w:r>
        <w:rPr>
          <w:rFonts w:ascii="宋体" w:hAnsi="宋体" w:eastAsia="宋体" w:cs="宋体"/>
          <w:color w:val="000"/>
          <w:sz w:val="28"/>
          <w:szCs w:val="28"/>
        </w:rPr>
        <w:t xml:space="preserve">3、医务科、护理部等近年加大医疗护理三基三严培训、急救演练、突发公共卫生事件应急演练并取得优异成绩，开展医院突发公共卫生事件应急培训演练，提高全员应对公共突发事件能力。</w:t>
      </w:r>
    </w:p>
    <w:p>
      <w:pPr>
        <w:ind w:left="0" w:right="0" w:firstLine="560"/>
        <w:spacing w:before="450" w:after="450" w:line="312" w:lineRule="auto"/>
      </w:pPr>
      <w:r>
        <w:rPr>
          <w:rFonts w:ascii="宋体" w:hAnsi="宋体" w:eastAsia="宋体" w:cs="宋体"/>
          <w:color w:val="000"/>
          <w:sz w:val="28"/>
          <w:szCs w:val="28"/>
        </w:rPr>
        <w:t xml:space="preserve">三、 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两级控烟网络，制定控烟制度、控烟措施、各科室指定控烟监督员，进行控烟宣传、劝阻。医院在楼梯口、电梯、患者等候处、会议室、办公室、卫生间等张贴醒目禁烟标识200余处，宣传控烟画3个类型共张贴200余处，各期健康教宣传栏都有控烟知识宣传、医务人员带头宣传劝阻来院人员戒烟，对于烟瘾大一时戒不了的人员指引其到吸烟区。通过近几年控烟健康教育和无烟医院建设。医院吸烟人员和吸烟数量明显减少、目前我院还有医务人员和医院职工吸烟现象，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雅安市创建“卫生城市”“省级文明城市”和谐医患关系。促进广大患者及社会群体健康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篇7</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篇8</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篇9</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1、我主要负责保管物资__类(管道配件、法兰)，__类(炼油配件)。在工作中能够严格要求自己，树立服务理念。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_份，入库金额_万元，出库单_份，出库金额_万元;发放物资约_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仓库员工个人工作总结3</w:t>
      </w:r>
    </w:p>
    <w:p>
      <w:pPr>
        <w:ind w:left="0" w:right="0" w:firstLine="560"/>
        <w:spacing w:before="450" w:after="450" w:line="312" w:lineRule="auto"/>
      </w:pPr>
      <w:r>
        <w:rPr>
          <w:rFonts w:ascii="宋体" w:hAnsi="宋体" w:eastAsia="宋体" w:cs="宋体"/>
          <w:color w:val="000"/>
          <w:sz w:val="28"/>
          <w:szCs w:val="28"/>
        </w:rPr>
        <w:t xml:space="preserve">时间过得真快，转眼20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 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篇10</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x仓库。客户的部品，成品，出口品部分或全部进入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篇11</w:t>
      </w:r>
    </w:p>
    <w:p>
      <w:pPr>
        <w:ind w:left="0" w:right="0" w:firstLine="560"/>
        <w:spacing w:before="450" w:after="450" w:line="312" w:lineRule="auto"/>
      </w:pPr>
      <w:r>
        <w:rPr>
          <w:rFonts w:ascii="宋体" w:hAnsi="宋体" w:eastAsia="宋体" w:cs="宋体"/>
          <w:color w:val="000"/>
          <w:sz w:val="28"/>
          <w:szCs w:val="28"/>
        </w:rPr>
        <w:t xml:space="preserve">又是一年的工作总结，来已经有xx个月了，回顾这一年的工作有收获硕果的喜悦也有遇到困难和挫折的惆怅，感慨一年，时光飞逝。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伴随着新年的伊始即将临近，最后祝公司在新的一年里业绩蒸蒸日上，生意兴隆，财源广进，在中绽放出耀眼的光芒！祝各位同事身体健康，万事如意！20xx年，我们一起努力奔跑！</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篇12</w:t>
      </w:r>
    </w:p>
    <w:p>
      <w:pPr>
        <w:ind w:left="0" w:right="0" w:firstLine="560"/>
        <w:spacing w:before="450" w:after="450" w:line="312" w:lineRule="auto"/>
      </w:pPr>
      <w:r>
        <w:rPr>
          <w:rFonts w:ascii="宋体" w:hAnsi="宋体" w:eastAsia="宋体" w:cs="宋体"/>
          <w:color w:val="000"/>
          <w:sz w:val="28"/>
          <w:szCs w:val="28"/>
        </w:rPr>
        <w:t xml:space="preserve">20x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篇13</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一、仓管员工作职责 ：</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 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二、自我学习和总结</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篇14</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回想这个月来的工作，内心不禁感慨万千，做为的基层管理者，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1、1在处理异常事情时，和下面的仓管员以及各部门相关人员没有保持良好的沟通，说话声音太大，不够委婉。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3、盘点速度较慢盘点误差太大，提供物料数据有待提高。</w:t>
      </w:r>
    </w:p>
    <w:p>
      <w:pPr>
        <w:ind w:left="0" w:right="0" w:firstLine="560"/>
        <w:spacing w:before="450" w:after="450" w:line="312" w:lineRule="auto"/>
      </w:pPr>
      <w:r>
        <w:rPr>
          <w:rFonts w:ascii="宋体" w:hAnsi="宋体" w:eastAsia="宋体" w:cs="宋体"/>
          <w:color w:val="000"/>
          <w:sz w:val="28"/>
          <w:szCs w:val="28"/>
        </w:rPr>
        <w:t xml:space="preserve">4、对单据进行签名复核时没有做到位，错误率太高。发料员发料速较慢，有待提高。</w:t>
      </w:r>
    </w:p>
    <w:p>
      <w:pPr>
        <w:ind w:left="0" w:right="0" w:firstLine="560"/>
        <w:spacing w:before="450" w:after="450" w:line="312" w:lineRule="auto"/>
      </w:pPr>
      <w:r>
        <w:rPr>
          <w:rFonts w:ascii="宋体" w:hAnsi="宋体" w:eastAsia="宋体" w:cs="宋体"/>
          <w:color w:val="000"/>
          <w:sz w:val="28"/>
          <w:szCs w:val="28"/>
        </w:rPr>
        <w:t xml:space="preserve">5、仓储培训计划没有实行，每天的工作中都有很多问题发生，我们有必要善于发现问题，把握问题，及时反应问题，争取在第一时间内去解决，不要给下一工序带来麻烦与困难。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三改善方案：</w:t>
      </w:r>
    </w:p>
    <w:p>
      <w:pPr>
        <w:ind w:left="0" w:right="0" w:firstLine="560"/>
        <w:spacing w:before="450" w:after="450" w:line="312" w:lineRule="auto"/>
      </w:pPr>
      <w:r>
        <w:rPr>
          <w:rFonts w:ascii="宋体" w:hAnsi="宋体" w:eastAsia="宋体" w:cs="宋体"/>
          <w:color w:val="000"/>
          <w:sz w:val="28"/>
          <w:szCs w:val="28"/>
        </w:rPr>
        <w:t xml:space="preserve">1.及时、准确维护库存管理系统，确保仓库物品的帐、卡、物三者一致，仓库区域划分明确，物料标识清楚，存卡记录连续、字迹清晰。</w:t>
      </w:r>
    </w:p>
    <w:p>
      <w:pPr>
        <w:ind w:left="0" w:right="0" w:firstLine="560"/>
        <w:spacing w:before="450" w:after="450" w:line="312" w:lineRule="auto"/>
      </w:pPr>
      <w:r>
        <w:rPr>
          <w:rFonts w:ascii="宋体" w:hAnsi="宋体" w:eastAsia="宋体" w:cs="宋体"/>
          <w:color w:val="000"/>
          <w:sz w:val="28"/>
          <w:szCs w:val="28"/>
        </w:rPr>
        <w:t xml:space="preserve">2.做好仓库物料的收发存管理，严格按流程要求收发物料，并及时跟踪作业物料的发送。</w:t>
      </w:r>
    </w:p>
    <w:p>
      <w:pPr>
        <w:ind w:left="0" w:right="0" w:firstLine="560"/>
        <w:spacing w:before="450" w:after="450" w:line="312" w:lineRule="auto"/>
      </w:pPr>
      <w:r>
        <w:rPr>
          <w:rFonts w:ascii="宋体" w:hAnsi="宋体" w:eastAsia="宋体" w:cs="宋体"/>
          <w:color w:val="000"/>
          <w:sz w:val="28"/>
          <w:szCs w:val="28"/>
        </w:rPr>
        <w:t xml:space="preserve">3.与车间领料组及采购员密切配合，做好生产物料的调度工作，切实履行物料储备和配送的物流职能，并及时向生产部反馈生产物料的短缺或过量采购等异常情况。</w:t>
      </w:r>
    </w:p>
    <w:p>
      <w:pPr>
        <w:ind w:left="0" w:right="0" w:firstLine="560"/>
        <w:spacing w:before="450" w:after="450" w:line="312" w:lineRule="auto"/>
      </w:pPr>
      <w:r>
        <w:rPr>
          <w:rFonts w:ascii="宋体" w:hAnsi="宋体" w:eastAsia="宋体" w:cs="宋体"/>
          <w:color w:val="000"/>
          <w:sz w:val="28"/>
          <w:szCs w:val="28"/>
        </w:rPr>
        <w:t xml:space="preserve">4.对物料管理的有序性、安全性、完整性及有效性负责，对部品的实行分区存放管理，确保库容库貌;定期或不定期向领导报告材料存货质量情况及呆滞积压物料的信息。</w:t>
      </w:r>
    </w:p>
    <w:p>
      <w:pPr>
        <w:ind w:left="0" w:right="0" w:firstLine="560"/>
        <w:spacing w:before="450" w:after="450" w:line="312" w:lineRule="auto"/>
      </w:pPr>
      <w:r>
        <w:rPr>
          <w:rFonts w:ascii="宋体" w:hAnsi="宋体" w:eastAsia="宋体" w:cs="宋体"/>
          <w:color w:val="000"/>
          <w:sz w:val="28"/>
          <w:szCs w:val="28"/>
        </w:rPr>
        <w:t xml:space="preserve">5.做好仓库各种原始单证的传递、保管、归档工作。</w:t>
      </w:r>
    </w:p>
    <w:p>
      <w:pPr>
        <w:ind w:left="0" w:right="0" w:firstLine="560"/>
        <w:spacing w:before="450" w:after="450" w:line="312" w:lineRule="auto"/>
      </w:pPr>
      <w:r>
        <w:rPr>
          <w:rFonts w:ascii="宋体" w:hAnsi="宋体" w:eastAsia="宋体" w:cs="宋体"/>
          <w:color w:val="000"/>
          <w:sz w:val="28"/>
          <w:szCs w:val="28"/>
        </w:rPr>
        <w:t xml:space="preserve">6.确保公司仓库管理制度、相关制度、规定得以贯彻实施。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2026-06-19T09:31:51+08:00</dcterms:created>
  <dcterms:modified xsi:type="dcterms:W3CDTF">2026-06-19T09:31:51+08:00</dcterms:modified>
</cp:coreProperties>
</file>

<file path=docProps/custom.xml><?xml version="1.0" encoding="utf-8"?>
<Properties xmlns="http://schemas.openxmlformats.org/officeDocument/2006/custom-properties" xmlns:vt="http://schemas.openxmlformats.org/officeDocument/2006/docPropsVTypes"/>
</file>