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规划建设个人年终工作总结1700字</w:t>
      </w:r>
      <w:bookmarkEnd w:id="1"/>
    </w:p>
    <w:p>
      <w:pPr>
        <w:jc w:val="center"/>
        <w:spacing w:before="0" w:after="450"/>
      </w:pPr>
      <w:r>
        <w:rPr>
          <w:rFonts w:ascii="Arial" w:hAnsi="Arial" w:eastAsia="Arial" w:cs="Arial"/>
          <w:color w:val="999999"/>
          <w:sz w:val="20"/>
          <w:szCs w:val="20"/>
        </w:rPr>
        <w:t xml:space="preserve">来源：网络  作者：梦里花落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规划建设个人年终工作总结1700字》，...</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规划建设个人年终工作总结1700字》，供大家参考！</w:t>
      </w:r>
    </w:p>
    <w:p>
      <w:pPr>
        <w:ind w:left="0" w:right="0" w:firstLine="560"/>
        <w:spacing w:before="450" w:after="450" w:line="312" w:lineRule="auto"/>
      </w:pPr>
      <w:r>
        <w:rPr>
          <w:rFonts w:ascii="宋体" w:hAnsi="宋体" w:eastAsia="宋体" w:cs="宋体"/>
          <w:color w:val="000"/>
          <w:sz w:val="28"/>
          <w:szCs w:val="28"/>
        </w:rPr>
        <w:t xml:space="preserve">　　律回春晖渐，万象始更新。我们告别成绩斐然的20**，迎来了充满希望的20**。过去的一年，我们有付出也有收获；我们有欢笑也有泪水。20**年,在领导的正确指导下，在同事们的积极支持和大力帮助下，我能够严格要求自己，较好的履行一名督导的职责,较好的完成工作任务，总结起来收获颇多！回顾即将过去的这一年，工作的情景还历历在目，不仅仅要能做的到工作时埋下头去忘我地工作，还要能在回过头的时候，对工作的每一个细节进行检查核对，对工作的经验进行总结分析，使工作程序化、系统化、条理化。从而在百尺杆头，更进一步，达到新层次，进入新境界，开创新篇章。为了更好地做好今后的工作，总结经验、吸取教训，必将有利于自己的前行。回首过去，是为了更好地面向未来。为了总结经验，发扬成绩，克服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一是加强政治理论学习按照政治坚强、业务精通的要求，我始终以提高自身素质为目标，坚持把学习放在首位，不断提高自身的思想政治素质和业务工作水平。一年来，采取集中学习与自学相结合的方式，结合规划局和机关支部的学习计划，积极参加局机关和支部组织开展的各类政治、业务学习，认真学习“科学发展观、全省双联活动”重要思想，深刻领会其科学内涵，认真学习党的xx大会议精神等内容，深入领会其精神实质，增强了政治敏锐性，增强了实践“科学发展观、全省双联活动”重要思想的自觉性和坚定性，进一步坚定了共产主义信念，增强政治理论素质和党性。</w:t>
      </w:r>
    </w:p>
    <w:p>
      <w:pPr>
        <w:ind w:left="0" w:right="0" w:firstLine="560"/>
        <w:spacing w:before="450" w:after="450" w:line="312" w:lineRule="auto"/>
      </w:pPr>
      <w:r>
        <w:rPr>
          <w:rFonts w:ascii="宋体" w:hAnsi="宋体" w:eastAsia="宋体" w:cs="宋体"/>
          <w:color w:val="000"/>
          <w:sz w:val="28"/>
          <w:szCs w:val="28"/>
        </w:rPr>
        <w:t xml:space="preserve">　　二是加强业务理论的学习把业务理论学习作为搞好本职工作的立足点和突破口，做到在学习中提高，以实际需求增强学习的自觉性，不断提高业务理论水平，增强业务处理能力。认真学习中央、全省规划工作会议精神及相关的业务知识，进一步增强了做好本职工作的责任感和紧迫感。经过一年来的不懈努力，业务理论知识更加全面，业务能力有了进一步的提高。</w:t>
      </w:r>
    </w:p>
    <w:p>
      <w:pPr>
        <w:ind w:left="0" w:right="0" w:firstLine="560"/>
        <w:spacing w:before="450" w:after="450" w:line="312" w:lineRule="auto"/>
      </w:pPr>
      <w:r>
        <w:rPr>
          <w:rFonts w:ascii="宋体" w:hAnsi="宋体" w:eastAsia="宋体" w:cs="宋体"/>
          <w:color w:val="000"/>
          <w:sz w:val="28"/>
          <w:szCs w:val="28"/>
        </w:rPr>
        <w:t xml:space="preserve">　　三是自觉履行岗位工作职责努力完成本职工作任务。在工作中，注意认真收集各项信息资料，全面、准确地了解和掌握各规划建设基层单位工作的开展情况，分析工作存在的主要问题，总结工作经验。对领导交办的每一项工作，能够按时完成任务。</w:t>
      </w:r>
    </w:p>
    <w:p>
      <w:pPr>
        <w:ind w:left="0" w:right="0" w:firstLine="560"/>
        <w:spacing w:before="450" w:after="450" w:line="312" w:lineRule="auto"/>
      </w:pPr>
      <w:r>
        <w:rPr>
          <w:rFonts w:ascii="宋体" w:hAnsi="宋体" w:eastAsia="宋体" w:cs="宋体"/>
          <w:color w:val="000"/>
          <w:sz w:val="28"/>
          <w:szCs w:val="28"/>
        </w:rPr>
        <w:t xml:space="preserve">　　四是遵章守纪，团结同志在工作中能够自觉遵守工作纪律，按时上下班，不擅离工作岗位；能够尊重老同志，虚心求教，关心其他同志，热情帮助；能够积极配合其他部门共同完成工作任务。</w:t>
      </w:r>
    </w:p>
    <w:p>
      <w:pPr>
        <w:ind w:left="0" w:right="0" w:firstLine="560"/>
        <w:spacing w:before="450" w:after="450" w:line="312" w:lineRule="auto"/>
      </w:pPr>
      <w:r>
        <w:rPr>
          <w:rFonts w:ascii="宋体" w:hAnsi="宋体" w:eastAsia="宋体" w:cs="宋体"/>
          <w:color w:val="000"/>
          <w:sz w:val="28"/>
          <w:szCs w:val="28"/>
        </w:rPr>
        <w:t xml:space="preserve">　　五是专项治理工作按照县委办、县政府办《关于开展工程建设领域突出问题专项治理工作实施方案》和规划执法大检查的通知要求，在全县范围内广泛宣传开展工程建设领域突出问题专项治理工作的重大意义和规划执法大检查的必要性。调动各方面的积极性，营造了专项治理工作的浓厚氛围。结合我县规划建设情况和规划执法实际，明确了这次专项治理工作和规划执法检查的总体要求，工作目标、工作重点以及责任分工和方法步骤，完善了相应的工作制度和工作措施，确保了专项治理工作的顺利开展。按照县上和局里的统一安排部署，对全县年以来实施的政府投资项目和使用国有资金项目以及非政府投资项目进行了全面排查。</w:t>
      </w:r>
    </w:p>
    <w:p>
      <w:pPr>
        <w:ind w:left="0" w:right="0" w:firstLine="560"/>
        <w:spacing w:before="450" w:after="450" w:line="312" w:lineRule="auto"/>
      </w:pPr>
      <w:r>
        <w:rPr>
          <w:rFonts w:ascii="宋体" w:hAnsi="宋体" w:eastAsia="宋体" w:cs="宋体"/>
          <w:color w:val="000"/>
          <w:sz w:val="28"/>
          <w:szCs w:val="28"/>
        </w:rPr>
        <w:t xml:space="preserve">　　六是规划实施管理工作今年来，我们坚持规划实施全程管理，切实抓好规划审批情况。我们不断完善工作机制、管理制度和办事程序，建立健全了项目台账，切实落实项目个阶段的跟踪检查及竣工验收等批后管理。全年共完成定位放验线40余次，我们认真贯彻落实《中华人民共和国城乡规划法》、《**省城乡规划条例》，坚持严格执法，努力维护规划的严肃性。全年共完成执法巡查160余次，共查处“两违”案件78起，目前，已结案32起，正在处理中5起，收回罚款22万元。有效遏制了城中村乱修乱建的行为，规划建设秩序得到了明显的维护，得到了上级和社会的一致好评。</w:t>
      </w:r>
    </w:p>
    <w:p>
      <w:pPr>
        <w:ind w:left="0" w:right="0" w:firstLine="560"/>
        <w:spacing w:before="450" w:after="450" w:line="312" w:lineRule="auto"/>
      </w:pPr>
      <w:r>
        <w:rPr>
          <w:rFonts w:ascii="宋体" w:hAnsi="宋体" w:eastAsia="宋体" w:cs="宋体"/>
          <w:color w:val="000"/>
          <w:sz w:val="28"/>
          <w:szCs w:val="28"/>
        </w:rPr>
        <w:t xml:space="preserve">　　七是存在的问题：</w:t>
      </w:r>
    </w:p>
    <w:p>
      <w:pPr>
        <w:ind w:left="0" w:right="0" w:firstLine="560"/>
        <w:spacing w:before="450" w:after="450" w:line="312" w:lineRule="auto"/>
      </w:pPr>
      <w:r>
        <w:rPr>
          <w:rFonts w:ascii="宋体" w:hAnsi="宋体" w:eastAsia="宋体" w:cs="宋体"/>
          <w:color w:val="000"/>
          <w:sz w:val="28"/>
          <w:szCs w:val="28"/>
        </w:rPr>
        <w:t xml:space="preserve">　　通过一年的工作，学习了不少知识，积累了一定的工作方法和工作经验，但也存在一些问题：</w:t>
      </w:r>
    </w:p>
    <w:p>
      <w:pPr>
        <w:ind w:left="0" w:right="0" w:firstLine="560"/>
        <w:spacing w:before="450" w:after="450" w:line="312" w:lineRule="auto"/>
      </w:pPr>
      <w:r>
        <w:rPr>
          <w:rFonts w:ascii="宋体" w:hAnsi="宋体" w:eastAsia="宋体" w:cs="宋体"/>
          <w:color w:val="000"/>
          <w:sz w:val="28"/>
          <w:szCs w:val="28"/>
        </w:rPr>
        <w:t xml:space="preserve">　　1、平时忙于工作，理论学习和业务学习时间相对较少，对于理论学习和业务学习不够深入。</w:t>
      </w:r>
    </w:p>
    <w:p>
      <w:pPr>
        <w:ind w:left="0" w:right="0" w:firstLine="560"/>
        <w:spacing w:before="450" w:after="450" w:line="312" w:lineRule="auto"/>
      </w:pPr>
      <w:r>
        <w:rPr>
          <w:rFonts w:ascii="宋体" w:hAnsi="宋体" w:eastAsia="宋体" w:cs="宋体"/>
          <w:color w:val="000"/>
          <w:sz w:val="28"/>
          <w:szCs w:val="28"/>
        </w:rPr>
        <w:t xml:space="preserve">　　2、平时和同志们的沟通较少，集体活动参与少，缺乏对同志们的了解和关心。</w:t>
      </w:r>
    </w:p>
    <w:p>
      <w:pPr>
        <w:ind w:left="0" w:right="0" w:firstLine="560"/>
        <w:spacing w:before="450" w:after="450" w:line="312" w:lineRule="auto"/>
      </w:pPr>
      <w:r>
        <w:rPr>
          <w:rFonts w:ascii="宋体" w:hAnsi="宋体" w:eastAsia="宋体" w:cs="宋体"/>
          <w:color w:val="000"/>
          <w:sz w:val="28"/>
          <w:szCs w:val="28"/>
        </w:rPr>
        <w:t xml:space="preserve">　　八是下一步工作打算</w:t>
      </w:r>
    </w:p>
    <w:p>
      <w:pPr>
        <w:ind w:left="0" w:right="0" w:firstLine="560"/>
        <w:spacing w:before="450" w:after="450" w:line="312" w:lineRule="auto"/>
      </w:pPr>
      <w:r>
        <w:rPr>
          <w:rFonts w:ascii="宋体" w:hAnsi="宋体" w:eastAsia="宋体" w:cs="宋体"/>
          <w:color w:val="000"/>
          <w:sz w:val="28"/>
          <w:szCs w:val="28"/>
        </w:rPr>
        <w:t xml:space="preserve">　　下一年，我将进一步加强理论学习和业务学习，增强自己的综合素质和能力，提高办事水平。平时多参加单位集体活动，联系和关心身边的同志。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2026-10-13T09:54:48+08:00</dcterms:created>
  <dcterms:modified xsi:type="dcterms:W3CDTF">2026-10-13T09:54:48+08:00</dcterms:modified>
</cp:coreProperties>
</file>

<file path=docProps/custom.xml><?xml version="1.0" encoding="utf-8"?>
<Properties xmlns="http://schemas.openxmlformats.org/officeDocument/2006/custom-properties" xmlns:vt="http://schemas.openxmlformats.org/officeDocument/2006/docPropsVTypes"/>
</file>