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县2025年工作总结及2025年工作思路</w:t>
      </w:r>
      <w:bookmarkEnd w:id="1"/>
    </w:p>
    <w:p>
      <w:pPr>
        <w:jc w:val="center"/>
        <w:spacing w:before="0" w:after="450"/>
      </w:pPr>
      <w:r>
        <w:rPr>
          <w:rFonts w:ascii="Arial" w:hAnsi="Arial" w:eastAsia="Arial" w:cs="Arial"/>
          <w:color w:val="999999"/>
          <w:sz w:val="20"/>
          <w:szCs w:val="20"/>
        </w:rPr>
        <w:t xml:space="preserve">来源：网络  作者：夜幕降临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县2024年工作总结及2024年工作思路（精选3篇）县2024年工作总结及2024年工作思路 篇1 县工作总结及20xx年工作思路 一、主要成绩 1、行政服务中心审批事项成绩： 截止20xx年10月，**县行政服务中心窗口共收件22.78万...</w:t>
      </w:r>
    </w:p>
    <w:p>
      <w:pPr>
        <w:ind w:left="0" w:right="0" w:firstLine="560"/>
        <w:spacing w:before="450" w:after="450" w:line="312" w:lineRule="auto"/>
      </w:pPr>
      <w:r>
        <w:rPr>
          <w:rFonts w:ascii="宋体" w:hAnsi="宋体" w:eastAsia="宋体" w:cs="宋体"/>
          <w:color w:val="000"/>
          <w:sz w:val="28"/>
          <w:szCs w:val="28"/>
        </w:rPr>
        <w:t xml:space="preserve">县2025年工作总结及2025年工作思路（精选3篇）</w:t>
      </w:r>
    </w:p>
    <w:p>
      <w:pPr>
        <w:ind w:left="0" w:right="0" w:firstLine="560"/>
        <w:spacing w:before="450" w:after="450" w:line="312" w:lineRule="auto"/>
      </w:pPr>
      <w:r>
        <w:rPr>
          <w:rFonts w:ascii="宋体" w:hAnsi="宋体" w:eastAsia="宋体" w:cs="宋体"/>
          <w:color w:val="000"/>
          <w:sz w:val="28"/>
          <w:szCs w:val="28"/>
        </w:rPr>
        <w:t xml:space="preserve">县2025年工作总结及2025年工作思路 篇1</w:t>
      </w:r>
    </w:p>
    <w:p>
      <w:pPr>
        <w:ind w:left="0" w:right="0" w:firstLine="560"/>
        <w:spacing w:before="450" w:after="450" w:line="312" w:lineRule="auto"/>
      </w:pPr>
      <w:r>
        <w:rPr>
          <w:rFonts w:ascii="宋体" w:hAnsi="宋体" w:eastAsia="宋体" w:cs="宋体"/>
          <w:color w:val="000"/>
          <w:sz w:val="28"/>
          <w:szCs w:val="28"/>
        </w:rPr>
        <w:t xml:space="preserve">县工作总结及20xx年工作思路</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1、行政服务中心审批事项成绩：</w:t>
      </w:r>
    </w:p>
    <w:p>
      <w:pPr>
        <w:ind w:left="0" w:right="0" w:firstLine="560"/>
        <w:spacing w:before="450" w:after="450" w:line="312" w:lineRule="auto"/>
      </w:pPr>
      <w:r>
        <w:rPr>
          <w:rFonts w:ascii="宋体" w:hAnsi="宋体" w:eastAsia="宋体" w:cs="宋体"/>
          <w:color w:val="000"/>
          <w:sz w:val="28"/>
          <w:szCs w:val="28"/>
        </w:rPr>
        <w:t xml:space="preserve">截止20xx年10月，**县行政服务中心窗口共收件22.78万多件，办结率98.62%;即办件13万多件，即办件占办件总量57.17%，提速率90%以上。截止目前，现签订代办项为44个(涉及市本级审批联办项目10个)，涉及金额15.4亿元，完成代办项目30个。</w:t>
      </w:r>
    </w:p>
    <w:p>
      <w:pPr>
        <w:ind w:left="0" w:right="0" w:firstLine="560"/>
        <w:spacing w:before="450" w:after="450" w:line="312" w:lineRule="auto"/>
      </w:pPr>
      <w:r>
        <w:rPr>
          <w:rFonts w:ascii="宋体" w:hAnsi="宋体" w:eastAsia="宋体" w:cs="宋体"/>
          <w:color w:val="000"/>
          <w:sz w:val="28"/>
          <w:szCs w:val="28"/>
        </w:rPr>
        <w:t xml:space="preserve">2、公共资源交易中心招投标成绩：</w:t>
      </w:r>
    </w:p>
    <w:p>
      <w:pPr>
        <w:ind w:left="0" w:right="0" w:firstLine="560"/>
        <w:spacing w:before="450" w:after="450" w:line="312" w:lineRule="auto"/>
      </w:pPr>
      <w:r>
        <w:rPr>
          <w:rFonts w:ascii="宋体" w:hAnsi="宋体" w:eastAsia="宋体" w:cs="宋体"/>
          <w:color w:val="000"/>
          <w:sz w:val="28"/>
          <w:szCs w:val="28"/>
        </w:rPr>
        <w:t xml:space="preserve">**县公共资源交易中心20xx-20xx年11月业绩：</w:t>
      </w:r>
    </w:p>
    <w:p>
      <w:pPr>
        <w:ind w:left="0" w:right="0" w:firstLine="560"/>
        <w:spacing w:before="450" w:after="450" w:line="312" w:lineRule="auto"/>
      </w:pPr>
      <w:r>
        <w:rPr>
          <w:rFonts w:ascii="宋体" w:hAnsi="宋体" w:eastAsia="宋体" w:cs="宋体"/>
          <w:color w:val="000"/>
          <w:sz w:val="28"/>
          <w:szCs w:val="28"/>
        </w:rPr>
        <w:t xml:space="preserve">(1)、工程类项目采购预算金额257325.7073万元，实际成交金额222966.25万元，节约资金34359.48万元，节约率为13.35%;</w:t>
      </w:r>
    </w:p>
    <w:p>
      <w:pPr>
        <w:ind w:left="0" w:right="0" w:firstLine="560"/>
        <w:spacing w:before="450" w:after="450" w:line="312" w:lineRule="auto"/>
      </w:pPr>
      <w:r>
        <w:rPr>
          <w:rFonts w:ascii="宋体" w:hAnsi="宋体" w:eastAsia="宋体" w:cs="宋体"/>
          <w:color w:val="000"/>
          <w:sz w:val="28"/>
          <w:szCs w:val="28"/>
        </w:rPr>
        <w:t xml:space="preserve">(2)、政府采购预算金额34856.91万元，实际成交金额30720.03万元，节约资金4134.88万元，节约率为11.86%;</w:t>
      </w:r>
    </w:p>
    <w:p>
      <w:pPr>
        <w:ind w:left="0" w:right="0" w:firstLine="560"/>
        <w:spacing w:before="450" w:after="450" w:line="312" w:lineRule="auto"/>
      </w:pPr>
      <w:r>
        <w:rPr>
          <w:rFonts w:ascii="宋体" w:hAnsi="宋体" w:eastAsia="宋体" w:cs="宋体"/>
          <w:color w:val="000"/>
          <w:sz w:val="28"/>
          <w:szCs w:val="28"/>
        </w:rPr>
        <w:t xml:space="preserve">(3)、产权交易及土地出让项目采购预算金额20xx40.28万元，实际成交金额239393.92万元，增值资金36758.69万元，增值率为18.14%。</w:t>
      </w:r>
    </w:p>
    <w:p>
      <w:pPr>
        <w:ind w:left="0" w:right="0" w:firstLine="560"/>
        <w:spacing w:before="450" w:after="450" w:line="312" w:lineRule="auto"/>
      </w:pPr>
      <w:r>
        <w:rPr>
          <w:rFonts w:ascii="宋体" w:hAnsi="宋体" w:eastAsia="宋体" w:cs="宋体"/>
          <w:color w:val="000"/>
          <w:sz w:val="28"/>
          <w:szCs w:val="28"/>
        </w:rPr>
        <w:t xml:space="preserve">二、工作亮点</w:t>
      </w:r>
    </w:p>
    <w:p>
      <w:pPr>
        <w:ind w:left="0" w:right="0" w:firstLine="560"/>
        <w:spacing w:before="450" w:after="450" w:line="312" w:lineRule="auto"/>
      </w:pPr>
      <w:r>
        <w:rPr>
          <w:rFonts w:ascii="宋体" w:hAnsi="宋体" w:eastAsia="宋体" w:cs="宋体"/>
          <w:color w:val="000"/>
          <w:sz w:val="28"/>
          <w:szCs w:val="28"/>
        </w:rPr>
        <w:t xml:space="preserve">行政审批工作方面：</w:t>
      </w:r>
    </w:p>
    <w:p>
      <w:pPr>
        <w:ind w:left="0" w:right="0" w:firstLine="560"/>
        <w:spacing w:before="450" w:after="450" w:line="312" w:lineRule="auto"/>
      </w:pPr>
      <w:r>
        <w:rPr>
          <w:rFonts w:ascii="宋体" w:hAnsi="宋体" w:eastAsia="宋体" w:cs="宋体"/>
          <w:color w:val="000"/>
          <w:sz w:val="28"/>
          <w:szCs w:val="28"/>
        </w:rPr>
        <w:t xml:space="preserve">1、由 涉企绿色通道 逐步推进到 大代办、大服务 工作。</w:t>
      </w:r>
    </w:p>
    <w:p>
      <w:pPr>
        <w:ind w:left="0" w:right="0" w:firstLine="560"/>
        <w:spacing w:before="450" w:after="450" w:line="312" w:lineRule="auto"/>
      </w:pPr>
      <w:r>
        <w:rPr>
          <w:rFonts w:ascii="宋体" w:hAnsi="宋体" w:eastAsia="宋体" w:cs="宋体"/>
          <w:color w:val="000"/>
          <w:sz w:val="28"/>
          <w:szCs w:val="28"/>
        </w:rPr>
        <w:t xml:space="preserve">20xx年至20xx年出台了《**县工业企业投资项目并联审批实施办法(试行)》(政办发〔20xx〕128号)、《**县优化政府投资项目审批流程实施办法(试行)》(政办发〔20xx〕76号)、等文件，简化了审批流程。代办项目也扩展到工商注册、组织机构代码、国地税窗口税务登记、公章备案等。同时加大服务企业力度，协调解决企业审批服务难题。目前，涉企服务中心共受理5件，全部办结,召开协调会5次，出具会议纪要5份。</w:t>
      </w:r>
    </w:p>
    <w:p>
      <w:pPr>
        <w:ind w:left="0" w:right="0" w:firstLine="560"/>
        <w:spacing w:before="450" w:after="450" w:line="312" w:lineRule="auto"/>
      </w:pPr>
      <w:r>
        <w:rPr>
          <w:rFonts w:ascii="宋体" w:hAnsi="宋体" w:eastAsia="宋体" w:cs="宋体"/>
          <w:color w:val="000"/>
          <w:sz w:val="28"/>
          <w:szCs w:val="28"/>
        </w:rPr>
        <w:t xml:space="preserve">中心会同园区出台了政发〔20xx〕85号《**县人民政府关于在-诸暨山海协作产业园内开展工业企业投资项目零审批制度改革试点的实施意见(试行)》并协同园区做好零审批工作。</w:t>
      </w:r>
    </w:p>
    <w:p>
      <w:pPr>
        <w:ind w:left="0" w:right="0" w:firstLine="560"/>
        <w:spacing w:before="450" w:after="450" w:line="312" w:lineRule="auto"/>
      </w:pPr>
      <w:r>
        <w:rPr>
          <w:rFonts w:ascii="宋体" w:hAnsi="宋体" w:eastAsia="宋体" w:cs="宋体"/>
          <w:color w:val="000"/>
          <w:sz w:val="28"/>
          <w:szCs w:val="28"/>
        </w:rPr>
        <w:t xml:space="preserve">2、继续抓好 两集中、两到位 改革。</w:t>
      </w:r>
    </w:p>
    <w:p>
      <w:pPr>
        <w:ind w:left="0" w:right="0" w:firstLine="560"/>
        <w:spacing w:before="450" w:after="450" w:line="312" w:lineRule="auto"/>
      </w:pPr>
      <w:r>
        <w:rPr>
          <w:rFonts w:ascii="宋体" w:hAnsi="宋体" w:eastAsia="宋体" w:cs="宋体"/>
          <w:color w:val="000"/>
          <w:sz w:val="28"/>
          <w:szCs w:val="28"/>
        </w:rPr>
        <w:t xml:space="preserve">对32个审批职能部门重新进行职能整合提升工作，重新签订行政审批授权书，全县授予审批事项都授权给许可科长或首席代表独立办理，进一步推进 两集中、两到位 工作。20xx年省下放事项虽增加，给提速率增加压力，但提速率在90%左右。同时完善大厅管理工作机制，实行大厅值班主任等管理制度，并加强对7个分中心的指导。</w:t>
      </w:r>
    </w:p>
    <w:p>
      <w:pPr>
        <w:ind w:left="0" w:right="0" w:firstLine="560"/>
        <w:spacing w:before="450" w:after="450" w:line="312" w:lineRule="auto"/>
      </w:pPr>
      <w:r>
        <w:rPr>
          <w:rFonts w:ascii="宋体" w:hAnsi="宋体" w:eastAsia="宋体" w:cs="宋体"/>
          <w:color w:val="000"/>
          <w:sz w:val="28"/>
          <w:szCs w:val="28"/>
        </w:rPr>
        <w:t xml:space="preserve">3、积极探索 政企社共建 服务，进一步提升我县三级便民服务体系。</w:t>
      </w:r>
    </w:p>
    <w:p>
      <w:pPr>
        <w:ind w:left="0" w:right="0" w:firstLine="560"/>
        <w:spacing w:before="450" w:after="450" w:line="312" w:lineRule="auto"/>
      </w:pPr>
      <w:r>
        <w:rPr>
          <w:rFonts w:ascii="宋体" w:hAnsi="宋体" w:eastAsia="宋体" w:cs="宋体"/>
          <w:color w:val="000"/>
          <w:sz w:val="28"/>
          <w:szCs w:val="28"/>
        </w:rPr>
        <w:t xml:space="preserve">(1)、是整合资源，共建共享。加强村级便民服务中心实体和网络两个平台建设，实现服务信息三级共建共享共用。</w:t>
      </w:r>
    </w:p>
    <w:p>
      <w:pPr>
        <w:ind w:left="0" w:right="0" w:firstLine="560"/>
        <w:spacing w:before="450" w:after="450" w:line="312" w:lineRule="auto"/>
      </w:pPr>
      <w:r>
        <w:rPr>
          <w:rFonts w:ascii="宋体" w:hAnsi="宋体" w:eastAsia="宋体" w:cs="宋体"/>
          <w:color w:val="000"/>
          <w:sz w:val="28"/>
          <w:szCs w:val="28"/>
        </w:rPr>
        <w:t xml:space="preserve">(2)、是拓展村级便民服务中心的功能和内涵。服务事项延伸到保险、劳务、医疗、养老、来料加工等，着力构建 乡镇(街道)主体、村级主办、纪委和村监会主抓、行政审批中心主导 的运转机制，现已在全县78个村级便民服务中心实施了政企社共建模式。</w:t>
      </w:r>
    </w:p>
    <w:p>
      <w:pPr>
        <w:ind w:left="0" w:right="0" w:firstLine="560"/>
        <w:spacing w:before="450" w:after="450" w:line="312" w:lineRule="auto"/>
      </w:pPr>
      <w:r>
        <w:rPr>
          <w:rFonts w:ascii="宋体" w:hAnsi="宋体" w:eastAsia="宋体" w:cs="宋体"/>
          <w:color w:val="000"/>
          <w:sz w:val="28"/>
          <w:szCs w:val="28"/>
        </w:rPr>
        <w:t xml:space="preserve">(3)、是加强代办员队伍建设。县行政服务中心以农业部信息进村入户试点为契机，与省农业厅信息中心和县农业局联合，于20xx年8月份，为30个行政村30多名村级代办员(信息员)举办了 农业部信息进村入户试点县信息员、村级便民服务中心专职代办员 业务培训。10月又举办为期四天的第二期50个行政村50多名村级代办员业务培训。</w:t>
      </w:r>
    </w:p>
    <w:p>
      <w:pPr>
        <w:ind w:left="0" w:right="0" w:firstLine="560"/>
        <w:spacing w:before="450" w:after="450" w:line="312" w:lineRule="auto"/>
      </w:pPr>
      <w:r>
        <w:rPr>
          <w:rFonts w:ascii="宋体" w:hAnsi="宋体" w:eastAsia="宋体" w:cs="宋体"/>
          <w:color w:val="000"/>
          <w:sz w:val="28"/>
          <w:szCs w:val="28"/>
        </w:rPr>
        <w:t xml:space="preserve">4、狠抓政务服务网上线运行工作。</w:t>
      </w:r>
    </w:p>
    <w:p>
      <w:pPr>
        <w:ind w:left="0" w:right="0" w:firstLine="560"/>
        <w:spacing w:before="450" w:after="450" w:line="312" w:lineRule="auto"/>
      </w:pPr>
      <w:r>
        <w:rPr>
          <w:rFonts w:ascii="宋体" w:hAnsi="宋体" w:eastAsia="宋体" w:cs="宋体"/>
          <w:color w:val="000"/>
          <w:sz w:val="28"/>
          <w:szCs w:val="28"/>
        </w:rPr>
        <w:t xml:space="preserve">自20xx年开始推行一张网建设以来，20xx年6月底，我县通过了浙江政务服务网行政审批应用建设验收，目前基本实现其他八类事项网上流程展示。</w:t>
      </w:r>
    </w:p>
    <w:p>
      <w:pPr>
        <w:ind w:left="0" w:right="0" w:firstLine="560"/>
        <w:spacing w:before="450" w:after="450" w:line="312" w:lineRule="auto"/>
      </w:pPr>
      <w:r>
        <w:rPr>
          <w:rFonts w:ascii="宋体" w:hAnsi="宋体" w:eastAsia="宋体" w:cs="宋体"/>
          <w:color w:val="000"/>
          <w:sz w:val="28"/>
          <w:szCs w:val="28"/>
        </w:rPr>
        <w:t xml:space="preserve">20xx年作为政务服务网乡镇(街道)村(社区)延伸试点县，目前20个乡镇的各项权力信息基本完善并已在外网展示。20xx年底，基本实现乡镇(街道)行政权力和服务事项一站式网上运行。</w:t>
      </w:r>
    </w:p>
    <w:p>
      <w:pPr>
        <w:ind w:left="0" w:right="0" w:firstLine="560"/>
        <w:spacing w:before="450" w:after="450" w:line="312" w:lineRule="auto"/>
      </w:pPr>
      <w:r>
        <w:rPr>
          <w:rFonts w:ascii="宋体" w:hAnsi="宋体" w:eastAsia="宋体" w:cs="宋体"/>
          <w:color w:val="000"/>
          <w:sz w:val="28"/>
          <w:szCs w:val="28"/>
        </w:rPr>
        <w:t xml:space="preserve">20xx年3月底，县工业园区网上服务站点已建立完成，并将梳理好的权力清单和责任清单交至国泰公司进行导入。20xx年6月底，完成了县工业园区相关服务事项信息梳理工作，20xx年底，实现县工业园区主要服务事项网上运行。</w:t>
      </w:r>
    </w:p>
    <w:p>
      <w:pPr>
        <w:ind w:left="0" w:right="0" w:firstLine="560"/>
        <w:spacing w:before="450" w:after="450" w:line="312" w:lineRule="auto"/>
      </w:pPr>
      <w:r>
        <w:rPr>
          <w:rFonts w:ascii="宋体" w:hAnsi="宋体" w:eastAsia="宋体" w:cs="宋体"/>
          <w:color w:val="000"/>
          <w:sz w:val="28"/>
          <w:szCs w:val="28"/>
        </w:rPr>
        <w:t xml:space="preserve">我们以每周一通报的形式抓好行政许可事项 一站式 网上运行工作，全县涉及工商登记、企业投资审批等方面的市场监管、发改、经信等全县25个单位396项行政许可事项(子项和没有子项的主项)可在浙江政务服务网在线查询办事指南，其中334个行政许可事项可申请在线办理,截止20xx年11月，丽水行政审批系统﹒**办理行政许可事项17015件。其它八类事项、乡镇延伸事项、工业园区事项、行政处罚系统在20xx年年底实现网上运行。</w:t>
      </w:r>
    </w:p>
    <w:p>
      <w:pPr>
        <w:ind w:left="0" w:right="0" w:firstLine="560"/>
        <w:spacing w:before="450" w:after="450" w:line="312" w:lineRule="auto"/>
      </w:pPr>
      <w:r>
        <w:rPr>
          <w:rFonts w:ascii="宋体" w:hAnsi="宋体" w:eastAsia="宋体" w:cs="宋体"/>
          <w:color w:val="000"/>
          <w:sz w:val="28"/>
          <w:szCs w:val="28"/>
        </w:rPr>
        <w:t xml:space="preserve">5、市民中心建设项目。</w:t>
      </w:r>
    </w:p>
    <w:p>
      <w:pPr>
        <w:ind w:left="0" w:right="0" w:firstLine="560"/>
        <w:spacing w:before="450" w:after="450" w:line="312" w:lineRule="auto"/>
      </w:pPr>
      <w:r>
        <w:rPr>
          <w:rFonts w:ascii="宋体" w:hAnsi="宋体" w:eastAsia="宋体" w:cs="宋体"/>
          <w:color w:val="000"/>
          <w:sz w:val="28"/>
          <w:szCs w:val="28"/>
        </w:rPr>
        <w:t xml:space="preserve">20xx年县委扩大会议上确定该项目的建设初步方案，提出项目由市民服务中心、妙高派出所以及信访接待用房三部分组成，由 古院区块开发建设指挥部 负责前期工作。</w:t>
      </w:r>
    </w:p>
    <w:p>
      <w:pPr>
        <w:ind w:left="0" w:right="0" w:firstLine="560"/>
        <w:spacing w:before="450" w:after="450" w:line="312" w:lineRule="auto"/>
      </w:pPr>
      <w:r>
        <w:rPr>
          <w:rFonts w:ascii="宋体" w:hAnsi="宋体" w:eastAsia="宋体" w:cs="宋体"/>
          <w:color w:val="000"/>
          <w:sz w:val="28"/>
          <w:szCs w:val="28"/>
        </w:rPr>
        <w:t xml:space="preserve">20xx年经多轮征求意见，形成《**县市民服务中心建设规模方案》。</w:t>
      </w:r>
    </w:p>
    <w:p>
      <w:pPr>
        <w:ind w:left="0" w:right="0" w:firstLine="560"/>
        <w:spacing w:before="450" w:after="450" w:line="312" w:lineRule="auto"/>
      </w:pPr>
      <w:r>
        <w:rPr>
          <w:rFonts w:ascii="宋体" w:hAnsi="宋体" w:eastAsia="宋体" w:cs="宋体"/>
          <w:color w:val="000"/>
          <w:sz w:val="28"/>
          <w:szCs w:val="28"/>
        </w:rPr>
        <w:t xml:space="preserve">20xx年确定由县行政服务中心做前期业主，该年年底完成《**县市民服务中心可行性研究报告》。</w:t>
      </w:r>
    </w:p>
    <w:p>
      <w:pPr>
        <w:ind w:left="0" w:right="0" w:firstLine="560"/>
        <w:spacing w:before="450" w:after="450" w:line="312" w:lineRule="auto"/>
      </w:pPr>
      <w:r>
        <w:rPr>
          <w:rFonts w:ascii="宋体" w:hAnsi="宋体" w:eastAsia="宋体" w:cs="宋体"/>
          <w:color w:val="000"/>
          <w:sz w:val="28"/>
          <w:szCs w:val="28"/>
        </w:rPr>
        <w:t xml:space="preserve">20xx年4月完成项目设计招标，由浙江建院建筑设计规划设计院承担设计任务。6月8月，组织专家对建设方案进行讨论。</w:t>
      </w:r>
    </w:p>
    <w:p>
      <w:pPr>
        <w:ind w:left="0" w:right="0" w:firstLine="560"/>
        <w:spacing w:before="450" w:after="450" w:line="312" w:lineRule="auto"/>
      </w:pPr>
      <w:r>
        <w:rPr>
          <w:rFonts w:ascii="宋体" w:hAnsi="宋体" w:eastAsia="宋体" w:cs="宋体"/>
          <w:color w:val="000"/>
          <w:sz w:val="28"/>
          <w:szCs w:val="28"/>
        </w:rPr>
        <w:t xml:space="preserve">目前，该项目进度已滞后年度计划，主要原因是今年8月，县公安局提出派出所拟另行选址。如此，继续按原方案建设，根据派出所特殊办公要求设计的办公场所，如最终给其他单位使用在结构布置上会很不合理，设计单位已暂停进一步深入设计。</w:t>
      </w:r>
    </w:p>
    <w:p>
      <w:pPr>
        <w:ind w:left="0" w:right="0" w:firstLine="560"/>
        <w:spacing w:before="450" w:after="450" w:line="312" w:lineRule="auto"/>
      </w:pPr>
      <w:r>
        <w:rPr>
          <w:rFonts w:ascii="宋体" w:hAnsi="宋体" w:eastAsia="宋体" w:cs="宋体"/>
          <w:color w:val="000"/>
          <w:sz w:val="28"/>
          <w:szCs w:val="28"/>
        </w:rPr>
        <w:t xml:space="preserve">公共资源交易工作和谐有序开展</w:t>
      </w:r>
    </w:p>
    <w:p>
      <w:pPr>
        <w:ind w:left="0" w:right="0" w:firstLine="560"/>
        <w:spacing w:before="450" w:after="450" w:line="312" w:lineRule="auto"/>
      </w:pPr>
      <w:r>
        <w:rPr>
          <w:rFonts w:ascii="宋体" w:hAnsi="宋体" w:eastAsia="宋体" w:cs="宋体"/>
          <w:color w:val="000"/>
          <w:sz w:val="28"/>
          <w:szCs w:val="28"/>
        </w:rPr>
        <w:t xml:space="preserve">1、实行招投标保证金退付制度。</w:t>
      </w:r>
    </w:p>
    <w:p>
      <w:pPr>
        <w:ind w:left="0" w:right="0" w:firstLine="560"/>
        <w:spacing w:before="450" w:after="450" w:line="312" w:lineRule="auto"/>
      </w:pPr>
      <w:r>
        <w:rPr>
          <w:rFonts w:ascii="宋体" w:hAnsi="宋体" w:eastAsia="宋体" w:cs="宋体"/>
          <w:color w:val="000"/>
          <w:sz w:val="28"/>
          <w:szCs w:val="28"/>
        </w:rPr>
        <w:t xml:space="preserve">实行新的投标保证金退付制度，有效制约了投标挂靠、恶意围标、陪标、串标以及民间高利贷行为，使长期活跃在招投标市场的 黄牛 现象没有了生存空间，进一步净化了招投标市场。 阳光 、 透明、 和谐 和诚实信用的理念日益深入人心。</w:t>
      </w:r>
    </w:p>
    <w:p>
      <w:pPr>
        <w:ind w:left="0" w:right="0" w:firstLine="560"/>
        <w:spacing w:before="450" w:after="450" w:line="312" w:lineRule="auto"/>
      </w:pPr>
      <w:r>
        <w:rPr>
          <w:rFonts w:ascii="宋体" w:hAnsi="宋体" w:eastAsia="宋体" w:cs="宋体"/>
          <w:color w:val="000"/>
          <w:sz w:val="28"/>
          <w:szCs w:val="28"/>
        </w:rPr>
        <w:t xml:space="preserve">2、进一步加强专家库建设。</w:t>
      </w:r>
    </w:p>
    <w:p>
      <w:pPr>
        <w:ind w:left="0" w:right="0" w:firstLine="560"/>
        <w:spacing w:before="450" w:after="450" w:line="312" w:lineRule="auto"/>
      </w:pPr>
      <w:r>
        <w:rPr>
          <w:rFonts w:ascii="宋体" w:hAnsi="宋体" w:eastAsia="宋体" w:cs="宋体"/>
          <w:color w:val="000"/>
          <w:sz w:val="28"/>
          <w:szCs w:val="28"/>
        </w:rPr>
        <w:t xml:space="preserve">全面清理评标专家库，对全县机关事业单位的近200多位评标专家进行走访了解，对因死亡、工作调动等各种原因失去正常联系的专家进行的清理，做好专家库扩容工作。</w:t>
      </w:r>
    </w:p>
    <w:p>
      <w:pPr>
        <w:ind w:left="0" w:right="0" w:firstLine="560"/>
        <w:spacing w:before="450" w:after="450" w:line="312" w:lineRule="auto"/>
      </w:pPr>
      <w:r>
        <w:rPr>
          <w:rFonts w:ascii="宋体" w:hAnsi="宋体" w:eastAsia="宋体" w:cs="宋体"/>
          <w:color w:val="000"/>
          <w:sz w:val="28"/>
          <w:szCs w:val="28"/>
        </w:rPr>
        <w:t xml:space="preserve">3、进一步加强从业人员的思想教育和业务培训。</w:t>
      </w:r>
    </w:p>
    <w:p>
      <w:pPr>
        <w:ind w:left="0" w:right="0" w:firstLine="560"/>
        <w:spacing w:before="450" w:after="450" w:line="312" w:lineRule="auto"/>
      </w:pPr>
      <w:r>
        <w:rPr>
          <w:rFonts w:ascii="宋体" w:hAnsi="宋体" w:eastAsia="宋体" w:cs="宋体"/>
          <w:color w:val="000"/>
          <w:sz w:val="28"/>
          <w:szCs w:val="28"/>
        </w:rPr>
        <w:t xml:space="preserve">积极组织相关人员参与各类专业知识培训，其中包括浙江省综合评标业务培训、浙江省电子招投标办法和技术规范业务培训、浙江省招标投标法律知识培训、丽水市招标投标管理办法培训等。</w:t>
      </w:r>
    </w:p>
    <w:p>
      <w:pPr>
        <w:ind w:left="0" w:right="0" w:firstLine="560"/>
        <w:spacing w:before="450" w:after="450" w:line="312" w:lineRule="auto"/>
      </w:pPr>
      <w:r>
        <w:rPr>
          <w:rFonts w:ascii="宋体" w:hAnsi="宋体" w:eastAsia="宋体" w:cs="宋体"/>
          <w:color w:val="000"/>
          <w:sz w:val="28"/>
          <w:szCs w:val="28"/>
        </w:rPr>
        <w:t xml:space="preserve">4、强化电子评标系统运行使用，推进远程评标系统建设。</w:t>
      </w:r>
    </w:p>
    <w:p>
      <w:pPr>
        <w:ind w:left="0" w:right="0" w:firstLine="560"/>
        <w:spacing w:before="450" w:after="450" w:line="312" w:lineRule="auto"/>
      </w:pPr>
      <w:r>
        <w:rPr>
          <w:rFonts w:ascii="宋体" w:hAnsi="宋体" w:eastAsia="宋体" w:cs="宋体"/>
          <w:color w:val="000"/>
          <w:sz w:val="28"/>
          <w:szCs w:val="28"/>
        </w:rPr>
        <w:t xml:space="preserve">为进一步规范招投标工作，减少人为因素干扰，实现 公开、公平、公正 目标，目前已建立房屋市政电子评标系统，计算机随机抽取系统、计算机辅助评标系统、视频监控系统等防腐措施。20xx年还在进一步完善和整合公共资源交易工作上下功夫，建设招投标远程评标系统，并落实专项资金15万元，该系统已建成并投入使用。</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1、实施投资项目审批中介网上竞价。</w:t>
      </w:r>
    </w:p>
    <w:p>
      <w:pPr>
        <w:ind w:left="0" w:right="0" w:firstLine="560"/>
        <w:spacing w:before="450" w:after="450" w:line="312" w:lineRule="auto"/>
      </w:pPr>
      <w:r>
        <w:rPr>
          <w:rFonts w:ascii="宋体" w:hAnsi="宋体" w:eastAsia="宋体" w:cs="宋体"/>
          <w:color w:val="000"/>
          <w:sz w:val="28"/>
          <w:szCs w:val="28"/>
        </w:rPr>
        <w:t xml:space="preserve">编制了《**县投资项目审批中介服务手册》，认真落实《丽水市人民政府办公室关于政府投资项目限额以下中介服务事项实行网上竞价的通知》(丽政办发[20xx]67号)文件精神，召开了全县培训会。</w:t>
      </w:r>
    </w:p>
    <w:p>
      <w:pPr>
        <w:ind w:left="0" w:right="0" w:firstLine="560"/>
        <w:spacing w:before="450" w:after="450" w:line="312" w:lineRule="auto"/>
      </w:pPr>
      <w:r>
        <w:rPr>
          <w:rFonts w:ascii="宋体" w:hAnsi="宋体" w:eastAsia="宋体" w:cs="宋体"/>
          <w:color w:val="000"/>
          <w:sz w:val="28"/>
          <w:szCs w:val="28"/>
        </w:rPr>
        <w:t xml:space="preserve">2、进一步优化审批服务。会同发改出台了《**县优化政府投资项目审批流程实施办法(试行)》，《**县政府投资项目审批绿色通道管理办法(试行)》推进政府投资项目审批流程再优化，8月23日，我县第一批3个政府投资项目进入了绿色通道，通过了预审。</w:t>
      </w:r>
    </w:p>
    <w:p>
      <w:pPr>
        <w:ind w:left="0" w:right="0" w:firstLine="560"/>
        <w:spacing w:before="450" w:after="450" w:line="312" w:lineRule="auto"/>
      </w:pPr>
      <w:r>
        <w:rPr>
          <w:rFonts w:ascii="宋体" w:hAnsi="宋体" w:eastAsia="宋体" w:cs="宋体"/>
          <w:color w:val="000"/>
          <w:sz w:val="28"/>
          <w:szCs w:val="28"/>
        </w:rPr>
        <w:t xml:space="preserve">另外制定出台了《**县农家乐民宿审批绿色通道工作机制(试行)》和《关于成立**县农家乐民宿项目审批工作指导组的通知》，发放农家乐民宿审批宣传资料400余份。设立综合窗口为农家乐民宿审批代办优化服务，目前代办131个。</w:t>
      </w:r>
    </w:p>
    <w:p>
      <w:pPr>
        <w:ind w:left="0" w:right="0" w:firstLine="560"/>
        <w:spacing w:before="450" w:after="450" w:line="312" w:lineRule="auto"/>
      </w:pPr>
      <w:r>
        <w:rPr>
          <w:rFonts w:ascii="宋体" w:hAnsi="宋体" w:eastAsia="宋体" w:cs="宋体"/>
          <w:color w:val="000"/>
          <w:sz w:val="28"/>
          <w:szCs w:val="28"/>
        </w:rPr>
        <w:t xml:space="preserve">3、推进审批 大联办 服务。20xx年截止目前累计办理 一照一码 营业执照1210份(全县共需更换的执照3049份)，其中新设立255份。</w:t>
      </w:r>
    </w:p>
    <w:p>
      <w:pPr>
        <w:ind w:left="0" w:right="0" w:firstLine="560"/>
        <w:spacing w:before="450" w:after="450" w:line="312" w:lineRule="auto"/>
      </w:pPr>
      <w:r>
        <w:rPr>
          <w:rFonts w:ascii="宋体" w:hAnsi="宋体" w:eastAsia="宋体" w:cs="宋体"/>
          <w:color w:val="000"/>
          <w:sz w:val="28"/>
          <w:szCs w:val="28"/>
        </w:rPr>
        <w:t xml:space="preserve">4、推进大厅管理。印发《**县行政服务中心星级窗口考评办法》和《**县行政服务中心窗口工作人员考核办法(试行)》的通知，并遵照执行。基本完成工作服采购，预计12月中旬厂家能交付使用。</w:t>
      </w:r>
    </w:p>
    <w:p>
      <w:pPr>
        <w:ind w:left="0" w:right="0" w:firstLine="560"/>
        <w:spacing w:before="450" w:after="450" w:line="312" w:lineRule="auto"/>
      </w:pPr>
      <w:r>
        <w:rPr>
          <w:rFonts w:ascii="宋体" w:hAnsi="宋体" w:eastAsia="宋体" w:cs="宋体"/>
          <w:color w:val="000"/>
          <w:sz w:val="28"/>
          <w:szCs w:val="28"/>
        </w:rPr>
        <w:t xml:space="preserve">四、20xx-20xx年工作思路</w:t>
      </w:r>
    </w:p>
    <w:p>
      <w:pPr>
        <w:ind w:left="0" w:right="0" w:firstLine="560"/>
        <w:spacing w:before="450" w:after="450" w:line="312" w:lineRule="auto"/>
      </w:pPr>
      <w:r>
        <w:rPr>
          <w:rFonts w:ascii="宋体" w:hAnsi="宋体" w:eastAsia="宋体" w:cs="宋体"/>
          <w:color w:val="000"/>
          <w:sz w:val="28"/>
          <w:szCs w:val="28"/>
        </w:rPr>
        <w:t xml:space="preserve">1、进一步深化行政审批改革的步伐，借鉴学习行政审批局的经验</w:t>
      </w:r>
    </w:p>
    <w:p>
      <w:pPr>
        <w:ind w:left="0" w:right="0" w:firstLine="560"/>
        <w:spacing w:before="450" w:after="450" w:line="312" w:lineRule="auto"/>
      </w:pPr>
      <w:r>
        <w:rPr>
          <w:rFonts w:ascii="宋体" w:hAnsi="宋体" w:eastAsia="宋体" w:cs="宋体"/>
          <w:color w:val="000"/>
          <w:sz w:val="28"/>
          <w:szCs w:val="28"/>
        </w:rPr>
        <w:t xml:space="preserve">不论行政审批的改革步伐如何转变，最终目标肯定是行政审批 越来越方便 。而走在行政审批制度改革前岩的天津、襄阳等市县，已经创立了行政审批局。在浙江，20xx年也上马了四个行政审批局的试点县。这是大势所趋，人心向背，不可逆转的潮流。</w:t>
      </w:r>
    </w:p>
    <w:p>
      <w:pPr>
        <w:ind w:left="0" w:right="0" w:firstLine="560"/>
        <w:spacing w:before="450" w:after="450" w:line="312" w:lineRule="auto"/>
      </w:pPr>
      <w:r>
        <w:rPr>
          <w:rFonts w:ascii="宋体" w:hAnsi="宋体" w:eastAsia="宋体" w:cs="宋体"/>
          <w:color w:val="000"/>
          <w:sz w:val="28"/>
          <w:szCs w:val="28"/>
        </w:rPr>
        <w:t xml:space="preserve">行政审批局成立将解决原有审批职能分散，审批效率不高的弊病。20xx-20xx规划共有五年，**县行政服务中心能否变成**县行政服务局?这是难以预料的。中心领导及全体工作人员唯有脚踏实地，满怀信心做好手头上的各项工作(包括行政审批局的一些前期工作)，并殷切期待行政审批局的成立。要求做到以下几点：</w:t>
      </w:r>
    </w:p>
    <w:p>
      <w:pPr>
        <w:ind w:left="0" w:right="0" w:firstLine="560"/>
        <w:spacing w:before="450" w:after="450" w:line="312" w:lineRule="auto"/>
      </w:pPr>
      <w:r>
        <w:rPr>
          <w:rFonts w:ascii="宋体" w:hAnsi="宋体" w:eastAsia="宋体" w:cs="宋体"/>
          <w:color w:val="000"/>
          <w:sz w:val="28"/>
          <w:szCs w:val="28"/>
        </w:rPr>
        <w:t xml:space="preserve">一是全力规划 **县市民服务中心建设项目</w:t>
      </w:r>
    </w:p>
    <w:p>
      <w:pPr>
        <w:ind w:left="0" w:right="0" w:firstLine="560"/>
        <w:spacing w:before="450" w:after="450" w:line="312" w:lineRule="auto"/>
      </w:pPr>
      <w:r>
        <w:rPr>
          <w:rFonts w:ascii="宋体" w:hAnsi="宋体" w:eastAsia="宋体" w:cs="宋体"/>
          <w:color w:val="000"/>
          <w:sz w:val="28"/>
          <w:szCs w:val="28"/>
        </w:rPr>
        <w:t xml:space="preserve">为做深做实**县市民服务中心建设项目前期工作，依据区块各项控制指标要求，本着有效整合**县市民服务各项使用功能的原则，以集中、整合、服务、大平台为理念，以切实推进解决联系服务群众 最后一公里问题 为导向，按照发展中不过度超前，但也需满足一段时期发展使用要求的思路，开展项目规模研究。通过前期充分的调查研究，在做好普查、摸清家底以及征求相关单位意见、邀请有关专家论证和指挥部深入探讨的基础上，形成了项目规模方案。</w:t>
      </w:r>
    </w:p>
    <w:p>
      <w:pPr>
        <w:ind w:left="0" w:right="0" w:firstLine="560"/>
        <w:spacing w:before="450" w:after="450" w:line="312" w:lineRule="auto"/>
      </w:pPr>
      <w:r>
        <w:rPr>
          <w:rFonts w:ascii="宋体" w:hAnsi="宋体" w:eastAsia="宋体" w:cs="宋体"/>
          <w:color w:val="000"/>
          <w:sz w:val="28"/>
          <w:szCs w:val="28"/>
        </w:rPr>
        <w:t xml:space="preserve">区块总体规划指标为：区块用地面积约10980平方米，规划总建筑面积41198平方米，其中地上建筑面积31966平方米，地下建筑面积9232平方米，容积率为2.91。各入驻单位建筑规模(审批中心、信访用房、妙高派出所)经测算为26365平方米，比规划指标31966平方米少5601平方米。建筑面积多余部分划拨国资公司用于全县政务环境改善用房统筹安排。下步设计方案中增加架空层设计，主要功能为办事机动车、非机动车停放以及临时休息区、配电房设施等功能。</w:t>
      </w:r>
    </w:p>
    <w:p>
      <w:pPr>
        <w:ind w:left="0" w:right="0" w:firstLine="560"/>
        <w:spacing w:before="450" w:after="450" w:line="312" w:lineRule="auto"/>
      </w:pPr>
      <w:r>
        <w:rPr>
          <w:rFonts w:ascii="宋体" w:hAnsi="宋体" w:eastAsia="宋体" w:cs="宋体"/>
          <w:color w:val="000"/>
          <w:sz w:val="28"/>
          <w:szCs w:val="28"/>
        </w:rPr>
        <w:t xml:space="preserve">二是建设行政超市，提供一站式服务</w:t>
      </w:r>
    </w:p>
    <w:p>
      <w:pPr>
        <w:ind w:left="0" w:right="0" w:firstLine="560"/>
        <w:spacing w:before="450" w:after="450" w:line="312" w:lineRule="auto"/>
      </w:pPr>
      <w:r>
        <w:rPr>
          <w:rFonts w:ascii="宋体" w:hAnsi="宋体" w:eastAsia="宋体" w:cs="宋体"/>
          <w:color w:val="000"/>
          <w:sz w:val="28"/>
          <w:szCs w:val="28"/>
        </w:rPr>
        <w:t xml:space="preserve">新大楼的规划让人期待，这是硬件方面的布局，而接下来就是软件方面的规划： 建设行政超市，提供一站式服务 ，实现小窗口、大服务，推进平台建设系统化，方便办事群众。</w:t>
      </w:r>
    </w:p>
    <w:p>
      <w:pPr>
        <w:ind w:left="0" w:right="0" w:firstLine="560"/>
        <w:spacing w:before="450" w:after="450" w:line="312" w:lineRule="auto"/>
      </w:pPr>
      <w:r>
        <w:rPr>
          <w:rFonts w:ascii="宋体" w:hAnsi="宋体" w:eastAsia="宋体" w:cs="宋体"/>
          <w:color w:val="000"/>
          <w:sz w:val="28"/>
          <w:szCs w:val="28"/>
        </w:rPr>
        <w:t xml:space="preserve">以方便市民、服务市民为前提，做到功能设置齐全、区块布局合理、流程简单便捷，创造良好服务环境，充分满足市民办事需求。</w:t>
      </w:r>
    </w:p>
    <w:p>
      <w:pPr>
        <w:ind w:left="0" w:right="0" w:firstLine="560"/>
        <w:spacing w:before="450" w:after="450" w:line="312" w:lineRule="auto"/>
      </w:pPr>
      <w:r>
        <w:rPr>
          <w:rFonts w:ascii="宋体" w:hAnsi="宋体" w:eastAsia="宋体" w:cs="宋体"/>
          <w:color w:val="000"/>
          <w:sz w:val="28"/>
          <w:szCs w:val="28"/>
        </w:rPr>
        <w:t xml:space="preserve">2、整合建立统一的公共资源交易平台</w:t>
      </w:r>
    </w:p>
    <w:p>
      <w:pPr>
        <w:ind w:left="0" w:right="0" w:firstLine="560"/>
        <w:spacing w:before="450" w:after="450" w:line="312" w:lineRule="auto"/>
      </w:pPr>
      <w:r>
        <w:rPr>
          <w:rFonts w:ascii="宋体" w:hAnsi="宋体" w:eastAsia="宋体" w:cs="宋体"/>
          <w:color w:val="000"/>
          <w:sz w:val="28"/>
          <w:szCs w:val="28"/>
        </w:rPr>
        <w:t xml:space="preserve">20xx-20xx规划的五年，**县公共资源交易中心肯定能够迎来翻天覆地的变化，原有的各市县的招投标制度参差不齐、杂乱无章，按文件要求，政府要统筹推进公共资源交易平台整合，完善管理规则，优化市场环境，促进公平竞争。鼓励通过政府购买服务等方式，引导社会力量参与平台服务供给，提高服务质量和效率。立足公共资源交易平台的公共服务职能定位，整合公共资源交易信息、专家和场所等资源，加快推进交易全过程电子化，实现交易全流程公开透明和资源共享。按照管办分离、依法监管的要求，进一步减少政府对交易活动的行政干预，强化事中事后监管和信用管理，创新电子化监管手段，健全行政监督和社会监督相结合的监督机制。充分考虑行业特点和地区差异，统筹推进各项工作，加强分类指导，增强政策措施的系统性、针对性和有效性。</w:t>
      </w:r>
    </w:p>
    <w:p>
      <w:pPr>
        <w:ind w:left="0" w:right="0" w:firstLine="560"/>
        <w:spacing w:before="450" w:after="450" w:line="312" w:lineRule="auto"/>
      </w:pPr>
      <w:r>
        <w:rPr>
          <w:rFonts w:ascii="宋体" w:hAnsi="宋体" w:eastAsia="宋体" w:cs="宋体"/>
          <w:color w:val="000"/>
          <w:sz w:val="28"/>
          <w:szCs w:val="28"/>
        </w:rPr>
        <w:t xml:space="preserve">五、20xx年工作思路</w:t>
      </w:r>
    </w:p>
    <w:p>
      <w:pPr>
        <w:ind w:left="0" w:right="0" w:firstLine="560"/>
        <w:spacing w:before="450" w:after="450" w:line="312" w:lineRule="auto"/>
      </w:pPr>
      <w:r>
        <w:rPr>
          <w:rFonts w:ascii="宋体" w:hAnsi="宋体" w:eastAsia="宋体" w:cs="宋体"/>
          <w:color w:val="000"/>
          <w:sz w:val="28"/>
          <w:szCs w:val="28"/>
        </w:rPr>
        <w:t xml:space="preserve">1、根据省、市统一部署，全面启用浙江政务服务网</w:t>
      </w:r>
    </w:p>
    <w:p>
      <w:pPr>
        <w:ind w:left="0" w:right="0" w:firstLine="560"/>
        <w:spacing w:before="450" w:after="450" w:line="312" w:lineRule="auto"/>
      </w:pPr>
      <w:r>
        <w:rPr>
          <w:rFonts w:ascii="宋体" w:hAnsi="宋体" w:eastAsia="宋体" w:cs="宋体"/>
          <w:color w:val="000"/>
          <w:sz w:val="28"/>
          <w:szCs w:val="28"/>
        </w:rPr>
        <w:t xml:space="preserve">浙江政务服务网在未来五年里，会取得长足发展，从原来的传统型面对面审批真正转变为点对点的审批，是深化政府自身改革的标志性、导向性工作，是集行政审批、便民服务、政务公开、效能监察、互动交流等功能于一体的公共服务平台。通过推进权力事项集中进驻、网上服务集中提供、数据资源集中共享，打造扁平化、一体化的网上政府，实现网上晒权、网上行权，深化网上办事。这对倒逼政府转变职能、科学行使权力，加快推进我省法治政府、服务型政府建设具有重要意义。现在的科技进步是日新月异，五年时间足够让网上审批的市场完全成熟。</w:t>
      </w:r>
    </w:p>
    <w:p>
      <w:pPr>
        <w:ind w:left="0" w:right="0" w:firstLine="560"/>
        <w:spacing w:before="450" w:after="450" w:line="312" w:lineRule="auto"/>
      </w:pPr>
      <w:r>
        <w:rPr>
          <w:rFonts w:ascii="宋体" w:hAnsi="宋体" w:eastAsia="宋体" w:cs="宋体"/>
          <w:color w:val="000"/>
          <w:sz w:val="28"/>
          <w:szCs w:val="28"/>
        </w:rPr>
        <w:t xml:space="preserve">2、建设和完善县乡村三级服务中心一体的服务体系</w:t>
      </w:r>
    </w:p>
    <w:p>
      <w:pPr>
        <w:ind w:left="0" w:right="0" w:firstLine="560"/>
        <w:spacing w:before="450" w:after="450" w:line="312" w:lineRule="auto"/>
      </w:pPr>
      <w:r>
        <w:rPr>
          <w:rFonts w:ascii="宋体" w:hAnsi="宋体" w:eastAsia="宋体" w:cs="宋体"/>
          <w:color w:val="000"/>
          <w:sz w:val="28"/>
          <w:szCs w:val="28"/>
        </w:rPr>
        <w:t xml:space="preserve">20xx年，中心将进一步健全县乡村三级服务中心一体的服务体系，真正让乡镇农村群众足不出村办审批。另外，政府部门在自身做好的前提下，也要大力宣传，组织培训，提高群众接受新事物的思想，共同进步。</w:t>
      </w:r>
    </w:p>
    <w:p>
      <w:pPr>
        <w:ind w:left="0" w:right="0" w:firstLine="560"/>
        <w:spacing w:before="450" w:after="450" w:line="312" w:lineRule="auto"/>
      </w:pPr>
      <w:r>
        <w:rPr>
          <w:rFonts w:ascii="宋体" w:hAnsi="宋体" w:eastAsia="宋体" w:cs="宋体"/>
          <w:color w:val="000"/>
          <w:sz w:val="28"/>
          <w:szCs w:val="28"/>
        </w:rPr>
        <w:t xml:space="preserve">3、持续推进建立统一的公共资源交易平台工作</w:t>
      </w:r>
    </w:p>
    <w:p>
      <w:pPr>
        <w:ind w:left="0" w:right="0" w:firstLine="560"/>
        <w:spacing w:before="450" w:after="450" w:line="312" w:lineRule="auto"/>
      </w:pPr>
      <w:r>
        <w:rPr>
          <w:rFonts w:ascii="宋体" w:hAnsi="宋体" w:eastAsia="宋体" w:cs="宋体"/>
          <w:color w:val="000"/>
          <w:sz w:val="28"/>
          <w:szCs w:val="28"/>
        </w:rPr>
        <w:t xml:space="preserve">根据国办发〔20xx〕63号文件《国务院办公厅关于印发整合建立统一的公共资源交易平台工作方案的通知》的文件精神，20xx年6月底前，地方各级政府基本完成公共资源交易平台整合工作。20xx年6月底前，在全国范围内形成规则统一、公开透明、服务高效、监督规范的公共资源交易平台体系，基本实现公共资源交易全过程电子化。20xx年是关键的一年，中心领导班子及全体工作人员将一如既往的持续推进建立统一的公共资源交易平台工作。</w:t>
      </w:r>
    </w:p>
    <w:p>
      <w:pPr>
        <w:ind w:left="0" w:right="0" w:firstLine="560"/>
        <w:spacing w:before="450" w:after="450" w:line="312" w:lineRule="auto"/>
      </w:pPr>
      <w:r>
        <w:rPr>
          <w:rFonts w:ascii="宋体" w:hAnsi="宋体" w:eastAsia="宋体" w:cs="宋体"/>
          <w:color w:val="000"/>
          <w:sz w:val="28"/>
          <w:szCs w:val="28"/>
        </w:rPr>
        <w:t xml:space="preserve">4、行政服务中心其他事项：</w:t>
      </w:r>
    </w:p>
    <w:p>
      <w:pPr>
        <w:ind w:left="0" w:right="0" w:firstLine="560"/>
        <w:spacing w:before="450" w:after="450" w:line="312" w:lineRule="auto"/>
      </w:pPr>
      <w:r>
        <w:rPr>
          <w:rFonts w:ascii="宋体" w:hAnsi="宋体" w:eastAsia="宋体" w:cs="宋体"/>
          <w:color w:val="000"/>
          <w:sz w:val="28"/>
          <w:szCs w:val="28"/>
        </w:rPr>
        <w:t xml:space="preserve">(1)、继续落实 两集中、两到位 行政审批职能整合改革工作，确保审批职能整合真正到位、事项审批授权真正到位、事项进驻窗口真正到位、行政许可科及工作人员进驻中心真正到位。</w:t>
      </w:r>
    </w:p>
    <w:p>
      <w:pPr>
        <w:ind w:left="0" w:right="0" w:firstLine="560"/>
        <w:spacing w:before="450" w:after="450" w:line="312" w:lineRule="auto"/>
      </w:pPr>
      <w:r>
        <w:rPr>
          <w:rFonts w:ascii="宋体" w:hAnsi="宋体" w:eastAsia="宋体" w:cs="宋体"/>
          <w:color w:val="000"/>
          <w:sz w:val="28"/>
          <w:szCs w:val="28"/>
        </w:rPr>
        <w:t xml:space="preserve">(2)、完善政务大厅建设，抓好行政许可等权力事项一站式运行工作，继续推进政务服务网乡镇(街道)村(社区)延伸工作。</w:t>
      </w:r>
    </w:p>
    <w:p>
      <w:pPr>
        <w:ind w:left="0" w:right="0" w:firstLine="560"/>
        <w:spacing w:before="450" w:after="450" w:line="312" w:lineRule="auto"/>
      </w:pPr>
      <w:r>
        <w:rPr>
          <w:rFonts w:ascii="宋体" w:hAnsi="宋体" w:eastAsia="宋体" w:cs="宋体"/>
          <w:color w:val="000"/>
          <w:sz w:val="28"/>
          <w:szCs w:val="28"/>
        </w:rPr>
        <w:t xml:space="preserve">(3)、加强与相关部门对接，进一步推进 大代办、大中介、大联办 工作。深化为企业服务的 绿色通道 工作，提高为企业发展排忧解难水平。</w:t>
      </w:r>
    </w:p>
    <w:p>
      <w:pPr>
        <w:ind w:left="0" w:right="0" w:firstLine="560"/>
        <w:spacing w:before="450" w:after="450" w:line="312" w:lineRule="auto"/>
      </w:pPr>
      <w:r>
        <w:rPr>
          <w:rFonts w:ascii="宋体" w:hAnsi="宋体" w:eastAsia="宋体" w:cs="宋体"/>
          <w:color w:val="000"/>
          <w:sz w:val="28"/>
          <w:szCs w:val="28"/>
        </w:rPr>
        <w:t xml:space="preserve">(4)、配合相关部门，利用政务网络平台优势，指导乡镇完善便民平台建设。</w:t>
      </w:r>
    </w:p>
    <w:p>
      <w:pPr>
        <w:ind w:left="0" w:right="0" w:firstLine="560"/>
        <w:spacing w:before="450" w:after="450" w:line="312" w:lineRule="auto"/>
      </w:pPr>
      <w:r>
        <w:rPr>
          <w:rFonts w:ascii="宋体" w:hAnsi="宋体" w:eastAsia="宋体" w:cs="宋体"/>
          <w:color w:val="000"/>
          <w:sz w:val="28"/>
          <w:szCs w:val="28"/>
        </w:rPr>
        <w:t xml:space="preserve">(5)、抓好相关制度的落实，加强大厅管理，提高自身建设。</w:t>
      </w:r>
    </w:p>
    <w:p>
      <w:pPr>
        <w:ind w:left="0" w:right="0" w:firstLine="560"/>
        <w:spacing w:before="450" w:after="450" w:line="312" w:lineRule="auto"/>
      </w:pPr>
      <w:r>
        <w:rPr>
          <w:rFonts w:ascii="宋体" w:hAnsi="宋体" w:eastAsia="宋体" w:cs="宋体"/>
          <w:color w:val="000"/>
          <w:sz w:val="28"/>
          <w:szCs w:val="28"/>
        </w:rPr>
        <w:t xml:space="preserve">县2025年工作总结及2025年工作思路 篇2</w:t>
      </w:r>
    </w:p>
    <w:p>
      <w:pPr>
        <w:ind w:left="0" w:right="0" w:firstLine="560"/>
        <w:spacing w:before="450" w:after="450" w:line="312" w:lineRule="auto"/>
      </w:pPr>
      <w:r>
        <w:rPr>
          <w:rFonts w:ascii="宋体" w:hAnsi="宋体" w:eastAsia="宋体" w:cs="宋体"/>
          <w:color w:val="000"/>
          <w:sz w:val="28"/>
          <w:szCs w:val="28"/>
        </w:rPr>
        <w:t xml:space="preserve">县审计局工作总结和20xx年工作计划</w:t>
      </w:r>
    </w:p>
    <w:p>
      <w:pPr>
        <w:ind w:left="0" w:right="0" w:firstLine="560"/>
        <w:spacing w:before="450" w:after="450" w:line="312" w:lineRule="auto"/>
      </w:pPr>
      <w:r>
        <w:rPr>
          <w:rFonts w:ascii="宋体" w:hAnsi="宋体" w:eastAsia="宋体" w:cs="宋体"/>
          <w:color w:val="000"/>
          <w:sz w:val="28"/>
          <w:szCs w:val="28"/>
        </w:rPr>
        <w:t xml:space="preserve">20xx年，**县审计局在县委、县政府的正确领导和上级审计机关的业务指导下，紧紧围绕县委、县政府中心工作，着力在促进政策执行、提高资金绩效、强化队伍建设、推进职责履行等方面下功夫，进一步加强财政预算执行、固定资产投资、领导干部经济责任、专项资金审计，全面提升审计工作质量和水平，审计工作取得了明显成效。</w:t>
      </w:r>
    </w:p>
    <w:p>
      <w:pPr>
        <w:ind w:left="0" w:right="0" w:firstLine="560"/>
        <w:spacing w:before="450" w:after="450" w:line="312" w:lineRule="auto"/>
      </w:pPr>
      <w:r>
        <w:rPr>
          <w:rFonts w:ascii="宋体" w:hAnsi="宋体" w:eastAsia="宋体" w:cs="宋体"/>
          <w:color w:val="000"/>
          <w:sz w:val="28"/>
          <w:szCs w:val="28"/>
        </w:rPr>
        <w:t xml:space="preserve">一、审计工作完成情况</w:t>
      </w:r>
    </w:p>
    <w:p>
      <w:pPr>
        <w:ind w:left="0" w:right="0" w:firstLine="560"/>
        <w:spacing w:before="450" w:after="450" w:line="312" w:lineRule="auto"/>
      </w:pPr>
      <w:r>
        <w:rPr>
          <w:rFonts w:ascii="宋体" w:hAnsi="宋体" w:eastAsia="宋体" w:cs="宋体"/>
          <w:color w:val="000"/>
          <w:sz w:val="28"/>
          <w:szCs w:val="28"/>
        </w:rPr>
        <w:t xml:space="preserve">㈠财政预算执行和其他财政收支审计情况</w:t>
      </w:r>
    </w:p>
    <w:p>
      <w:pPr>
        <w:ind w:left="0" w:right="0" w:firstLine="560"/>
        <w:spacing w:before="450" w:after="450" w:line="312" w:lineRule="auto"/>
      </w:pPr>
      <w:r>
        <w:rPr>
          <w:rFonts w:ascii="宋体" w:hAnsi="宋体" w:eastAsia="宋体" w:cs="宋体"/>
          <w:color w:val="000"/>
          <w:sz w:val="28"/>
          <w:szCs w:val="28"/>
        </w:rPr>
        <w:t xml:space="preserve">1、围绕一般预算、政府性基金预算、国有资本经营预算和社会保险基金预算等政府预算的执行管理，于3月份开展了**县20xx年度本级财政预算执行和其他财政收支情况审计。同时对公安局、民政局、国土资源局、农业局、商信委、人民银行进行了延伸审计。</w:t>
      </w:r>
    </w:p>
    <w:p>
      <w:pPr>
        <w:ind w:left="0" w:right="0" w:firstLine="560"/>
        <w:spacing w:before="450" w:after="450" w:line="312" w:lineRule="auto"/>
      </w:pPr>
      <w:r>
        <w:rPr>
          <w:rFonts w:ascii="宋体" w:hAnsi="宋体" w:eastAsia="宋体" w:cs="宋体"/>
          <w:color w:val="000"/>
          <w:sz w:val="28"/>
          <w:szCs w:val="28"/>
        </w:rPr>
        <w:t xml:space="preserve">2、为切实了解和掌握**县税收征管等情况，于4月份对**县地方税务局20xx年度税收征管等情况进行了审计。审计结果表明：**县地税局在税收征管工作中，通过坚持依法治税，强化税收征管，加强制度创新和横向互动联系，较好地完成了各项税收工作任务。</w:t>
      </w:r>
    </w:p>
    <w:p>
      <w:pPr>
        <w:ind w:left="0" w:right="0" w:firstLine="560"/>
        <w:spacing w:before="450" w:after="450" w:line="312" w:lineRule="auto"/>
      </w:pPr>
      <w:r>
        <w:rPr>
          <w:rFonts w:ascii="宋体" w:hAnsi="宋体" w:eastAsia="宋体" w:cs="宋体"/>
          <w:color w:val="000"/>
          <w:sz w:val="28"/>
          <w:szCs w:val="28"/>
        </w:rPr>
        <w:t xml:space="preserve">3、重大政策措施落实情况跟踪审计工作正在有序开展，目前第三季度审计情况已上报。</w:t>
      </w:r>
    </w:p>
    <w:p>
      <w:pPr>
        <w:ind w:left="0" w:right="0" w:firstLine="560"/>
        <w:spacing w:before="450" w:after="450" w:line="312" w:lineRule="auto"/>
      </w:pPr>
      <w:r>
        <w:rPr>
          <w:rFonts w:ascii="宋体" w:hAnsi="宋体" w:eastAsia="宋体" w:cs="宋体"/>
          <w:color w:val="000"/>
          <w:sz w:val="28"/>
          <w:szCs w:val="28"/>
        </w:rPr>
        <w:t xml:space="preserve">㈡专项资金审计情况</w:t>
      </w:r>
    </w:p>
    <w:p>
      <w:pPr>
        <w:ind w:left="0" w:right="0" w:firstLine="560"/>
        <w:spacing w:before="450" w:after="450" w:line="312" w:lineRule="auto"/>
      </w:pPr>
      <w:r>
        <w:rPr>
          <w:rFonts w:ascii="宋体" w:hAnsi="宋体" w:eastAsia="宋体" w:cs="宋体"/>
          <w:color w:val="000"/>
          <w:sz w:val="28"/>
          <w:szCs w:val="28"/>
        </w:rPr>
        <w:t xml:space="preserve">根据自治区审计厅统一安排，对**县20xx年城镇保障性安居工程进行了跟踪审计。通过审计，发现部分公租房项目和棚户区改造项目未办理国有土地使用手续等问题，建议**县政府应高度重视保障性住房的建设工作，要求县直各部门对审计中发现的问题及时整改，保证保障性住房工程在项目的建设、管理、分配符合国家大政方针要求，进一步促进社会保障服务均等化，维护社会公平。</w:t>
      </w:r>
    </w:p>
    <w:p>
      <w:pPr>
        <w:ind w:left="0" w:right="0" w:firstLine="560"/>
        <w:spacing w:before="450" w:after="450" w:line="312" w:lineRule="auto"/>
      </w:pPr>
      <w:r>
        <w:rPr>
          <w:rFonts w:ascii="宋体" w:hAnsi="宋体" w:eastAsia="宋体" w:cs="宋体"/>
          <w:color w:val="000"/>
          <w:sz w:val="28"/>
          <w:szCs w:val="28"/>
        </w:rPr>
        <w:t xml:space="preserve">㈢政府投资审计情况</w:t>
      </w:r>
    </w:p>
    <w:p>
      <w:pPr>
        <w:ind w:left="0" w:right="0" w:firstLine="560"/>
        <w:spacing w:before="450" w:after="450" w:line="312" w:lineRule="auto"/>
      </w:pPr>
      <w:r>
        <w:rPr>
          <w:rFonts w:ascii="宋体" w:hAnsi="宋体" w:eastAsia="宋体" w:cs="宋体"/>
          <w:color w:val="000"/>
          <w:sz w:val="28"/>
          <w:szCs w:val="28"/>
        </w:rPr>
        <w:t xml:space="preserve">1、截止20xx年9月底，共完成政府性投资项目审计272个，审核工程总造价69330.70万元，审减额4233.56万元，审减率6.11%。其中：完成委托审计项目40项，审核工程总造价30851.26万元，审减额2386.15万元，审减率7.74%;审计零星工程项目120个，审计资金总额7027.88万元，审减405.4万元，审减率5.77%;完成招标控制价项目112项，报审结算价31451.57万元，审定价30009.56万元，审减额1442.01万元，审减率4.59%。</w:t>
      </w:r>
    </w:p>
    <w:p>
      <w:pPr>
        <w:ind w:left="0" w:right="0" w:firstLine="560"/>
        <w:spacing w:before="450" w:after="450" w:line="312" w:lineRule="auto"/>
      </w:pPr>
      <w:r>
        <w:rPr>
          <w:rFonts w:ascii="宋体" w:hAnsi="宋体" w:eastAsia="宋体" w:cs="宋体"/>
          <w:color w:val="000"/>
          <w:sz w:val="28"/>
          <w:szCs w:val="28"/>
        </w:rPr>
        <w:t xml:space="preserve">抽调3名同志配合相关单位参加了10个工程项目投标前图纸答疑，工程材料询价4次。</w:t>
      </w:r>
    </w:p>
    <w:p>
      <w:pPr>
        <w:ind w:left="0" w:right="0" w:firstLine="560"/>
        <w:spacing w:before="450" w:after="450" w:line="312" w:lineRule="auto"/>
      </w:pPr>
      <w:r>
        <w:rPr>
          <w:rFonts w:ascii="宋体" w:hAnsi="宋体" w:eastAsia="宋体" w:cs="宋体"/>
          <w:color w:val="000"/>
          <w:sz w:val="28"/>
          <w:szCs w:val="28"/>
        </w:rPr>
        <w:t xml:space="preserve">㈣经济责任审计情况</w:t>
      </w:r>
    </w:p>
    <w:p>
      <w:pPr>
        <w:ind w:left="0" w:right="0" w:firstLine="560"/>
        <w:spacing w:before="450" w:after="450" w:line="312" w:lineRule="auto"/>
      </w:pPr>
      <w:r>
        <w:rPr>
          <w:rFonts w:ascii="宋体" w:hAnsi="宋体" w:eastAsia="宋体" w:cs="宋体"/>
          <w:color w:val="000"/>
          <w:sz w:val="28"/>
          <w:szCs w:val="28"/>
        </w:rPr>
        <w:t xml:space="preserve">根据县委组织部的安排，目前完成对县环保局、地震局、科技局、安监局4个单位6名领导干部经济责任审计，对食药监局审计工作已经进点。</w:t>
      </w:r>
    </w:p>
    <w:p>
      <w:pPr>
        <w:ind w:left="0" w:right="0" w:firstLine="560"/>
        <w:spacing w:before="450" w:after="450" w:line="312" w:lineRule="auto"/>
      </w:pPr>
      <w:r>
        <w:rPr>
          <w:rFonts w:ascii="宋体" w:hAnsi="宋体" w:eastAsia="宋体" w:cs="宋体"/>
          <w:color w:val="000"/>
          <w:sz w:val="28"/>
          <w:szCs w:val="28"/>
        </w:rPr>
        <w:t xml:space="preserve">审计完成后，重点抓整改落实。对审计中发现的问题，要求被审计单位限期整改，到期后，被审计单位上报整改自查报告，经责联席会议成员单位组成督查组对被审计单位逐一督查，并对督查结果进行反馈，有力推动被审计单位积极整改。对整改不到位的单位予以通报，并报纪检委、组织部备案。</w:t>
      </w:r>
    </w:p>
    <w:p>
      <w:pPr>
        <w:ind w:left="0" w:right="0" w:firstLine="560"/>
        <w:spacing w:before="450" w:after="450" w:line="312" w:lineRule="auto"/>
      </w:pPr>
      <w:r>
        <w:rPr>
          <w:rFonts w:ascii="宋体" w:hAnsi="宋体" w:eastAsia="宋体" w:cs="宋体"/>
          <w:color w:val="000"/>
          <w:sz w:val="28"/>
          <w:szCs w:val="28"/>
        </w:rPr>
        <w:t xml:space="preserve">通过经济责任审计，不断增强了领导干部自我约束、自我保护的防范意识，进一步明确了领导干部的管理责任和直接责任，促进了各部门财务管理的规范化。</w:t>
      </w:r>
    </w:p>
    <w:p>
      <w:pPr>
        <w:ind w:left="0" w:right="0" w:firstLine="560"/>
        <w:spacing w:before="450" w:after="450" w:line="312" w:lineRule="auto"/>
      </w:pPr>
      <w:r>
        <w:rPr>
          <w:rFonts w:ascii="宋体" w:hAnsi="宋体" w:eastAsia="宋体" w:cs="宋体"/>
          <w:color w:val="000"/>
          <w:sz w:val="28"/>
          <w:szCs w:val="28"/>
        </w:rPr>
        <w:t xml:space="preserve">㈤及时完成上级审计机关和县委、县政府交办的各项审计任务。</w:t>
      </w:r>
    </w:p>
    <w:p>
      <w:pPr>
        <w:ind w:left="0" w:right="0" w:firstLine="560"/>
        <w:spacing w:before="450" w:after="450" w:line="312" w:lineRule="auto"/>
      </w:pPr>
      <w:r>
        <w:rPr>
          <w:rFonts w:ascii="宋体" w:hAnsi="宋体" w:eastAsia="宋体" w:cs="宋体"/>
          <w:color w:val="000"/>
          <w:sz w:val="28"/>
          <w:szCs w:val="28"/>
        </w:rPr>
        <w:t xml:space="preserve">根据州审计局的安排，抽调我局2名同志对温泉县哈日布呼镇进行经济责任交叉审计，历时2个多月，圆满完成了审计任务。此外还积极完成党委、政府等临时交办的审计任务。</w:t>
      </w:r>
    </w:p>
    <w:p>
      <w:pPr>
        <w:ind w:left="0" w:right="0" w:firstLine="560"/>
        <w:spacing w:before="450" w:after="450" w:line="312" w:lineRule="auto"/>
      </w:pPr>
      <w:r>
        <w:rPr>
          <w:rFonts w:ascii="宋体" w:hAnsi="宋体" w:eastAsia="宋体" w:cs="宋体"/>
          <w:color w:val="000"/>
          <w:sz w:val="28"/>
          <w:szCs w:val="28"/>
        </w:rPr>
        <w:t xml:space="preserve">二、强化机关各项建设，打造一流审计队伍</w:t>
      </w:r>
    </w:p>
    <w:p>
      <w:pPr>
        <w:ind w:left="0" w:right="0" w:firstLine="560"/>
        <w:spacing w:before="450" w:after="450" w:line="312" w:lineRule="auto"/>
      </w:pPr>
      <w:r>
        <w:rPr>
          <w:rFonts w:ascii="宋体" w:hAnsi="宋体" w:eastAsia="宋体" w:cs="宋体"/>
          <w:color w:val="000"/>
          <w:sz w:val="28"/>
          <w:szCs w:val="28"/>
        </w:rPr>
        <w:t xml:space="preserve">㈠以能力建设为核心，全面提升审计人员素质。牢固树立 以人为本、质量立局 的审计理念，通过多渠道、多形式的学习和培训活动，提高审计人员业务水平和审计工作质量。20xx年共派出区外6人、区内15人次参加各类培训班。截至目前，审计局干部取得中级审计师4名，初级1名，中级会计师1名，建筑工程师1名。截止9月30日报送审计信息130篇，被州级采用10篇，县级采用42篇。</w:t>
      </w:r>
    </w:p>
    <w:p>
      <w:pPr>
        <w:ind w:left="0" w:right="0" w:firstLine="560"/>
        <w:spacing w:before="450" w:after="450" w:line="312" w:lineRule="auto"/>
      </w:pPr>
      <w:r>
        <w:rPr>
          <w:rFonts w:ascii="宋体" w:hAnsi="宋体" w:eastAsia="宋体" w:cs="宋体"/>
          <w:color w:val="000"/>
          <w:sz w:val="28"/>
          <w:szCs w:val="28"/>
        </w:rPr>
        <w:t xml:space="preserve">㈡以廉政建设为保障，树立和维护良好的审计形象。我局始终把廉政建设作为审计工作的 生命线 和 高压线 ，坚持审计工作进行到哪里，廉政工作就跟进到哪里。严格按照 一岗双责 的要求认真落实党风廉政责任制，并层层分解，形成 一级抓一级、层层抓落实 的工作机制，营造了风清气正的廉政氛围。</w:t>
      </w:r>
    </w:p>
    <w:p>
      <w:pPr>
        <w:ind w:left="0" w:right="0" w:firstLine="560"/>
        <w:spacing w:before="450" w:after="450" w:line="312" w:lineRule="auto"/>
      </w:pPr>
      <w:r>
        <w:rPr>
          <w:rFonts w:ascii="宋体" w:hAnsi="宋体" w:eastAsia="宋体" w:cs="宋体"/>
          <w:color w:val="000"/>
          <w:sz w:val="28"/>
          <w:szCs w:val="28"/>
        </w:rPr>
        <w:t xml:space="preserve">㈢努力创建学习型服务型党组织。以 围绕党建抓审计、搞好审计促党建 为目标，积极创建学习型、服务型党组织。年初及时制定党建相关工作计划方案，认真抓好党支部学习教育，确保每月至少学习2次，学习内容包括重大会议精神、领导讲话、法律法规、党建知识等。通过强基础、抓落实，党建工作得到机关党工委的好评。</w:t>
      </w:r>
    </w:p>
    <w:p>
      <w:pPr>
        <w:ind w:left="0" w:right="0" w:firstLine="560"/>
        <w:spacing w:before="450" w:after="450" w:line="312" w:lineRule="auto"/>
      </w:pPr>
      <w:r>
        <w:rPr>
          <w:rFonts w:ascii="宋体" w:hAnsi="宋体" w:eastAsia="宋体" w:cs="宋体"/>
          <w:color w:val="000"/>
          <w:sz w:val="28"/>
          <w:szCs w:val="28"/>
        </w:rPr>
        <w:t xml:space="preserve">积极开展 两学一做 学习教育，教育党员干部坚定理想信念，提高理论和业务素质，清清白白做人，踏踏实实做事。要求全体干部认真学习，学习方式采取集中学习和个人自学相结合的原则，每周一上午定为集中学习时间，其他时间根据需要临时组织集中学习，同时结合审计工作实际，因审计局干部大部分都到外单位进行审计，为方便大家自学，每日通过QQ群、微信群发布学习党章党规、系列讲话、廉政寄语等内容，还不定期发送中央重大决策部署、审计业务知识等信息，全体干部利用工作之余进行自学并做好学习笔记，做到 学习工作两不误、两促进 。</w:t>
      </w:r>
    </w:p>
    <w:p>
      <w:pPr>
        <w:ind w:left="0" w:right="0" w:firstLine="560"/>
        <w:spacing w:before="450" w:after="450" w:line="312" w:lineRule="auto"/>
      </w:pPr>
      <w:r>
        <w:rPr>
          <w:rFonts w:ascii="宋体" w:hAnsi="宋体" w:eastAsia="宋体" w:cs="宋体"/>
          <w:color w:val="000"/>
          <w:sz w:val="28"/>
          <w:szCs w:val="28"/>
        </w:rPr>
        <w:t xml:space="preserve">经过全体党员的共同努力，审计局党支部凝聚力、战斗力不断增强，被县党委评为民族团结进步先进基层党组织、被县直机关党工委评为先进党支部，局长谢明林同志被县直机关党工委评为优秀共产党员。</w:t>
      </w:r>
    </w:p>
    <w:p>
      <w:pPr>
        <w:ind w:left="0" w:right="0" w:firstLine="560"/>
        <w:spacing w:before="450" w:after="450" w:line="312" w:lineRule="auto"/>
      </w:pPr>
      <w:r>
        <w:rPr>
          <w:rFonts w:ascii="宋体" w:hAnsi="宋体" w:eastAsia="宋体" w:cs="宋体"/>
          <w:color w:val="000"/>
          <w:sz w:val="28"/>
          <w:szCs w:val="28"/>
        </w:rPr>
        <w:t xml:space="preserve">㈣全面落实 访惠聚 工作。认真落实区、州、县党委关于 访惠聚 工作各项安排部署，20xx年**县审计局驻村工作组负责茫丁乡巴音那木村。在局党组和全局干部的大力支持下，工作组干部立足岗位，扎实工作，坚持做好村两委班子的助手，积极建言献策，主动参与实践，在基层组织建设和文化阵地建设等方面取得了阶段性成果。逢年过节局领导带队慰问村队老党员、老干部、困难户等，为他们解决一些实际困难;会同村党支部开展民族团结宣传教育，积极推进 去极端化 工作; 三八 妇女节组织干部到村文化室和牧民共同举办联谊活动，表彰各类先进典型;5月初组织干部到牧村开展捡垃圾志愿服务活动; 七一 前夕组织巴音那木村和单位党员参观州廉政教育基地;7月中旬组织志愿服务队到牧区夏草场慰问受灾牧民，给每户牧民送去粮食和蔬菜;9月初组织全体干部开展金秋助学捐款活动，为巴音那木村贫困大学生捐资3600元，解决了贫困大学生的燃眉之急;给巴音那木村捐赠办公桌椅9套，改善了村委会办公条件，并解决帮扶资金3万余元。</w:t>
      </w:r>
    </w:p>
    <w:p>
      <w:pPr>
        <w:ind w:left="0" w:right="0" w:firstLine="560"/>
        <w:spacing w:before="450" w:after="450" w:line="312" w:lineRule="auto"/>
      </w:pPr>
      <w:r>
        <w:rPr>
          <w:rFonts w:ascii="宋体" w:hAnsi="宋体" w:eastAsia="宋体" w:cs="宋体"/>
          <w:color w:val="000"/>
          <w:sz w:val="28"/>
          <w:szCs w:val="28"/>
        </w:rPr>
        <w:t xml:space="preserve">㈤全力做好维稳工作。以中央、区、州、县相关会议精神为指导，认真学习领会各级维稳文件、领导讲话，把维护社会稳定工作始终放在首位，不断提高全体干部思想意识，牢固树立 1001=0 的思想观念，全力完成上级党委、政府部署的维稳工作任务，组织全体干部坚决落实单位值班、社区巡逻、公交站值勤、文明劝导等措施，确保社会稳定和长治久安。</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虽然我局各项工作取得了一定的成绩，但仍然存在一些薄弱环节：一是审计任务繁重，造成审计力量严重不足;二是审计信息化建设还需深入有效开展;三是审计工作规范化建设有待进一步加强。</w:t>
      </w:r>
    </w:p>
    <w:p>
      <w:pPr>
        <w:ind w:left="0" w:right="0" w:firstLine="560"/>
        <w:spacing w:before="450" w:after="450" w:line="312" w:lineRule="auto"/>
      </w:pPr>
      <w:r>
        <w:rPr>
          <w:rFonts w:ascii="宋体" w:hAnsi="宋体" w:eastAsia="宋体" w:cs="宋体"/>
          <w:color w:val="000"/>
          <w:sz w:val="28"/>
          <w:szCs w:val="28"/>
        </w:rPr>
        <w:t xml:space="preserve">四、20xx年工作思路、目标任务和措施</w:t>
      </w:r>
    </w:p>
    <w:p>
      <w:pPr>
        <w:ind w:left="0" w:right="0" w:firstLine="560"/>
        <w:spacing w:before="450" w:after="450" w:line="312" w:lineRule="auto"/>
      </w:pPr>
      <w:r>
        <w:rPr>
          <w:rFonts w:ascii="宋体" w:hAnsi="宋体" w:eastAsia="宋体" w:cs="宋体"/>
          <w:color w:val="000"/>
          <w:sz w:val="28"/>
          <w:szCs w:val="28"/>
        </w:rPr>
        <w:t xml:space="preserve">20xx年审计工作总体思路是：以党的、xx届三中、四中、五中全会精神为指导，以科学发展观为引领，紧紧围绕服务我县科学发展大局，着力关注宏观政策措施落实、财政资金运行、重大政府投资项目、重点民生资金、领导干部履责情况，查处违法违规问题和案件线索，着力从体制机制层面分析问题、提出建议，努力抓好审计队伍建设，充分发挥审计监督作用，为**县经济社会发展和长治久安作出新贡献。</w:t>
      </w:r>
    </w:p>
    <w:p>
      <w:pPr>
        <w:ind w:left="0" w:right="0" w:firstLine="560"/>
        <w:spacing w:before="450" w:after="450" w:line="312" w:lineRule="auto"/>
      </w:pPr>
      <w:r>
        <w:rPr>
          <w:rFonts w:ascii="宋体" w:hAnsi="宋体" w:eastAsia="宋体" w:cs="宋体"/>
          <w:color w:val="000"/>
          <w:sz w:val="28"/>
          <w:szCs w:val="28"/>
        </w:rPr>
        <w:t xml:space="preserve">审计工作的工作目标是：充分发挥审计 免疫系统 功能，努力促进审计工作在服务经济社会科学发展，维护社会稳定和促进反腐倡廉建设方面迈上新台阶;经济责任审计要有新突破;信息化建设步伐加快;审计队伍建设展现新面貌。</w:t>
      </w:r>
    </w:p>
    <w:p>
      <w:pPr>
        <w:ind w:left="0" w:right="0" w:firstLine="560"/>
        <w:spacing w:before="450" w:after="450" w:line="312" w:lineRule="auto"/>
      </w:pPr>
      <w:r>
        <w:rPr>
          <w:rFonts w:ascii="宋体" w:hAnsi="宋体" w:eastAsia="宋体" w:cs="宋体"/>
          <w:color w:val="000"/>
          <w:sz w:val="28"/>
          <w:szCs w:val="28"/>
        </w:rPr>
        <w:t xml:space="preserve">审计工作的工作措施是：</w:t>
      </w:r>
    </w:p>
    <w:p>
      <w:pPr>
        <w:ind w:left="0" w:right="0" w:firstLine="560"/>
        <w:spacing w:before="450" w:after="450" w:line="312" w:lineRule="auto"/>
      </w:pPr>
      <w:r>
        <w:rPr>
          <w:rFonts w:ascii="宋体" w:hAnsi="宋体" w:eastAsia="宋体" w:cs="宋体"/>
          <w:color w:val="000"/>
          <w:sz w:val="28"/>
          <w:szCs w:val="28"/>
        </w:rPr>
        <w:t xml:space="preserve">㈠加大力度狠抓审计质量。牢固树立 审计质量是审计工作生命线 的理念，加强审计质量建设。一是要大力倡导和弘扬审计职业精神。全局干部要具备爱岗敬业、尽职尽责的职业态度;二是要认真总结历年项目审计的经验，进一步创新思路，完善审计机制和模式。注重对发现的问题进行综合分析，从机制、制度方面找出产生问题的原因，进而提出针对性、可操作性强的审计建议，帮助被审单位提高管理水平和资金使用效益，更好地发挥建言献策和审计监督作用;三是加强审计规范化建设，使审计过程和审计结论都有章可循，促使审计工作制度化、规范化。</w:t>
      </w:r>
    </w:p>
    <w:p>
      <w:pPr>
        <w:ind w:left="0" w:right="0" w:firstLine="560"/>
        <w:spacing w:before="450" w:after="450" w:line="312" w:lineRule="auto"/>
      </w:pPr>
      <w:r>
        <w:rPr>
          <w:rFonts w:ascii="宋体" w:hAnsi="宋体" w:eastAsia="宋体" w:cs="宋体"/>
          <w:color w:val="000"/>
          <w:sz w:val="28"/>
          <w:szCs w:val="28"/>
        </w:rPr>
        <w:t xml:space="preserve">㈡积极扩大审计覆盖面。要通过加强内部挖潜、提高工作效率、科学安排审计计划等手段来扩大审计覆盖面。一是要有计划、有重点的对从未审计过的一些二级局、站所、学校、卫生院等单位安排实施财务收支审计，努力做到 审计无死角 二是在常规审计项目中加大相关事项延伸审计的力度和深度，使审计触及到经济社会生活的方方面面;三是加强对重点领域、重点项目、重点资金的审计，实现全覆盖。</w:t>
      </w:r>
    </w:p>
    <w:p>
      <w:pPr>
        <w:ind w:left="0" w:right="0" w:firstLine="560"/>
        <w:spacing w:before="450" w:after="450" w:line="312" w:lineRule="auto"/>
      </w:pPr>
      <w:r>
        <w:rPr>
          <w:rFonts w:ascii="宋体" w:hAnsi="宋体" w:eastAsia="宋体" w:cs="宋体"/>
          <w:color w:val="000"/>
          <w:sz w:val="28"/>
          <w:szCs w:val="28"/>
        </w:rPr>
        <w:t xml:space="preserve">㈢加大审计力度，促进规范资金管理及项目建设行为。</w:t>
      </w:r>
    </w:p>
    <w:p>
      <w:pPr>
        <w:ind w:left="0" w:right="0" w:firstLine="560"/>
        <w:spacing w:before="450" w:after="450" w:line="312" w:lineRule="auto"/>
      </w:pPr>
      <w:r>
        <w:rPr>
          <w:rFonts w:ascii="宋体" w:hAnsi="宋体" w:eastAsia="宋体" w:cs="宋体"/>
          <w:color w:val="000"/>
          <w:sz w:val="28"/>
          <w:szCs w:val="28"/>
        </w:rPr>
        <w:t xml:space="preserve">一是在认真总结经验的基础上，努力探索提高经济责任审计工作质量的新路子，进一步规范经济责任审计的内容、程序及成果运用等，推进经济责任审计规范化体系建设;二是以新的思路、采取新的举措，不断深化财政审计。既关注预算执行过程，更关注预算执行效果;既关注资金收支情况，又关注项目进展和事业发展情况。三是不断改进投资审计工作方法，进一步加强与财政部门的相互协调，保障县财政投资资金的安全节约。</w:t>
      </w:r>
    </w:p>
    <w:p>
      <w:pPr>
        <w:ind w:left="0" w:right="0" w:firstLine="560"/>
        <w:spacing w:before="450" w:after="450" w:line="312" w:lineRule="auto"/>
      </w:pPr>
      <w:r>
        <w:rPr>
          <w:rFonts w:ascii="宋体" w:hAnsi="宋体" w:eastAsia="宋体" w:cs="宋体"/>
          <w:color w:val="000"/>
          <w:sz w:val="28"/>
          <w:szCs w:val="28"/>
        </w:rPr>
        <w:t xml:space="preserve">㈣强化审计整改督办力度。要继续加强审计整改督办工作，努力解决 审而不改、屡审屡犯 的问题。通过认真评估被审计单位整改措施的科学性、可行性及整改的实际效果，促进被审计单位切实纠正审计发现的问题。一是要求被审计单位在审计报告下发后一定期限内抓紧整改落实，并按期递交整改报告;二是实施审计 回头看 ，认真检查被审计单位的整改落实情况;三是对于发现未整改或整改不力的，要形成专题报告上报县政府。</w:t>
      </w:r>
    </w:p>
    <w:p>
      <w:pPr>
        <w:ind w:left="0" w:right="0" w:firstLine="560"/>
        <w:spacing w:before="450" w:after="450" w:line="312" w:lineRule="auto"/>
      </w:pPr>
      <w:r>
        <w:rPr>
          <w:rFonts w:ascii="宋体" w:hAnsi="宋体" w:eastAsia="宋体" w:cs="宋体"/>
          <w:color w:val="000"/>
          <w:sz w:val="28"/>
          <w:szCs w:val="28"/>
        </w:rPr>
        <w:t xml:space="preserve">㈤加强审计队伍建设和作风建设。一是充实审计队伍。目前我局审计力量相对薄弱，特别是审计专业人员不足的矛盾突出，需要进一步加以充实;二是加强审计人员的培训学习。继续加大干部在职教育及在岗培训力度，采取 走出去、引进来 办法，不断拓宽学习、教育、培训渠道，提升全体干部职工综合素质及业务技能。继续抓好计算机审计的培训、学习与实践，争取上级业务部门的指导，加强与兄弟县市业务上的联系，学习经验，相互交流，取长补短，共同进步;三是始终重视作风行风建设，严格执行各项纪律，不断转变工作作风，进一步强化审计纪律与廉政建设，切实做到讲规矩、守纪律。</w:t>
      </w:r>
    </w:p>
    <w:p>
      <w:pPr>
        <w:ind w:left="0" w:right="0" w:firstLine="560"/>
        <w:spacing w:before="450" w:after="450" w:line="312" w:lineRule="auto"/>
      </w:pPr>
      <w:r>
        <w:rPr>
          <w:rFonts w:ascii="宋体" w:hAnsi="宋体" w:eastAsia="宋体" w:cs="宋体"/>
          <w:color w:val="000"/>
          <w:sz w:val="28"/>
          <w:szCs w:val="28"/>
        </w:rPr>
        <w:t xml:space="preserve">县2025年工作总结及2025年工作思路 篇3</w:t>
      </w:r>
    </w:p>
    <w:p>
      <w:pPr>
        <w:ind w:left="0" w:right="0" w:firstLine="560"/>
        <w:spacing w:before="450" w:after="450" w:line="312" w:lineRule="auto"/>
      </w:pPr>
      <w:r>
        <w:rPr>
          <w:rFonts w:ascii="宋体" w:hAnsi="宋体" w:eastAsia="宋体" w:cs="宋体"/>
          <w:color w:val="000"/>
          <w:sz w:val="28"/>
          <w:szCs w:val="28"/>
        </w:rPr>
        <w:t xml:space="preserve">县人社局工作总结及20xx年工作计划</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和上级主管部门的指导下，我局认真贯彻落实县委县政府的工作部署，以保障和改善民生为出发点，突出抓好全民就业创业，完善社会保障体系，强化劳动监察与保障，规范工资福利和津贴补贴工作，切实做好人事人才管理工作，各项人社保障事业有序开展，现将我局各项工作任务的完成情况及20xx年工作计划汇报如下：</w:t>
      </w:r>
    </w:p>
    <w:p>
      <w:pPr>
        <w:ind w:left="0" w:right="0" w:firstLine="560"/>
        <w:spacing w:before="450" w:after="450" w:line="312" w:lineRule="auto"/>
      </w:pPr>
      <w:r>
        <w:rPr>
          <w:rFonts w:ascii="宋体" w:hAnsi="宋体" w:eastAsia="宋体" w:cs="宋体"/>
          <w:color w:val="000"/>
          <w:sz w:val="28"/>
          <w:szCs w:val="28"/>
        </w:rPr>
        <w:t xml:space="preserve">一、20xx年工作开展情况</w:t>
      </w:r>
    </w:p>
    <w:p>
      <w:pPr>
        <w:ind w:left="0" w:right="0" w:firstLine="560"/>
        <w:spacing w:before="450" w:after="450" w:line="312" w:lineRule="auto"/>
      </w:pPr>
      <w:r>
        <w:rPr>
          <w:rFonts w:ascii="宋体" w:hAnsi="宋体" w:eastAsia="宋体" w:cs="宋体"/>
          <w:color w:val="000"/>
          <w:sz w:val="28"/>
          <w:szCs w:val="28"/>
        </w:rPr>
        <w:t xml:space="preserve">㈠目标任务完成情况。</w:t>
      </w:r>
    </w:p>
    <w:p>
      <w:pPr>
        <w:ind w:left="0" w:right="0" w:firstLine="560"/>
        <w:spacing w:before="450" w:after="450" w:line="312" w:lineRule="auto"/>
      </w:pPr>
      <w:r>
        <w:rPr>
          <w:rFonts w:ascii="宋体" w:hAnsi="宋体" w:eastAsia="宋体" w:cs="宋体"/>
          <w:color w:val="000"/>
          <w:sz w:val="28"/>
          <w:szCs w:val="28"/>
        </w:rPr>
        <w:t xml:space="preserve">1.城镇就业工作。截至9月底，全县城镇新增就业3503人，其中：少数民族1745人，女性1682人;完成全年任务3700人的94.67%;就业困难人员就业456人，完成全年任务500人的91.2%。城镇登记失业率控制在3.6%。</w:t>
      </w:r>
    </w:p>
    <w:p>
      <w:pPr>
        <w:ind w:left="0" w:right="0" w:firstLine="560"/>
        <w:spacing w:before="450" w:after="450" w:line="312" w:lineRule="auto"/>
      </w:pPr>
      <w:r>
        <w:rPr>
          <w:rFonts w:ascii="宋体" w:hAnsi="宋体" w:eastAsia="宋体" w:cs="宋体"/>
          <w:color w:val="000"/>
          <w:sz w:val="28"/>
          <w:szCs w:val="28"/>
        </w:rPr>
        <w:t xml:space="preserve">2.农村富余劳动力转移工作。截至9月底，全县通过各种途径累计转移农村富余劳动力21929人次，完成全年任务220xx人次的99%，实现劳务创收19871.11万元。</w:t>
      </w:r>
    </w:p>
    <w:p>
      <w:pPr>
        <w:ind w:left="0" w:right="0" w:firstLine="560"/>
        <w:spacing w:before="450" w:after="450" w:line="312" w:lineRule="auto"/>
      </w:pPr>
      <w:r>
        <w:rPr>
          <w:rFonts w:ascii="宋体" w:hAnsi="宋体" w:eastAsia="宋体" w:cs="宋体"/>
          <w:color w:val="000"/>
          <w:sz w:val="28"/>
          <w:szCs w:val="28"/>
        </w:rPr>
        <w:t xml:space="preserve">3.促进大中专毕业生就业。积极做好大中专毕业生就业创业工作，截至9月底，全县实名制登记20xx应届毕业生351人，通过各种途径实现就业273人，就业率77%。</w:t>
      </w:r>
    </w:p>
    <w:p>
      <w:pPr>
        <w:ind w:left="0" w:right="0" w:firstLine="560"/>
        <w:spacing w:before="450" w:after="450" w:line="312" w:lineRule="auto"/>
      </w:pPr>
      <w:r>
        <w:rPr>
          <w:rFonts w:ascii="宋体" w:hAnsi="宋体" w:eastAsia="宋体" w:cs="宋体"/>
          <w:color w:val="000"/>
          <w:sz w:val="28"/>
          <w:szCs w:val="28"/>
        </w:rPr>
        <w:t xml:space="preserve">4.职业技能培训工作。截至9月底，开展电工、电焊工、管工、中式烹调、工艺编结等职业技能培训5106人次，其中农村富余劳动力培训1915人次，城镇失业人员培训1176人，企业在岗职工培训1715人次，创业培训300人次;完成全年培训任务5700人的89.5%。</w:t>
      </w:r>
    </w:p>
    <w:p>
      <w:pPr>
        <w:ind w:left="0" w:right="0" w:firstLine="560"/>
        <w:spacing w:before="450" w:after="450" w:line="312" w:lineRule="auto"/>
      </w:pPr>
      <w:r>
        <w:rPr>
          <w:rFonts w:ascii="宋体" w:hAnsi="宋体" w:eastAsia="宋体" w:cs="宋体"/>
          <w:color w:val="000"/>
          <w:sz w:val="28"/>
          <w:szCs w:val="28"/>
        </w:rPr>
        <w:t xml:space="preserve">5.社会保险工作。截至9月底，全县基本养老保险参保14056人(在职参保人数7405人，领取养老金人数6651人)，完成20xx年计划任务7495人的98.8 %;征缴保费4241万元，完成年计划任务7148万元的59%;基本医疗保险参保人数15840人(在职职工12158人,退休人员3682人)，完成年计划任务16321人的97%,征缴保费6292万元,完成年计划任务6582万元的96%;工伤保险参保人数12610人(其中农民工2737人)，完成计划任务13458人的93.7%,征缴保费348万元,完成年计划任务309万元的113%。享受工伤保险待遇45人，其中：直系供养亲属为18人。生育保险参保人数10732人(其中：女性4930人)，完成20xx年计划任务11100人的96.7%，征缴保费149万元,完成年计划任务146万元的102%;享受生育保险待遇252人。失业保险参保人数9369人,完成20xx年计划任务9470人的98.9%;征缴保费443万元,完成年计划任务594万元的74%，发放失业保险待遇95人次。</w:t>
      </w:r>
    </w:p>
    <w:p>
      <w:pPr>
        <w:ind w:left="0" w:right="0" w:firstLine="560"/>
        <w:spacing w:before="450" w:after="450" w:line="312" w:lineRule="auto"/>
      </w:pPr>
      <w:r>
        <w:rPr>
          <w:rFonts w:ascii="宋体" w:hAnsi="宋体" w:eastAsia="宋体" w:cs="宋体"/>
          <w:color w:val="000"/>
          <w:sz w:val="28"/>
          <w:szCs w:val="28"/>
        </w:rPr>
        <w:t xml:space="preserve">㈡各项工作推进情况：</w:t>
      </w:r>
    </w:p>
    <w:p>
      <w:pPr>
        <w:ind w:left="0" w:right="0" w:firstLine="560"/>
        <w:spacing w:before="450" w:after="450" w:line="312" w:lineRule="auto"/>
      </w:pPr>
      <w:r>
        <w:rPr>
          <w:rFonts w:ascii="宋体" w:hAnsi="宋体" w:eastAsia="宋体" w:cs="宋体"/>
          <w:color w:val="000"/>
          <w:sz w:val="28"/>
          <w:szCs w:val="28"/>
        </w:rPr>
        <w:t xml:space="preserve">1.全面推进就业服务，就业质量有效提升。一是以创业引领，不断推进自治区级创业型县创建工作迈上新台阶。结合**县实际制定《**县创建自治区级创业型县实施方案》。为搭建创业平台，鼓励有创业意愿和创业能力的人员创业带动就业，制定《**县创业孵化基地促进创业带动就业的实施方案》，明确目标任务，制定准入标准，为创业者提供 进 管 帮 出 的综合管理服务。加快电子商务平台和公共服务平台建设，围绕智慧物流电商产业园区、智慧物流电商产业园，建设电子商务培训孵化基地。积极开展电子商务培训，激发群众创业热情，优化电商发展环境，为**县电子商务产业跨越式发展提供智力保障。大力推动农民创业，加快农村电子商务服务业发展，引导青年运用电子商务实现创业带动就业。二是加强援助，切实提高就业困难人员就业率。以高校毕业生和农村富余劳动力、零就业家庭和城镇困难人员为重点服务对象，在全县范围内开展了的 就业援助月 、 春风行动 、 民营企业招聘周 、 高校毕业生就业服务月 和 高校毕业生招聘周 等专项活动，促进各类就业困难人员实现就业。截至9月底，全县各级劳动保障机构举办招聘会12场次，参加招聘会人数1628人，达成就业意向721人，发放宣传材料7680份。扎实开展 一对一 的职业指导，帮助就业困难人员树立新的就业观念，逐步增强了就业困难群体自谋职业、自主创业的意识。落实灵活就业人员社保补贴207人，补贴金额108.68万元。三是拓宽就业渠道，促进大中专毕业生就业。不断完善以实名制为基础的就业帮扶体系，开展档案托管、就业指导、就业见习和就业援助等公共就业服务。按照参加见习毕业生的专业和需求，开发与之相适应的见习岗位。扎实开展 三支一扶 招聘考试，将 三支一扶 工作向各个领域延伸。为应届毕业生提供职业指导52人次，发布岗位信息数95条，提供就业推荐30人次，提供档案托管服务433人。组织应届毕业生参加就业见习20人。今年共招募三支一扶大学生25人，其中应届毕业生11人。为60名有创业意愿和创业能力的大中专毕业生提供创业贷款383万元。四是积极开展扶贫帮困，力促贫困劳动力劳务创收。为做好扶贫开发工作，我局按照 工作到村、扶贫到户、精准到人 的原则，把贫困有转移就业需求的农村劳动者作为帮扶重点， 送信息、送政策、送岗位下乡入村入户 ，使他们都能及时获得有针对性的政策信息和就业服务，促进他们转移就业。对有创业能力和创业意愿的，符合条件的贫困劳动力给予小额担保贷款扶持创业。五是主动做好企业用工培训服务，搭建供需平台。采取多种方式开展培训工作，加大企业就业技能培训资金扶持力度。为疆外培训学员统一购买往返火车票并提供往返路程的伙食补助，每个学员每月发放800元生活费，在本地企业培训学员每月发放500元的生活费。全力做好培训人员组织工作，县委县政府抽调专人成立了管理组，抓学员日常管理，组织学员在业余时间开展文体活动和技能竞赛。同时，聘请少数民族厨师随队前往内地企业，保证少数民族学员可以放心食宿、安心学习，保证疆外培训工作顺利开展。落实企业岗位信息定期发布制度。每两月对园区企业近期招聘岗位信息进行收集汇总，发放到全县各乡镇场劳动保所、各村队及社区劳动保障服务站。六是拓宽转移渠道，提升农村富余劳动力转移组织化水平。积极培育劳务输出组织，加大有组织转移工作力度。通过组建专业劳务输出队，成立劳务派遣公司，培育发展经纪人队伍，多渠道带动农村富余劳动力转移就业。目前，全县有劳务经纪人协会4个、组建劳务输出队23支，培育劳务经纪人75人，树立劳务经纪典型8个。在充分发挥劳务中介组织和劳务经纪人传帮带作用的同时，全方位、多层次组织劳务对接，突出宣传农村富余劳动力转移就业的成功典型，鼓励引导农民进城定居创业、兴办家庭服务业，多渠道促进农村富余劳动力就近就地转移就业。截至目前全县通过各种途径累计转移农村富余劳动力20xx5人次，其中长期性转移6435人次，季节性转移13760人次。</w:t>
      </w:r>
    </w:p>
    <w:p>
      <w:pPr>
        <w:ind w:left="0" w:right="0" w:firstLine="560"/>
        <w:spacing w:before="450" w:after="450" w:line="312" w:lineRule="auto"/>
      </w:pPr>
      <w:r>
        <w:rPr>
          <w:rFonts w:ascii="宋体" w:hAnsi="宋体" w:eastAsia="宋体" w:cs="宋体"/>
          <w:color w:val="000"/>
          <w:sz w:val="28"/>
          <w:szCs w:val="28"/>
        </w:rPr>
        <w:t xml:space="preserve">2.推进全民参保，提高社会保障水平。进一步以抓扩面、重服务、强管理、塑形象、广宣传为重点，切实抓好各项社会保险工作，确保队伍稳定、业务有序、纪律严明、效果突出。一是进一步扩大社会保险扩面工作，加大工作力度，通过抓重点、抓大户等措施促进参保续保和扩大覆盖面工作，全面完成州局下达的各项目标任务。二是继续确保各项社会保险待遇按时足额支付，以待遇及时足额发放为抓手，完成扩面征缴任务。三是继续加大社会保险稽核工作力度，认真组织开展日常稽核、专项稽核工作，推进社会保险稽核工作制度化、规范化、经常化，做到各项保险应保尽保、应收尽收。四是强化基金监管，确保基金安全。一方面严格保险待遇审批手续，另一方面提高监管能力，规范发放程序，严格审查领取资格和发放标准，通过有效细化工作，促进社会保险待遇支付的安全、有效、合理、公正，确保社保基金安全。</w:t>
      </w:r>
    </w:p>
    <w:p>
      <w:pPr>
        <w:ind w:left="0" w:right="0" w:firstLine="560"/>
        <w:spacing w:before="450" w:after="450" w:line="312" w:lineRule="auto"/>
      </w:pPr>
      <w:r>
        <w:rPr>
          <w:rFonts w:ascii="宋体" w:hAnsi="宋体" w:eastAsia="宋体" w:cs="宋体"/>
          <w:color w:val="000"/>
          <w:sz w:val="28"/>
          <w:szCs w:val="28"/>
        </w:rPr>
        <w:t xml:space="preserve">3.加大劳动保障维权工作力度，努力建立和谐稳定的劳动关系。一是不断加大劳动保障监察执法力度，大力开展清理整顿人力资源市场秩序、用人单位遵守劳动用工和社会保险法律法规专项检查，切实维护劳动者的合法权益。截至目前共开展专项检查3次，参加专项行动12人次，共检查用人单位79户，涉及劳动者3405人。责令补签劳动合同368份、补缴社会保险139人。二是注重预防为先，开展用人单位书面审查活动。共审查了全县各类用人单位78家单位，涉及劳动者4952人，合同签订人数4837人，合同签订率为97.67%。三是认真做好投诉举报和案件的调查处理。截至9月底，共接待投诉来访者223人次，受理解决拖欠民工工资案件66件，为693名劳动者追发拖欠工资735.7万元。四是积极宣传工伤保险，认真做好工伤调查。利用劳动执法检查期间，做到实时实地的向用人单位和劳动者宣传工伤保险法律法规知识，全年发放工伤保险宣传资料150余份，调查取证工伤事故39起。五是加大劳动争议调处力度。截至9月底，共受理劳动争议仲裁案件13件(其中：确认劳动关系6件，社会保险类7件)，涉及劳动者 13人，受案标的90.4577万元，已结案13件，结案率为100%。</w:t>
      </w:r>
    </w:p>
    <w:p>
      <w:pPr>
        <w:ind w:left="0" w:right="0" w:firstLine="560"/>
        <w:spacing w:before="450" w:after="450" w:line="312" w:lineRule="auto"/>
      </w:pPr>
      <w:r>
        <w:rPr>
          <w:rFonts w:ascii="宋体" w:hAnsi="宋体" w:eastAsia="宋体" w:cs="宋体"/>
          <w:color w:val="000"/>
          <w:sz w:val="28"/>
          <w:szCs w:val="28"/>
        </w:rPr>
        <w:t xml:space="preserve">4.突出以人为本，不断优化人才人事公共服务。一是加强公务员日常管理，完善绩效考核机制，认真做好考核奖励惩戒工作。完成了全县科级以下4429名(包括事业单位工作人员)干部考核工作;严把人事调动关，严格按照人事调动程序办理各类人员人事调动手续。截止目前共办理公务员、事业单位等人员调动手续103人次，办理因私出国手续82人。二是规范流程，工资福利与离退休管理工作得到加强。截止9月底，审批工资变动1007人，办理确定工资手续289人，警衔及各类岗位津贴审批399人，工龄更改审批31人。顺利完成全县机关事业单位工作人员在职及离退休人员20xx年艰苦边远地区津贴行调标审批，共审批核算7390人，人均月增资86.33元;审批20xx年机关晋升级别(档次)工资、事业单位正常晋升薪级工资4366人，人均月增资78.57元;审批机关事业单位干部退休73人，机关事业单位工人退休16人，企业退休468人。机关事业单位退休人员调整基本养老金审批1862人，人均月增资265.19元。三是进一步推进事业单位管理工作。严格职称申报手续，认真审核各级别职称申报手续。截止目前共为146个事业单位 704位工作人员办理了岗位等级变动手续。做好全县事业单位摸底调查工作。办理事业单位工作人员辞职手续16人 。四是全面推行人事档案规范化建设。落实档案管理制度，做好干部职工档案的保管流转工作。进一步完善干部职工人事档案，为干部职工办理各项事务提供依据。对干部人事档案进行复核和认定，截至9月底，出具干部人事档案专项审核工作专用干部任免表及干部人事档案审核认定表共910人次。办理查阅共1431人次，借阅341人次，转递档案65册。</w:t>
      </w:r>
    </w:p>
    <w:p>
      <w:pPr>
        <w:ind w:left="0" w:right="0" w:firstLine="560"/>
        <w:spacing w:before="450" w:after="450" w:line="312" w:lineRule="auto"/>
      </w:pPr>
      <w:r>
        <w:rPr>
          <w:rFonts w:ascii="宋体" w:hAnsi="宋体" w:eastAsia="宋体" w:cs="宋体"/>
          <w:color w:val="000"/>
          <w:sz w:val="28"/>
          <w:szCs w:val="28"/>
        </w:rPr>
        <w:t xml:space="preserve">5.加强作风建设，提高人社系统服务水平。一是积极开展机关效能建设，提升服务水平。认真贯彻落实中央八项规定，切实把群众路线教育实践活动当成长期任务坚持不懈，针对前期查找出来 四风 方面存在的突出问题，立查立改，长期坚持。同时，大力开展治庸、治奢活动，切实改进工作作风，提升人社干部队伍尽职履责和服务群众的能力。狠抓制度建设，建立改进机关作风的长效机制，制定完善了局各项制度和各科室具体工作程序，要求全局人员严格依法办事，按制度办事，按规定办事。统筹做好公安协警招考、信息宣传、人大代表建议、政协委员提案办理等其他各项工作。加强日常管理，确保机关高效运转。进一步加强内部管理，对制度执行情况进行严格督查。二是加强维稳相关知识学习，切实提高群众大局意识。充分利用各种会议、集体活动等机会加强学习，开展民族团结、维稳、宗教等相关知识测试和知识竞赛。今年我局领导开展了为期3天的集中学习 稳定工作重要文件 精神活动。学习主要采取由主要领导带头领学、宣讲，分析形势，讲解政策等方式进行。通过学习，干部职工对于维稳工作的思想认识提高了。同时，把学习陈全国书记在自治区深入贯彻落实关于工作总目标再动员会议上的重要讲话精神，作为一项重要政治任务来抓，精心组织，周密部署，认真制定学习计划，开展集中学习7次，办公室充分利用局QQ群、微信群等载体，营造浓厚的学习宣传氛围。坚持以出租房屋为抓手，严格出租房屋登记备案制度和签订房屋租赁合同制度，认真落实3366工作机制，做到底数清，情况明。扎实有效开展 两学一做 双创 和 去极端化 工作，组织民族团结知识竞赛1次，开展精神文明、民族团结、维稳、去极端化等知识测试20余次。三是大力开展优质服务活动，树立良好的部门形象。在县人社系统深入开展民主评议政风行风工作，深入开展本系统创建 优质服务窗口 活动，进一步提升服务水平和工作效能，主动听民声、察民意、访民情，着力解决突出问题，不断优化服务环境，提高人社系统服务质量和工作效率。全面推行政务公开和办事公开。通过电子政务网、局公开栏和制作桌牌等各种形式主动将工作机构、工作人员、主要职责、办事程序、政策法规、群众关注的热点问题、行政效能投诉电话等信息公开，主动接受社会监督。完善了县人力资源服务大厅功能。建立 一站式 服务窗口，认真落实窗口一次性告知、服务承诺等制度，进一步提高办事效率。工作人员实行挂牌服务、微笑服务。认真开展干部赴基层转变作风服务群众和社区共建等活动。</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㈠在经济增速放缓、下行压力持续加大、产业结构调整的情况下，我县大中专毕业、农村富余劳动力转移就业压力也逐步显现，且部分求职者就业观念没有得到充分转变，不愿吃苦，不愿意在企业就业或长期性稳定就业，薪酬期盼偏高，不愿意到一些就业门槛较低的行业，如纺织服装和餐饮服务等行业就业。</w:t>
      </w:r>
    </w:p>
    <w:p>
      <w:pPr>
        <w:ind w:left="0" w:right="0" w:firstLine="560"/>
        <w:spacing w:before="450" w:after="450" w:line="312" w:lineRule="auto"/>
      </w:pPr>
      <w:r>
        <w:rPr>
          <w:rFonts w:ascii="宋体" w:hAnsi="宋体" w:eastAsia="宋体" w:cs="宋体"/>
          <w:color w:val="000"/>
          <w:sz w:val="28"/>
          <w:szCs w:val="28"/>
        </w:rPr>
        <w:t xml:space="preserve">㈡企业用工需求大，企业熟练工人缺口较大。随着我县工业企业的迅速发展，以自治区纺织服装产业 三城七园一中心 规划重大机遇和我县大力发展纺织服装产业的有利时机，我县工业园区落地投产企业剧增，特别纺织服装企业落地投产比例有较大幅度的增长，用工需求增大。同时，从目前农村富余劳动力转移摸底调查来看，我县有转移意愿的农村劳动力4466人，但愿意在企业转移就业人数不多，无法满足企业用工需求，还需要从州内其他县市和州外输入劳动力。</w:t>
      </w:r>
    </w:p>
    <w:p>
      <w:pPr>
        <w:ind w:left="0" w:right="0" w:firstLine="560"/>
        <w:spacing w:before="450" w:after="450" w:line="312" w:lineRule="auto"/>
      </w:pPr>
      <w:r>
        <w:rPr>
          <w:rFonts w:ascii="宋体" w:hAnsi="宋体" w:eastAsia="宋体" w:cs="宋体"/>
          <w:color w:val="000"/>
          <w:sz w:val="28"/>
          <w:szCs w:val="28"/>
        </w:rPr>
        <w:t xml:space="preserve">㈢部分农村富余劳动力 季节性 较强。冬闲时愿意到企业就业，但开始农忙或是到枸杞、棉花采摘季节，因枸杞、棉花采摘虽然周期短，但每天的收入在150元左右，远远高于企业平均水平，部分转移到企业就业的工人就转而去从事农业生产，造成农村富余劳动力稳定转移难度较大。</w:t>
      </w:r>
    </w:p>
    <w:p>
      <w:pPr>
        <w:ind w:left="0" w:right="0" w:firstLine="560"/>
        <w:spacing w:before="450" w:after="450" w:line="312" w:lineRule="auto"/>
      </w:pPr>
      <w:r>
        <w:rPr>
          <w:rFonts w:ascii="宋体" w:hAnsi="宋体" w:eastAsia="宋体" w:cs="宋体"/>
          <w:color w:val="000"/>
          <w:sz w:val="28"/>
          <w:szCs w:val="28"/>
        </w:rPr>
        <w:t xml:space="preserve">㈣目前，全县就业信息系统和农村劳动力资源定点监测系统应用进展缓慢，基层劳动保障协管员流动性大人员更换频繁，业务人员政策及操作能力不高。</w:t>
      </w:r>
    </w:p>
    <w:p>
      <w:pPr>
        <w:ind w:left="0" w:right="0" w:firstLine="560"/>
        <w:spacing w:before="450" w:after="450" w:line="312" w:lineRule="auto"/>
      </w:pPr>
      <w:r>
        <w:rPr>
          <w:rFonts w:ascii="宋体" w:hAnsi="宋体" w:eastAsia="宋体" w:cs="宋体"/>
          <w:color w:val="000"/>
          <w:sz w:val="28"/>
          <w:szCs w:val="28"/>
        </w:rPr>
        <w:t xml:space="preserve">㈤基本医疗保险按照博州社会平均工资缴纳医疗费用，对自由职业者、个人缴费负担过重。中断缴费人员较多，大多选择参保城乡居民医疗保险。</w:t>
      </w:r>
    </w:p>
    <w:p>
      <w:pPr>
        <w:ind w:left="0" w:right="0" w:firstLine="560"/>
        <w:spacing w:before="450" w:after="450" w:line="312" w:lineRule="auto"/>
      </w:pPr>
      <w:r>
        <w:rPr>
          <w:rFonts w:ascii="宋体" w:hAnsi="宋体" w:eastAsia="宋体" w:cs="宋体"/>
          <w:color w:val="000"/>
          <w:sz w:val="28"/>
          <w:szCs w:val="28"/>
        </w:rPr>
        <w:t xml:space="preserve">㈥征缴企业养老保险扩面困难。因企业下岗人员和自由职业者在缴费资金困难下，放弃连续缴纳养老金，缴费在20xx年后中断缴费。后续新增企业的缴费积极性不高。</w:t>
      </w:r>
    </w:p>
    <w:p>
      <w:pPr>
        <w:ind w:left="0" w:right="0" w:firstLine="560"/>
        <w:spacing w:before="450" w:after="450" w:line="312" w:lineRule="auto"/>
      </w:pPr>
      <w:r>
        <w:rPr>
          <w:rFonts w:ascii="宋体" w:hAnsi="宋体" w:eastAsia="宋体" w:cs="宋体"/>
          <w:color w:val="000"/>
          <w:sz w:val="28"/>
          <w:szCs w:val="28"/>
        </w:rPr>
        <w:t xml:space="preserve">三、20xx年工作思路</w:t>
      </w:r>
    </w:p>
    <w:p>
      <w:pPr>
        <w:ind w:left="0" w:right="0" w:firstLine="560"/>
        <w:spacing w:before="450" w:after="450" w:line="312" w:lineRule="auto"/>
      </w:pPr>
      <w:r>
        <w:rPr>
          <w:rFonts w:ascii="宋体" w:hAnsi="宋体" w:eastAsia="宋体" w:cs="宋体"/>
          <w:color w:val="000"/>
          <w:sz w:val="28"/>
          <w:szCs w:val="28"/>
        </w:rPr>
        <w:t xml:space="preserve">20xx年，我局将紧紧围绕 人才优先、民生为本 这一主线，坚定信心、攻坚克难，为服务全县经济及各项事业发展做出积极贡献。</w:t>
      </w:r>
    </w:p>
    <w:p>
      <w:pPr>
        <w:ind w:left="0" w:right="0" w:firstLine="560"/>
        <w:spacing w:before="450" w:after="450" w:line="312" w:lineRule="auto"/>
      </w:pPr>
      <w:r>
        <w:rPr>
          <w:rFonts w:ascii="宋体" w:hAnsi="宋体" w:eastAsia="宋体" w:cs="宋体"/>
          <w:color w:val="000"/>
          <w:sz w:val="28"/>
          <w:szCs w:val="28"/>
        </w:rPr>
        <w:t xml:space="preserve">㈠加强宣传，积极搭建就业平台。以自治区纺织服装产业 三城七园一中心 规划重大机遇和我县大力发展纺织服装产业为契机，积极宣传园区纺织服装企业的发展前景和就业优势，及时发布用工信息，鼓励和引导本地有就业愿望的城乡劳动者特别是少数民族劳动者在本县纺织服装企业就业。积极打造用人单位与劳动者供需互动平台，继续做好招聘活动和乡镇场专场劳务招聘会，为企业提供用工服务，促进劳动者与企业有效对接。</w:t>
      </w:r>
    </w:p>
    <w:p>
      <w:pPr>
        <w:ind w:left="0" w:right="0" w:firstLine="560"/>
        <w:spacing w:before="450" w:after="450" w:line="312" w:lineRule="auto"/>
      </w:pPr>
      <w:r>
        <w:rPr>
          <w:rFonts w:ascii="宋体" w:hAnsi="宋体" w:eastAsia="宋体" w:cs="宋体"/>
          <w:color w:val="000"/>
          <w:sz w:val="28"/>
          <w:szCs w:val="28"/>
        </w:rPr>
        <w:t xml:space="preserve">㈡充分做好县内劳动力引导就业工作。一是充分挖掘本县劳动力潜力。通过乡镇场、住村工作组、扶贫部门沟通协作，相互配合，进一步强化宣传动员，引导动员农村富余劳动力、贫困户中有劳动能力人员和城镇低收入人员到企业就业。对进入企业就业的贫困人员和城镇低收入人员继续保留其原来的低保待遇。二是积极开发企业就业见习岗位，引导动员本地未就业大中专毕业生在企业就业见习，促使到企业就业。</w:t>
      </w:r>
    </w:p>
    <w:p>
      <w:pPr>
        <w:ind w:left="0" w:right="0" w:firstLine="560"/>
        <w:spacing w:before="450" w:after="450" w:line="312" w:lineRule="auto"/>
      </w:pPr>
      <w:r>
        <w:rPr>
          <w:rFonts w:ascii="宋体" w:hAnsi="宋体" w:eastAsia="宋体" w:cs="宋体"/>
          <w:color w:val="000"/>
          <w:sz w:val="28"/>
          <w:szCs w:val="28"/>
        </w:rPr>
        <w:t xml:space="preserve">㈢充分做好州内劳动力引导就业工作。一是加强与州人社部门的对接，通过州人社部门统筹安排，在州内开展工业园区企业的宣传、招聘工作。二是加强与州内其他县市、团场的对接，通过宣传园区、介绍企业、发布企业岗位信息和培训、社保、子女就学等优惠政策，开辟更多、更稳定的劳务输入基地，引导动员周边县市劳动者到我县园区企业就业。三是加强与州职业培训院校对接，组织园区用工企业到职业院校开展招聘活动，引导动员毕业生到工业园区企业就业。</w:t>
      </w:r>
    </w:p>
    <w:p>
      <w:pPr>
        <w:ind w:left="0" w:right="0" w:firstLine="560"/>
        <w:spacing w:before="450" w:after="450" w:line="312" w:lineRule="auto"/>
      </w:pPr>
      <w:r>
        <w:rPr>
          <w:rFonts w:ascii="宋体" w:hAnsi="宋体" w:eastAsia="宋体" w:cs="宋体"/>
          <w:color w:val="000"/>
          <w:sz w:val="28"/>
          <w:szCs w:val="28"/>
        </w:rPr>
        <w:t xml:space="preserve">㈣充分做好州外劳动力引导就业工作。一是加强与伊犁州劳务对接。动员伊犁州相关县市富余劳动力来我县园区企业就业，发挥前期与伊宁县、察布查尔县、伊宁市、特克斯县的劳务对接成果，有效组织伊犁州相关县市富余劳动力到我县工业园区企业就业。二是加强与其他地州的劳务对接。加大园区企业宣传力度，开辟新的劳务输入基地，引导动员其他地州富余劳动力到我县工业园区企业就业。</w:t>
      </w:r>
    </w:p>
    <w:p>
      <w:pPr>
        <w:ind w:left="0" w:right="0" w:firstLine="560"/>
        <w:spacing w:before="450" w:after="450" w:line="312" w:lineRule="auto"/>
      </w:pPr>
      <w:r>
        <w:rPr>
          <w:rFonts w:ascii="宋体" w:hAnsi="宋体" w:eastAsia="宋体" w:cs="宋体"/>
          <w:color w:val="000"/>
          <w:sz w:val="28"/>
          <w:szCs w:val="28"/>
        </w:rPr>
        <w:t xml:space="preserve">㈤落实优惠政策，提高服务企业能力。在落实好社保补贴、培训补贴等再就业优惠政策基础上，加强对园区各企业的用工指导服务，切实帮助企业改善用工环境，引导企业降低招工门槛，依法缴纳社会保险，树立良好的企业形象，增强企业的发展潜力。</w:t>
      </w:r>
    </w:p>
    <w:p>
      <w:pPr>
        <w:ind w:left="0" w:right="0" w:firstLine="560"/>
        <w:spacing w:before="450" w:after="450" w:line="312" w:lineRule="auto"/>
      </w:pPr>
      <w:r>
        <w:rPr>
          <w:rFonts w:ascii="宋体" w:hAnsi="宋体" w:eastAsia="宋体" w:cs="宋体"/>
          <w:color w:val="000"/>
          <w:sz w:val="28"/>
          <w:szCs w:val="28"/>
        </w:rPr>
        <w:t xml:space="preserve">㈥有的放矢，进一步做好职业技能培训工作。提高全县各类就业人员的职业技能水平和就业创业能力，根据县内用工需求和市场需求，深入开展多专业、多层次的订单、定向、定岗培训，采取师傅带徒弟、集中培训等形式开展岗前培训。选择一批生产经营规范、管理有序的企业建立实训基地，组织求职人员进入企业进行培训实践活动。切实抓好 80 90 后劳动力就业培训工作，从就业观念转变、就业技能提升、搭建服务平台入手，在职业技能培训过程中强化以弘扬正气。开展纺织服装、地毯、电子商务、创业培训、电工、电焊、保安员等市场需求大、易转移就业技能培训工种，实现 80 90 后人员充分就业和稳定就业。</w:t>
      </w:r>
    </w:p>
    <w:p>
      <w:pPr>
        <w:ind w:left="0" w:right="0" w:firstLine="560"/>
        <w:spacing w:before="450" w:after="450" w:line="312" w:lineRule="auto"/>
      </w:pPr>
      <w:r>
        <w:rPr>
          <w:rFonts w:ascii="宋体" w:hAnsi="宋体" w:eastAsia="宋体" w:cs="宋体"/>
          <w:color w:val="000"/>
          <w:sz w:val="28"/>
          <w:szCs w:val="28"/>
        </w:rPr>
        <w:t xml:space="preserve">㈦加快电子商务平台和公共服务平台建设。紧紧围绕智慧物流电商产业园区、智慧物流电商产业园，建设电子商务培训孵化基地。积极开展电子商务培训，激发群众创业热情，优化电商发展环境，为**县电子商务产业跨越式发展提供智力保障。大力推动农民创业，加快农村电子商务服务业发展，引导青年运用电子商务实现创业带动就业。 十三五 期间，把目前自治区级电子商务进农村示范县打造为国家级电子商务进农村示范县。</w:t>
      </w:r>
    </w:p>
    <w:p>
      <w:pPr>
        <w:ind w:left="0" w:right="0" w:firstLine="560"/>
        <w:spacing w:before="450" w:after="450" w:line="312" w:lineRule="auto"/>
      </w:pPr>
      <w:r>
        <w:rPr>
          <w:rFonts w:ascii="宋体" w:hAnsi="宋体" w:eastAsia="宋体" w:cs="宋体"/>
          <w:color w:val="000"/>
          <w:sz w:val="28"/>
          <w:szCs w:val="28"/>
        </w:rPr>
        <w:t xml:space="preserve">㈧健全完善社会保障体系建设。通过再宣传、再动员，做好深入细致的政策宣传和解释工作，增强下岗人员、自由职业者、个人等没有稳定收入的社会群体参加企业养老保险的积极性。营造全民参与的良好氛围。进一步明确各相关单位责任，加强与相关单位联系，做好协调、配合，组成工作组，定期、不定期深入乡(镇)、村督促检查社会保障卡信息采集工作和新农保工作开展情况，并进行业务指导，全面推进各项目标任务的完成。</w:t>
      </w:r>
    </w:p>
    <w:p>
      <w:pPr>
        <w:ind w:left="0" w:right="0" w:firstLine="560"/>
        <w:spacing w:before="450" w:after="450" w:line="312" w:lineRule="auto"/>
      </w:pPr>
      <w:r>
        <w:rPr>
          <w:rFonts w:ascii="宋体" w:hAnsi="宋体" w:eastAsia="宋体" w:cs="宋体"/>
          <w:color w:val="000"/>
          <w:sz w:val="28"/>
          <w:szCs w:val="28"/>
        </w:rPr>
        <w:t xml:space="preserve">㈨加强劳动合同、集体合同管理，重点抓好非公有制企业、中小企业劳动合同签订工作，巩固提高劳动合同签订率和履行质量。充分发挥协调劳动关系三方机制作用，推进和谐劳动关系创建活动。进一步加大劳动保障监察执法力度，认真开展各项日常巡视和定期检查达到5次以上。加快推动劳动保障监察 网格化、网络化 管理。加强与相关单位的联系，做好协调、配合，建立劳动保障案件协查机制和联动机制，着力做好农民工工资清欠工作。加强劳动人事争议调解仲裁和信访维稳工作，加大信访隐患排查力度和工作突出问题的分析研究力度，从源头上化解矛盾。</w:t>
      </w:r>
    </w:p>
    <w:p>
      <w:pPr>
        <w:ind w:left="0" w:right="0" w:firstLine="560"/>
        <w:spacing w:before="450" w:after="450" w:line="312" w:lineRule="auto"/>
      </w:pPr>
      <w:r>
        <w:rPr>
          <w:rFonts w:ascii="宋体" w:hAnsi="宋体" w:eastAsia="宋体" w:cs="宋体"/>
          <w:color w:val="000"/>
          <w:sz w:val="28"/>
          <w:szCs w:val="28"/>
        </w:rPr>
        <w:t xml:space="preserve">㈩继续加强领导班子和干部队伍建设。严要求，讲学习，讲政治，不断增强班子的凝聚力、创造力，提高战斗力。大力推进学习型机关建设，狠抓全员学习，营造重视学习、自觉学习的良好氛围。深入学习人力资源和社会保障政策法规，增强业务知识水平，不断提高工作人员的整体素质和做好群众工作的能力。</w:t>
      </w:r>
    </w:p>
    <w:p>
      <w:pPr>
        <w:ind w:left="0" w:right="0" w:firstLine="560"/>
        <w:spacing w:before="450" w:after="450" w:line="312" w:lineRule="auto"/>
      </w:pPr>
      <w:r>
        <w:rPr>
          <w:rFonts w:ascii="宋体" w:hAnsi="宋体" w:eastAsia="宋体" w:cs="宋体"/>
          <w:color w:val="000"/>
          <w:sz w:val="28"/>
          <w:szCs w:val="28"/>
        </w:rPr>
        <w:t xml:space="preserve">街道办年终总结（精选16篇）</w:t>
      </w:r>
    </w:p>
    <w:p>
      <w:pPr>
        <w:ind w:left="0" w:right="0" w:firstLine="560"/>
        <w:spacing w:before="450" w:after="450" w:line="312" w:lineRule="auto"/>
      </w:pPr>
      <w:r>
        <w:rPr>
          <w:rFonts w:ascii="宋体" w:hAnsi="宋体" w:eastAsia="宋体" w:cs="宋体"/>
          <w:color w:val="000"/>
          <w:sz w:val="28"/>
          <w:szCs w:val="28"/>
        </w:rPr>
        <w:t xml:space="preserve">本人能认真学习马列主义、和，践行“_”重要思想，坚持四项基本原则和党在现阶段的各项方针、政策，有较强的政治敏锐性和政治鉴别力，在大是大非面前能保持清醒的政治头脑，能运用马克思主义的立场、观点、方法来观察、分析和处理问题。...</w:t>
      </w:r>
    </w:p>
    <w:p>
      <w:pPr>
        <w:ind w:left="0" w:right="0" w:firstLine="560"/>
        <w:spacing w:before="450" w:after="450" w:line="312" w:lineRule="auto"/>
      </w:pPr>
      <w:r>
        <w:rPr>
          <w:rFonts w:ascii="宋体" w:hAnsi="宋体" w:eastAsia="宋体" w:cs="宋体"/>
          <w:color w:val="000"/>
          <w:sz w:val="28"/>
          <w:szCs w:val="28"/>
        </w:rPr>
        <w:t xml:space="preserve">教导年度工作简要总结（精选3篇）</w:t>
      </w:r>
    </w:p>
    <w:p>
      <w:pPr>
        <w:ind w:left="0" w:right="0" w:firstLine="560"/>
        <w:spacing w:before="450" w:after="450" w:line="312" w:lineRule="auto"/>
      </w:pPr>
      <w:r>
        <w:rPr>
          <w:rFonts w:ascii="宋体" w:hAnsi="宋体" w:eastAsia="宋体" w:cs="宋体"/>
          <w:color w:val="000"/>
          <w:sz w:val="28"/>
          <w:szCs w:val="28"/>
        </w:rPr>
        <w:t xml:space="preserve">教务处在上级相关部门的领导下，紧紧围绕学期初提出的学校办学思路及具体教学目标，科学安排，扎实工作，大胆创新，充分发挥教务处指导监督、整合推进的功能，进一步增强服务意识，深化教学改革，加强师资队伍建设，加强教学检查、规范教...</w:t>
      </w:r>
    </w:p>
    <w:p>
      <w:pPr>
        <w:ind w:left="0" w:right="0" w:firstLine="560"/>
        <w:spacing w:before="450" w:after="450" w:line="312" w:lineRule="auto"/>
      </w:pPr>
      <w:r>
        <w:rPr>
          <w:rFonts w:ascii="宋体" w:hAnsi="宋体" w:eastAsia="宋体" w:cs="宋体"/>
          <w:color w:val="000"/>
          <w:sz w:val="28"/>
          <w:szCs w:val="28"/>
        </w:rPr>
        <w:t xml:space="preserve">部队年终工作总结个人2025（通用12篇）</w:t>
      </w:r>
    </w:p>
    <w:p>
      <w:pPr>
        <w:ind w:left="0" w:right="0" w:firstLine="560"/>
        <w:spacing w:before="450" w:after="450" w:line="312" w:lineRule="auto"/>
      </w:pPr>
      <w:r>
        <w:rPr>
          <w:rFonts w:ascii="宋体" w:hAnsi="宋体" w:eastAsia="宋体" w:cs="宋体"/>
          <w:color w:val="000"/>
          <w:sz w:val="28"/>
          <w:szCs w:val="28"/>
        </w:rPr>
        <w:t xml:space="preserve">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w:t>
      </w:r>
    </w:p>
    <w:p>
      <w:pPr>
        <w:ind w:left="0" w:right="0" w:firstLine="560"/>
        <w:spacing w:before="450" w:after="450" w:line="312" w:lineRule="auto"/>
      </w:pPr>
      <w:r>
        <w:rPr>
          <w:rFonts w:ascii="宋体" w:hAnsi="宋体" w:eastAsia="宋体" w:cs="宋体"/>
          <w:color w:val="000"/>
          <w:sz w:val="28"/>
          <w:szCs w:val="28"/>
        </w:rPr>
        <w:t xml:space="preserve">柜面人员个人年终工作总结（精选3篇）</w:t>
      </w:r>
    </w:p>
    <w:p>
      <w:pPr>
        <w:ind w:left="0" w:right="0" w:firstLine="560"/>
        <w:spacing w:before="450" w:after="450" w:line="312" w:lineRule="auto"/>
      </w:pPr>
      <w:r>
        <w:rPr>
          <w:rFonts w:ascii="宋体" w:hAnsi="宋体" w:eastAsia="宋体" w:cs="宋体"/>
          <w:color w:val="000"/>
          <w:sz w:val="28"/>
          <w:szCs w:val="28"/>
        </w:rPr>
        <w:t xml:space="preserve">银行柜面工作人员培训总结为了发扬我行提高我行柜面工作人员的业务素质，我与一名新同事结成对子，对部分工作人员进行业务培训。培训主要从三方面进行：第一方面为：理论知识培训理论知识主要为《会计核算操作规程》和《as/400综合业务系...</w:t>
      </w:r>
    </w:p>
    <w:p>
      <w:pPr>
        <w:ind w:left="0" w:right="0" w:firstLine="560"/>
        <w:spacing w:before="450" w:after="450" w:line="312" w:lineRule="auto"/>
      </w:pPr>
      <w:r>
        <w:rPr>
          <w:rFonts w:ascii="宋体" w:hAnsi="宋体" w:eastAsia="宋体" w:cs="宋体"/>
          <w:color w:val="000"/>
          <w:sz w:val="28"/>
          <w:szCs w:val="28"/>
        </w:rPr>
        <w:t xml:space="preserve">业务部年度的工作总结（精选16篇）</w:t>
      </w:r>
    </w:p>
    <w:p>
      <w:pPr>
        <w:ind w:left="0" w:right="0" w:firstLine="560"/>
        <w:spacing w:before="450" w:after="450" w:line="312" w:lineRule="auto"/>
      </w:pPr>
      <w:r>
        <w:rPr>
          <w:rFonts w:ascii="宋体" w:hAnsi="宋体" w:eastAsia="宋体" w:cs="宋体"/>
          <w:color w:val="000"/>
          <w:sz w:val="28"/>
          <w:szCs w:val="28"/>
        </w:rPr>
        <w:t xml:space="preserve">转眼间，我进入行工作已经两年零两个月了，不经历风雨，怎么见彩虹，从最初的新手成长为分理处的会计，再进入公司业务部，这其中有辛酸，有汗水，当然，更多的是喜悦。回顾已过去的20xx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年度个人工作总结对来年的展望怎么写_工作总结总结过去展望未来（精选3篇）</w:t>
      </w:r>
    </w:p>
    <w:p>
      <w:pPr>
        <w:ind w:left="0" w:right="0" w:firstLine="560"/>
        <w:spacing w:before="450" w:after="450" w:line="312" w:lineRule="auto"/>
      </w:pPr>
      <w:r>
        <w:rPr>
          <w:rFonts w:ascii="宋体" w:hAnsi="宋体" w:eastAsia="宋体" w:cs="宋体"/>
          <w:color w:val="000"/>
          <w:sz w:val="28"/>
          <w:szCs w:val="28"/>
        </w:rPr>
        <w:t xml:space="preserve">在社会主义新农村建设进程中,沉重的村级债务负担成为影响村级组织正常运转的绊脚石。本文是20__年的村级工作的年终总结范文，仅供参考。20__年在县委、县政府的正确领导下，认真贯彻落实党的“十七”大精神、xx届三中全会及“三个代表”等...</w:t>
      </w:r>
    </w:p>
    <w:p>
      <w:pPr>
        <w:ind w:left="0" w:right="0" w:firstLine="560"/>
        <w:spacing w:before="450" w:after="450" w:line="312" w:lineRule="auto"/>
      </w:pPr>
      <w:r>
        <w:rPr>
          <w:rFonts w:ascii="宋体" w:hAnsi="宋体" w:eastAsia="宋体" w:cs="宋体"/>
          <w:color w:val="000"/>
          <w:sz w:val="28"/>
          <w:szCs w:val="28"/>
        </w:rPr>
        <w:t xml:space="preserve">财政年终工作总结（精选3篇）</w:t>
      </w:r>
    </w:p>
    <w:p>
      <w:pPr>
        <w:ind w:left="0" w:right="0" w:firstLine="560"/>
        <w:spacing w:before="450" w:after="450" w:line="312" w:lineRule="auto"/>
      </w:pPr>
      <w:r>
        <w:rPr>
          <w:rFonts w:ascii="宋体" w:hAnsi="宋体" w:eastAsia="宋体" w:cs="宋体"/>
          <w:color w:val="000"/>
          <w:sz w:val="28"/>
          <w:szCs w:val="28"/>
        </w:rPr>
        <w:t xml:space="preserve">回顾这几个月来的工作，我虚心学习新的专业知识，积极配合同事之间的工作，努力适应新的工作岗位，以最快的速度和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乡镇环保站年终工作总结（通用14篇）</w:t>
      </w:r>
    </w:p>
    <w:p>
      <w:pPr>
        <w:ind w:left="0" w:right="0" w:firstLine="560"/>
        <w:spacing w:before="450" w:after="450" w:line="312" w:lineRule="auto"/>
      </w:pPr>
      <w:r>
        <w:rPr>
          <w:rFonts w:ascii="宋体" w:hAnsi="宋体" w:eastAsia="宋体" w:cs="宋体"/>
          <w:color w:val="000"/>
          <w:sz w:val="28"/>
          <w:szCs w:val="28"/>
        </w:rPr>
        <w:t xml:space="preserve">20xx年，镇工业经济办紧紧围绕党委政府中心工作，建设生态城镇、打造文明城市，把改善环境质量、提升生活水平，深入贯彻落实科学发展观，紧紧围绕“建设美丽永安，建造幸福家园”总体目标；以“城乡统筹、环境同治”为抓手；深入开展环境...</w:t>
      </w:r>
    </w:p>
    <w:p>
      <w:pPr>
        <w:ind w:left="0" w:right="0" w:firstLine="560"/>
        <w:spacing w:before="450" w:after="450" w:line="312" w:lineRule="auto"/>
      </w:pPr>
      <w:r>
        <w:rPr>
          <w:rFonts w:ascii="宋体" w:hAnsi="宋体" w:eastAsia="宋体" w:cs="宋体"/>
          <w:color w:val="000"/>
          <w:sz w:val="28"/>
          <w:szCs w:val="28"/>
        </w:rPr>
        <w:t xml:space="preserve">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2026-11-01T03:17:50+08:00</dcterms:created>
  <dcterms:modified xsi:type="dcterms:W3CDTF">2026-11-01T03:17:50+08:00</dcterms:modified>
</cp:coreProperties>
</file>

<file path=docProps/custom.xml><?xml version="1.0" encoding="utf-8"?>
<Properties xmlns="http://schemas.openxmlformats.org/officeDocument/2006/custom-properties" xmlns:vt="http://schemas.openxmlformats.org/officeDocument/2006/docPropsVTypes"/>
</file>