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2025部队个人年终总结_部队个人年终工作总结</w:t>
      </w:r>
      <w:bookmarkEnd w:id="1"/>
    </w:p>
    <w:p>
      <w:pPr>
        <w:jc w:val="center"/>
        <w:spacing w:before="0" w:after="450"/>
      </w:pPr>
      <w:r>
        <w:rPr>
          <w:rFonts w:ascii="Arial" w:hAnsi="Arial" w:eastAsia="Arial" w:cs="Arial"/>
          <w:color w:val="999999"/>
          <w:sz w:val="20"/>
          <w:szCs w:val="20"/>
        </w:rPr>
        <w:t xml:space="preserve">来源：网络  作者：暖阳如梦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回顾部队一年来的工作，感受很多，收获很多，这其中包涵了各级领导的培养、教育，同志们的帮助、关心，也包涵了自己辛勤耕耘、不懈努力的辛酸。以下是小编整理的部队个人年终总结范文，欢迎阅读借鉴！部队个人年终总结(一)　　2024年即将过去了，在...</w:t>
      </w:r>
    </w:p>
    <w:p>
      <w:pPr>
        <w:ind w:left="0" w:right="0" w:firstLine="560"/>
        <w:spacing w:before="450" w:after="450" w:line="312" w:lineRule="auto"/>
      </w:pPr>
      <w:r>
        <w:rPr>
          <w:rFonts w:ascii="宋体" w:hAnsi="宋体" w:eastAsia="宋体" w:cs="宋体"/>
          <w:color w:val="000"/>
          <w:sz w:val="28"/>
          <w:szCs w:val="28"/>
        </w:rPr>
        <w:t xml:space="preserve">　　回顾部队一年来的工作，感受很多，收获很多，这其中包涵了各级领导的培养、教育，同志们的帮助、关心，也包涵了自己辛勤耕耘、不懈努力的辛酸。以下是小编整理的部队个人年终总结范文，欢迎阅读借鉴！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部队个人年终总结(一)</w:t>
      </w:r>
    </w:p>
    <w:p>
      <w:pPr>
        <w:ind w:left="0" w:right="0" w:firstLine="560"/>
        <w:spacing w:before="450" w:after="450" w:line="312" w:lineRule="auto"/>
      </w:pPr>
      <w:r>
        <w:rPr>
          <w:rFonts w:ascii="宋体" w:hAnsi="宋体" w:eastAsia="宋体" w:cs="宋体"/>
          <w:color w:val="000"/>
          <w:sz w:val="28"/>
          <w:szCs w:val="28"/>
        </w:rPr>
        <w:t xml:space="preserve">　　2025年即将过去了，在这一年的工作和生活中，到底应如何做一个自我评价和自我总结呢?这个问题有一定的难度。自己评价自己，自己总结自己，必须力求客观，避免成一家之言，要全面、立体地解剖自己。看清优势，寻找问题，借总结之机，欲上层楼。故此，回首一年来的履迹，罗列如下：</w:t>
      </w:r>
    </w:p>
    <w:p>
      <w:pPr>
        <w:ind w:left="0" w:right="0" w:firstLine="560"/>
        <w:spacing w:before="450" w:after="450" w:line="312" w:lineRule="auto"/>
      </w:pPr>
      <w:r>
        <w:rPr>
          <w:rFonts w:ascii="宋体" w:hAnsi="宋体" w:eastAsia="宋体" w:cs="宋体"/>
          <w:color w:val="000"/>
          <w:sz w:val="28"/>
          <w:szCs w:val="28"/>
        </w:rPr>
        <w:t xml:space="preserve">　　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　　其次，我在工作中形式主义的作风严重，花大量的时间，而做无用的事。不求实际结果怎么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　　第三，在工作中存在的方法问题。世界上任何事物都有其规律性，必须要认清事物发展的规律，才能掌握工作方法。在工作中，我也想干好，可因为种种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　　也许我们会笑那个楚国人，可我们在日常生活中，不也常犯和那个楚国人同样愚蠢的错误吗?一方面，在实际生活中，要培养敏锐的洞察力，对世界万物给予持久的注视，培养强烈的好奇心。威廉·莎士比亚说:“天地间未知事物之多，远超出我们的哲思冥想。”亚历山大·贝尔将其新发明物--电话，热情洋溢地向马克·吐温说明，并邀请他参与投资。马克·吐温说:“用一跟电线和几里外的朋友说话，这未免太不可思议了吧。我或许是个傻瓜，但绝不是大傻瓜。”马克·吐温用他的笔为他赚了数百万美元。然而，他却失去了他一生中最大的一次机会。另一方面，在理论上也要不断地学习。世界万物是不断变化发展的，世界是运动的，静止只是相对的。所以，我们必须用变化发展的眼光看问题。任何事物，理论都具有时空性。比如，封建思想在两千五百年前是进步的，促进了社会的进步和时代的发展，对人类社会起到了积极的作用。可两千五百年后，封建思想就落伍了，阻碍了社会的进步和时代的发展，对人类社会起了消极的作用。因此，不断的学习，才能避免被扔进历史的垃圾堆。</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部队个人年终总结(二)</w:t>
      </w:r>
    </w:p>
    <w:p>
      <w:pPr>
        <w:ind w:left="0" w:right="0" w:firstLine="560"/>
        <w:spacing w:before="450" w:after="450" w:line="312" w:lineRule="auto"/>
      </w:pPr>
      <w:r>
        <w:rPr>
          <w:rFonts w:ascii="宋体" w:hAnsi="宋体" w:eastAsia="宋体" w:cs="宋体"/>
          <w:color w:val="000"/>
          <w:sz w:val="28"/>
          <w:szCs w:val="28"/>
        </w:rPr>
        <w:t xml:space="preserve">　　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　　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　　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　　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　　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　　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　　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　　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　　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　　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　　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　　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　　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部队个人年终总结(三)</w:t>
      </w:r>
    </w:p>
    <w:p>
      <w:pPr>
        <w:ind w:left="0" w:right="0" w:firstLine="560"/>
        <w:spacing w:before="450" w:after="450" w:line="312" w:lineRule="auto"/>
      </w:pPr>
      <w:r>
        <w:rPr>
          <w:rFonts w:ascii="宋体" w:hAnsi="宋体" w:eastAsia="宋体" w:cs="宋体"/>
          <w:color w:val="000"/>
          <w:sz w:val="28"/>
          <w:szCs w:val="28"/>
        </w:rPr>
        <w:t xml:space="preserve">　　一年来，在党委和首长的领导下，在同志们的关怀、支持和帮助下，自己注重政治学习，加强世界观的改造，强化业务学习，不断提高业务能力，严格落实各项规章制度，基本上完成了部队的要求和个人的目标。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　　在平时，注重强化作风纪律观念，从严自我要求。我对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能力，严守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　　政治方面：认清形势，与时俱进，在思想上、行动上努力与党中央保持高度一致。不断加强政治理论学习，提高政治敏感性。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学习方面：自己深深感到，学习问题是一个干到老学到老的问题，学习永无止境，只有不断学习，适应形势变化，勇于面对问题，勇于探索，才能使自己不落伍。我能够加强学习，坚定政治信念，努力提高业务素质。积极参加各类学习活动，认真学习马列主义、毛泽东思想，学习邓小平建设有中国特色的社会主义理论，按照“三个代表”明确的标准，树立正确的人生观、世界观，时刻保持清醒头脑，提高政治鉴别力，坚决同拜金主义、享乐主义作斗争，确保在政治上合格，永远忠诚于党、忠诚于人民军队。不断加强世界观的改造，做到了在任何情况下都能听党的话，跟党走，政治坚定，旗帜鲜明。在业务上，我不断努力提高自身业务素质。注重向书本学习、向战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　　在训练方面，对自己严格要求，力求达到部队要求的标准。不怕苦，不怕累，加强锻炼，加强自我约束，配合组织的训练计划，不拖集体的后腿，努力提高自身各项素质。</w:t>
      </w:r>
    </w:p>
    <w:p>
      <w:pPr>
        <w:ind w:left="0" w:right="0" w:firstLine="560"/>
        <w:spacing w:before="450" w:after="450" w:line="312" w:lineRule="auto"/>
      </w:pPr>
      <w:r>
        <w:rPr>
          <w:rFonts w:ascii="宋体" w:hAnsi="宋体" w:eastAsia="宋体" w:cs="宋体"/>
          <w:color w:val="000"/>
          <w:sz w:val="28"/>
          <w:szCs w:val="28"/>
        </w:rPr>
        <w:t xml:space="preserve">　　组织纪律方面：自律意识强，争做合格军人。认真落实《条例》、《条令》和部里规章制度，严格请销假制度。在集体利益与个人利益发生矛盾时，做到以集体利益为重。在在团结同志中，讲民主，重团结。与别人发生矛盾、误会时，不背后私下议论他人，认真开展批评与自我批评，敞开思想，畅所欲言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　　回顾一年来的部队生活，虽然取得了一定成绩，但是也仍然存在一些问题和薄弱环节，主要体现在以下几个方面：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　　二是工作标准不够高，习惯于已有的经验，工作一般化，只求过得去，不求过得硬，往往存在顾此失彼的现象。</w:t>
      </w:r>
    </w:p>
    <w:p>
      <w:pPr>
        <w:ind w:left="0" w:right="0" w:firstLine="560"/>
        <w:spacing w:before="450" w:after="450" w:line="312" w:lineRule="auto"/>
      </w:pPr>
      <w:r>
        <w:rPr>
          <w:rFonts w:ascii="宋体" w:hAnsi="宋体" w:eastAsia="宋体" w:cs="宋体"/>
          <w:color w:val="000"/>
          <w:sz w:val="28"/>
          <w:szCs w:val="28"/>
        </w:rPr>
        <w:t xml:space="preserve">　　下一年的打算：</w:t>
      </w:r>
    </w:p>
    <w:p>
      <w:pPr>
        <w:ind w:left="0" w:right="0" w:firstLine="560"/>
        <w:spacing w:before="450" w:after="450" w:line="312" w:lineRule="auto"/>
      </w:pPr>
      <w:r>
        <w:rPr>
          <w:rFonts w:ascii="宋体" w:hAnsi="宋体" w:eastAsia="宋体" w:cs="宋体"/>
          <w:color w:val="000"/>
          <w:sz w:val="28"/>
          <w:szCs w:val="28"/>
        </w:rPr>
        <w:t xml:space="preserve">　　加强学习，努力提高自身素质;注重团结协作，从严要求自己，始终坚持工作的高标准;坚持和发扬良好的工作作风，努力培养时间观念和快、准、细、严、实的工作作风;实事求是，扎扎实实做好自己的应做之事。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　　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中队的发展尽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2026-02-10T10:57:59+08:00</dcterms:created>
  <dcterms:modified xsi:type="dcterms:W3CDTF">2026-02-10T10:57:59+08:00</dcterms:modified>
</cp:coreProperties>
</file>

<file path=docProps/custom.xml><?xml version="1.0" encoding="utf-8"?>
<Properties xmlns="http://schemas.openxmlformats.org/officeDocument/2006/custom-properties" xmlns:vt="http://schemas.openxmlformats.org/officeDocument/2006/docPropsVTypes"/>
</file>