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2025部队年终总结报告怎么写</w:t>
      </w:r>
      <w:bookmarkEnd w:id="1"/>
    </w:p>
    <w:p>
      <w:pPr>
        <w:jc w:val="center"/>
        <w:spacing w:before="0" w:after="450"/>
      </w:pPr>
      <w:r>
        <w:rPr>
          <w:rFonts w:ascii="Arial" w:hAnsi="Arial" w:eastAsia="Arial" w:cs="Arial"/>
          <w:color w:val="999999"/>
          <w:sz w:val="20"/>
          <w:szCs w:val="20"/>
        </w:rPr>
        <w:t xml:space="preserve">来源：网络  作者：轻吟低唱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2024部队年终总结报告怎么写（通用3篇）2024部队年终总结报告怎么写 篇1 时光飞逝，岁月如梭，转眼间，x年又走到了岁末，这一年也是自己选改士官的第一年，通过这一年的锻炼，自己经历了很多，也成熟了很多，但都平平淡淡的走过来了，也可以说这...</w:t>
      </w:r>
    </w:p>
    <w:p>
      <w:pPr>
        <w:ind w:left="0" w:right="0" w:firstLine="560"/>
        <w:spacing w:before="450" w:after="450" w:line="312" w:lineRule="auto"/>
      </w:pPr>
      <w:r>
        <w:rPr>
          <w:rFonts w:ascii="宋体" w:hAnsi="宋体" w:eastAsia="宋体" w:cs="宋体"/>
          <w:color w:val="000"/>
          <w:sz w:val="28"/>
          <w:szCs w:val="28"/>
        </w:rPr>
        <w:t xml:space="preserve">2025部队年终总结报告怎么写（通用3篇）</w:t>
      </w:r>
    </w:p>
    <w:p>
      <w:pPr>
        <w:ind w:left="0" w:right="0" w:firstLine="560"/>
        <w:spacing w:before="450" w:after="450" w:line="312" w:lineRule="auto"/>
      </w:pPr>
      <w:r>
        <w:rPr>
          <w:rFonts w:ascii="宋体" w:hAnsi="宋体" w:eastAsia="宋体" w:cs="宋体"/>
          <w:color w:val="000"/>
          <w:sz w:val="28"/>
          <w:szCs w:val="28"/>
        </w:rPr>
        <w:t xml:space="preserve">2025部队年终总结报告怎么写 篇1</w:t>
      </w:r>
    </w:p>
    <w:p>
      <w:pPr>
        <w:ind w:left="0" w:right="0" w:firstLine="560"/>
        <w:spacing w:before="450" w:after="450" w:line="312" w:lineRule="auto"/>
      </w:pPr>
      <w:r>
        <w:rPr>
          <w:rFonts w:ascii="宋体" w:hAnsi="宋体" w:eastAsia="宋体" w:cs="宋体"/>
          <w:color w:val="000"/>
          <w:sz w:val="28"/>
          <w:szCs w:val="28"/>
        </w:rPr>
        <w:t xml:space="preserve">时光飞逝，岁月如梭，转眼间，x年又走到了岁末，这一年也是自己选改士官的第一年，通过这一年的锻炼，自己经历了很多，也成熟了很多，但都平平淡淡的走过来了，也可以说这一年是很不平凡的一年，在中国这片土地上发生了很多大事，走天灾人祸，也有成绩荣耀。</w:t>
      </w:r>
    </w:p>
    <w:p>
      <w:pPr>
        <w:ind w:left="0" w:right="0" w:firstLine="560"/>
        <w:spacing w:before="450" w:after="450" w:line="312" w:lineRule="auto"/>
      </w:pPr>
      <w:r>
        <w:rPr>
          <w:rFonts w:ascii="宋体" w:hAnsi="宋体" w:eastAsia="宋体" w:cs="宋体"/>
          <w:color w:val="000"/>
          <w:sz w:val="28"/>
          <w:szCs w:val="28"/>
        </w:rPr>
        <w:t xml:space="preserve">年初1月x日的一场x年一遇的雪灾，冰冻肆虐了大半个中国，给交通、水利带来了很大的不便;3月x日分子的烧杀抢掠，把西藏地区闹的沸沸扬扬;5月x日汶川8.1级大地震，伤亡人数达到数十万人，伤亡人数之多，损失之惨重，给中国的安全发展又带来了巨大的创伤。同时，也体现了中国民族间的凝聚力、战斗力。当然，在这一年里，还成功举办了让国人自豪的、无与伦比的29界奥林匹克运动盛会，自己也有幸参加了这次奥运会的通信保障工作。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1、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2、勤务方面，在7月x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3、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2025部队年终总结报告怎么写 篇2</w:t>
      </w:r>
    </w:p>
    <w:p>
      <w:pPr>
        <w:ind w:left="0" w:right="0" w:firstLine="560"/>
        <w:spacing w:before="450" w:after="450" w:line="312" w:lineRule="auto"/>
      </w:pPr>
      <w:r>
        <w:rPr>
          <w:rFonts w:ascii="宋体" w:hAnsi="宋体" w:eastAsia="宋体" w:cs="宋体"/>
          <w:color w:val="000"/>
          <w:sz w:val="28"/>
          <w:szCs w:val="28"/>
        </w:rPr>
        <w:t xml:space="preserve">回顾这一年以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一是完成了教育整顿和创建活动的相关考核检查，并能认真学习做好专题资料笔记;二是完成了总队的相应正规化建设检查验收，同时也使排里战士真真实实地学到实用的军事技能。此外，在执勤工作中本人针对个别战士在执勤过程中礼节礼貌不够好的问题，及时出面教育，通过谈心，教育引导战士在边防执法执勤中能够做到依法执勤、文明执勤。</w:t>
      </w:r>
    </w:p>
    <w:p>
      <w:pPr>
        <w:ind w:left="0" w:right="0" w:firstLine="560"/>
        <w:spacing w:before="450" w:after="450" w:line="312" w:lineRule="auto"/>
      </w:pPr>
      <w:r>
        <w:rPr>
          <w:rFonts w:ascii="宋体" w:hAnsi="宋体" w:eastAsia="宋体" w:cs="宋体"/>
          <w:color w:val="000"/>
          <w:sz w:val="28"/>
          <w:szCs w:val="28"/>
        </w:rPr>
        <w:t xml:space="preserve">二、在大运安保和军事训练上，坚持忠诚履职、恪尽职守，按纲施训，训管结合，圆满完成安保和训练任务。</w:t>
      </w:r>
    </w:p>
    <w:p>
      <w:pPr>
        <w:ind w:left="0" w:right="0" w:firstLine="560"/>
        <w:spacing w:before="450" w:after="450" w:line="312" w:lineRule="auto"/>
      </w:pPr>
      <w:r>
        <w:rPr>
          <w:rFonts w:ascii="宋体" w:hAnsi="宋体" w:eastAsia="宋体" w:cs="宋体"/>
          <w:color w:val="000"/>
          <w:sz w:val="28"/>
          <w:szCs w:val="28"/>
        </w:rPr>
        <w:t xml:space="preserve">深圳大运安保对于我们单位以及自身都是一个大考验，通过我们总队支队中队三级的充分准备和个人的严格要求，特别是支队党委不断加强自身的能力意识和敌情意识，战战兢兢，以一个完美的闭幕式完成了对大运安保核心区的任务，受到各级领导和地方的肯定和赞扬。此外对照部局总队岗位练兵相关要求，以及支队改编的警务实用技能等科目，作为排长，认真学习，言传身教，与此同时，在日常五公里、体能、战术、操枪、队列、拳术、实用技能、处突训练等科目，本人坚持通过示范、检查、汇操、讲评等形式带领战士尽快地掌握动作要领，发扬了不怕苦、不怕累的优良传统。</w:t>
      </w:r>
    </w:p>
    <w:p>
      <w:pPr>
        <w:ind w:left="0" w:right="0" w:firstLine="560"/>
        <w:spacing w:before="450" w:after="450" w:line="312" w:lineRule="auto"/>
      </w:pPr>
      <w:r>
        <w:rPr>
          <w:rFonts w:ascii="宋体" w:hAnsi="宋体" w:eastAsia="宋体" w:cs="宋体"/>
          <w:color w:val="000"/>
          <w:sz w:val="28"/>
          <w:szCs w:val="28"/>
        </w:rPr>
        <w:t xml:space="preserve">三、本排严格落实各项制度，确保工作正常开展。</w:t>
      </w:r>
    </w:p>
    <w:p>
      <w:pPr>
        <w:ind w:left="0" w:right="0" w:firstLine="560"/>
        <w:spacing w:before="450" w:after="450" w:line="312" w:lineRule="auto"/>
      </w:pPr>
      <w:r>
        <w:rPr>
          <w:rFonts w:ascii="宋体" w:hAnsi="宋体" w:eastAsia="宋体" w:cs="宋体"/>
          <w:color w:val="000"/>
          <w:sz w:val="28"/>
          <w:szCs w:val="28"/>
        </w:rPr>
        <w:t xml:space="preserve">在中队党支部的带领下积极学习上级党委扩大会议精神，对部局、总队、支队重大会议通过军人大会及时进行学习，着重学习各类安保及政治教育活动工作部署和阶段总结会议，通过上半年的努力，取得了良好的结果。在工作和生活中，严格落实一日生活制度，同时本人也加大了查铺力度，确保本排人员在职在位。</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一些事情没有完成好、没有办好，也因自己个性修养不好，曾冒犯过自己的战友，顶撞过自己的领导，还因自己兵龄小，经验不足，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宋体" w:hAnsi="宋体" w:eastAsia="宋体" w:cs="宋体"/>
          <w:color w:val="000"/>
          <w:sz w:val="28"/>
          <w:szCs w:val="28"/>
        </w:rPr>
        <w:t xml:space="preserve">2025部队年终总结报告怎么写 篇3</w:t>
      </w:r>
    </w:p>
    <w:p>
      <w:pPr>
        <w:ind w:left="0" w:right="0" w:firstLine="560"/>
        <w:spacing w:before="450" w:after="450" w:line="312" w:lineRule="auto"/>
      </w:pPr>
      <w:r>
        <w:rPr>
          <w:rFonts w:ascii="宋体" w:hAnsi="宋体" w:eastAsia="宋体" w:cs="宋体"/>
          <w:color w:val="000"/>
          <w:sz w:val="28"/>
          <w:szCs w:val="28"/>
        </w:rPr>
        <w:t xml:space="preserve">一、坚决拥护党的领导，听党的话，跟党走，把自己锻炼成一名真正先进的新兵。</w:t>
      </w:r>
    </w:p>
    <w:p>
      <w:pPr>
        <w:ind w:left="0" w:right="0" w:firstLine="560"/>
        <w:spacing w:before="450" w:after="450" w:line="312" w:lineRule="auto"/>
      </w:pPr>
      <w:r>
        <w:rPr>
          <w:rFonts w:ascii="宋体" w:hAnsi="宋体" w:eastAsia="宋体" w:cs="宋体"/>
          <w:color w:val="000"/>
          <w:sz w:val="28"/>
          <w:szCs w:val="28"/>
        </w:rPr>
        <w:t xml:space="preserve">我在农村长大，小时候党员在我心目中的形象十分神圣，没有真正去了解，所接触到的党员，在村上都是德高望重的人，个个都很出众，但没有对党产生什么兴趣，也没有想过自己以后要加入共产党。</w:t>
      </w:r>
    </w:p>
    <w:p>
      <w:pPr>
        <w:ind w:left="0" w:right="0" w:firstLine="560"/>
        <w:spacing w:before="450" w:after="450" w:line="312" w:lineRule="auto"/>
      </w:pPr>
      <w:r>
        <w:rPr>
          <w:rFonts w:ascii="宋体" w:hAnsi="宋体" w:eastAsia="宋体" w:cs="宋体"/>
          <w:color w:val="000"/>
          <w:sz w:val="28"/>
          <w:szCs w:val="28"/>
        </w:rPr>
        <w:t xml:space="preserve">在上军校后，我的同学都纷纷入党，我也是很早就随大流地写了入党申请书，但我很快就感受到，先入党的同学确实是在学习上，训练上，作风上，思想上都更优秀一些，这在我的印象中就形成了只有更优秀才能加入党组织，共产党员较群众要更先进一些，是群众的带头人，事事时时处处都是群众的.榜样。从此，我有了方向，加入中国共产党成了我的梦想。学习更加刻苦，工作更加努力，学员队的活动参加的更加积极，如果能为中队争来荣誉我更是无比自豪，我担任板报组长，成立文学社自任社长并在全院推出我们自己的《军校生》刊物，在全院的辩论赛中拿到优秀辩手，我表演的小品在全院，在长沙市都获得了好评。</w:t>
      </w:r>
    </w:p>
    <w:p>
      <w:pPr>
        <w:ind w:left="0" w:right="0" w:firstLine="560"/>
        <w:spacing w:before="450" w:after="450" w:line="312" w:lineRule="auto"/>
      </w:pPr>
      <w:r>
        <w:rPr>
          <w:rFonts w:ascii="宋体" w:hAnsi="宋体" w:eastAsia="宋体" w:cs="宋体"/>
          <w:color w:val="000"/>
          <w:sz w:val="28"/>
          <w:szCs w:val="28"/>
        </w:rPr>
        <w:t xml:space="preserve">我对中国共产党的认识也慢慢开始清淅起来，毕业的前几天，在入党比率55%的学员队，我终于如愿以偿加入了党组织，中队教导员找我谈话：说我在中队这几年，在学院，在长沙为我们中队争得了很多地荣誉，一个共产党员就是要区别于群众，要优于一个普通群众，虽然你分配单位不差，但你也有资格加入共产党了。</w:t>
      </w:r>
    </w:p>
    <w:p>
      <w:pPr>
        <w:ind w:left="0" w:right="0" w:firstLine="560"/>
        <w:spacing w:before="450" w:after="450" w:line="312" w:lineRule="auto"/>
      </w:pPr>
      <w:r>
        <w:rPr>
          <w:rFonts w:ascii="宋体" w:hAnsi="宋体" w:eastAsia="宋体" w:cs="宋体"/>
          <w:color w:val="000"/>
          <w:sz w:val="28"/>
          <w:szCs w:val="28"/>
        </w:rPr>
        <w:t xml:space="preserve">我始终坚定一个信念，就是一个共产党员一定要比一个普通群众先进，无论在什么方面，都是群众的榜样。到部队参加工作后，我开始从各个方面提高自身素质。为提高业务素质，我参加了师、集团军、军区组织的大小几十次集训。在计算机尚不普及的时候，我担起了建设团局域网的重任，并参加了同年军区在我师举行的电子防御演示。我的所学都是部队给予的，我就要回报部队。</w:t>
      </w:r>
    </w:p>
    <w:p>
      <w:pPr>
        <w:ind w:left="0" w:right="0" w:firstLine="560"/>
        <w:spacing w:before="450" w:after="450" w:line="312" w:lineRule="auto"/>
      </w:pPr>
      <w:r>
        <w:rPr>
          <w:rFonts w:ascii="宋体" w:hAnsi="宋体" w:eastAsia="宋体" w:cs="宋体"/>
          <w:color w:val="000"/>
          <w:sz w:val="28"/>
          <w:szCs w:val="28"/>
        </w:rPr>
        <w:t xml:space="preserve">对党的忠诚我从来没有动摇过，但面对家庭和个人存在的困难也有所顾虑，这或许也是我没有大局观念，没有把工作真正当作事业来干。小孩出生后，家里的琐事明显多起来，家又安在南京，但我在部队又难以照顾到，经常也有人对我讲，像我这样，家属工资较高，自己到地方去发展潜力更大，离开部队的想法倒是还没有，但我也为不能照顾到家庭和家属那没有说出来的埋怨而苦恼过，或多或少地影响到工作。</w:t>
      </w:r>
    </w:p>
    <w:p>
      <w:pPr>
        <w:ind w:left="0" w:right="0" w:firstLine="560"/>
        <w:spacing w:before="450" w:after="450" w:line="312" w:lineRule="auto"/>
      </w:pPr>
      <w:r>
        <w:rPr>
          <w:rFonts w:ascii="宋体" w:hAnsi="宋体" w:eastAsia="宋体" w:cs="宋体"/>
          <w:color w:val="000"/>
          <w:sz w:val="28"/>
          <w:szCs w:val="28"/>
        </w:rPr>
        <w:t xml:space="preserve">面对部队的工资待遇低，我也有过不少想法，也爱和地方高收入的相比，总认为我们在部队奉献较多，索取较少，尤其是与自己的家属比起来，自己的工资还没她的一半，心里头总感到有些不平衡，但现在想来，我们在部队也确实没有干出什么惊天动地的事情来，没有在部队奉献经历，转业怎么可能会给我们那么好的待遇，另外我们也不能总和有钱人相比，他们虽然工资比我们高，但他们的能力素质也是比我们强，他们也是经过辛苦所得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2026-04-09T19:57:47+08:00</dcterms:created>
  <dcterms:modified xsi:type="dcterms:W3CDTF">2026-04-09T19:57:47+08:00</dcterms:modified>
</cp:coreProperties>
</file>

<file path=docProps/custom.xml><?xml version="1.0" encoding="utf-8"?>
<Properties xmlns="http://schemas.openxmlformats.org/officeDocument/2006/custom-properties" xmlns:vt="http://schemas.openxmlformats.org/officeDocument/2006/docPropsVTypes"/>
</file>