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社会团体年度工作总结</w:t>
      </w:r>
      <w:bookmarkEnd w:id="1"/>
    </w:p>
    <w:p>
      <w:pPr>
        <w:jc w:val="center"/>
        <w:spacing w:before="0" w:after="450"/>
      </w:pPr>
      <w:r>
        <w:rPr>
          <w:rFonts w:ascii="Arial" w:hAnsi="Arial" w:eastAsia="Arial" w:cs="Arial"/>
          <w:color w:val="999999"/>
          <w:sz w:val="20"/>
          <w:szCs w:val="20"/>
        </w:rPr>
        <w:t xml:space="preserve">来源：网络  作者：雾凇晨曦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社会团体年度工作总结（精选4篇）社会团体年度工作总结 篇1 虹口区社团局以邓小平理论和 三个代表 重要思想为指导，按照党的xx大通过的《关于构建社会主义和谐社会若干重大问题的决定》中积极 发挥社会组织反映诉求，规范行为，提供服务的作用 等论...</w:t>
      </w:r>
    </w:p>
    <w:p>
      <w:pPr>
        <w:ind w:left="0" w:right="0" w:firstLine="560"/>
        <w:spacing w:before="450" w:after="450" w:line="312" w:lineRule="auto"/>
      </w:pPr>
      <w:r>
        <w:rPr>
          <w:rFonts w:ascii="宋体" w:hAnsi="宋体" w:eastAsia="宋体" w:cs="宋体"/>
          <w:color w:val="000"/>
          <w:sz w:val="28"/>
          <w:szCs w:val="28"/>
        </w:rPr>
        <w:t xml:space="preserve">社会团体年度工作总结（精选4篇）</w:t>
      </w:r>
    </w:p>
    <w:p>
      <w:pPr>
        <w:ind w:left="0" w:right="0" w:firstLine="560"/>
        <w:spacing w:before="450" w:after="450" w:line="312" w:lineRule="auto"/>
      </w:pPr>
      <w:r>
        <w:rPr>
          <w:rFonts w:ascii="宋体" w:hAnsi="宋体" w:eastAsia="宋体" w:cs="宋体"/>
          <w:color w:val="000"/>
          <w:sz w:val="28"/>
          <w:szCs w:val="28"/>
        </w:rPr>
        <w:t xml:space="preserve">社会团体年度工作总结 篇1</w:t>
      </w:r>
    </w:p>
    <w:p>
      <w:pPr>
        <w:ind w:left="0" w:right="0" w:firstLine="560"/>
        <w:spacing w:before="450" w:after="450" w:line="312" w:lineRule="auto"/>
      </w:pPr>
      <w:r>
        <w:rPr>
          <w:rFonts w:ascii="宋体" w:hAnsi="宋体" w:eastAsia="宋体" w:cs="宋体"/>
          <w:color w:val="000"/>
          <w:sz w:val="28"/>
          <w:szCs w:val="28"/>
        </w:rPr>
        <w:t xml:space="preserve">虹口区社团局以邓小平理论和 三个代表 重要思想为指导，按照党的xx大通过的《关于构建社会主义和谐社会若干重大问题的决定》中积极 发挥社会组织反映诉求，规范行为，提供服务的作用 等论述为指针，根据市社团局的工作要求和本区实际，在做好培育发展与监督管理工作的同时，充分发挥民间组织在经济建设和社会事业发展中的作用，努力探索民间组织管理的新方法，促进民间组织健康稳定发展。20xx年主要做了以下工作：</w:t>
      </w:r>
    </w:p>
    <w:p>
      <w:pPr>
        <w:ind w:left="0" w:right="0" w:firstLine="560"/>
        <w:spacing w:before="450" w:after="450" w:line="312" w:lineRule="auto"/>
      </w:pPr>
      <w:r>
        <w:rPr>
          <w:rFonts w:ascii="宋体" w:hAnsi="宋体" w:eastAsia="宋体" w:cs="宋体"/>
          <w:color w:val="000"/>
          <w:sz w:val="28"/>
          <w:szCs w:val="28"/>
        </w:rPr>
        <w:t xml:space="preserve">一、加强民间组织管理，促进规范化建设</w:t>
      </w:r>
    </w:p>
    <w:p>
      <w:pPr>
        <w:ind w:left="0" w:right="0" w:firstLine="560"/>
        <w:spacing w:before="450" w:after="450" w:line="312" w:lineRule="auto"/>
      </w:pPr>
      <w:r>
        <w:rPr>
          <w:rFonts w:ascii="宋体" w:hAnsi="宋体" w:eastAsia="宋体" w:cs="宋体"/>
          <w:color w:val="000"/>
          <w:sz w:val="28"/>
          <w:szCs w:val="28"/>
        </w:rPr>
        <w:t xml:space="preserve">1、根据国务院和民政部的有关规定以及市民政局、社会团体管理局《关于认真做好年度检查工作的通知》精神，区社团局于20xx年3月1日至6月30日，对全区364家社会团体和民办非企业单位(以下合称民间组织)实施20xx年度检查。本区至20xx年底，登记在册的民间组织共有386家，其中社会团体131家，民办非企业单位255家。因有些民间组织长期不能正常开展活动，也有些单位已在业务主管单位办理了注销手续，尚未到登记管理机关办理注销，也有些单位已经人去楼空，自行关闭，因此实际参加年检的民间组织为314家，占民间组织总数的81.34%;其中社团105家，占社团总数的80.15%;民办非企业单位209家，占民办非企业单位总数的81.96%。这314家民间组织都已完成年度检查，并按照规定递交了年度检查报告书和相应的检查材料，全部通过年检，获得了合格。通过年检，督促民间组织办理到期换证和变更登记等82家，注销登记2家。至6月底年度检查全部结束，</w:t>
      </w:r>
    </w:p>
    <w:p>
      <w:pPr>
        <w:ind w:left="0" w:right="0" w:firstLine="560"/>
        <w:spacing w:before="450" w:after="450" w:line="312" w:lineRule="auto"/>
      </w:pPr>
      <w:r>
        <w:rPr>
          <w:rFonts w:ascii="宋体" w:hAnsi="宋体" w:eastAsia="宋体" w:cs="宋体"/>
          <w:color w:val="000"/>
          <w:sz w:val="28"/>
          <w:szCs w:val="28"/>
        </w:rPr>
        <w:t xml:space="preserve">2、工资基金管理。根据《上海市民政局、上海市社会团体管理局、中国人民银行上海分行关于在本市民间组织中实施工资基金管理工作的通知》(沪民社非[20xx]1号)文件精神和《上海市社会团体管理局20xx年度民间组织工资基金管理实施办法》(暂行)，在全区民间组织中开展了工资基金管理手册的申领工作。由于此项工作是全新的任务，民间组织和登记管理机关首次全面推开，因而在刚开始的时候，民间组织对此还不理解，也没有认真执行。通过市社团局的宣传和指导，我区在年初布置的基础上，又一次深入到每个民间组织进行解释，让他们懂得开展工资基金管理工作的意义和对民间组织的作用，因而在年底前有60家民间组织申领了工资基金手册，311家零申报。参加单位达到90%。</w:t>
      </w:r>
    </w:p>
    <w:p>
      <w:pPr>
        <w:ind w:left="0" w:right="0" w:firstLine="560"/>
        <w:spacing w:before="450" w:after="450" w:line="312" w:lineRule="auto"/>
      </w:pPr>
      <w:r>
        <w:rPr>
          <w:rFonts w:ascii="宋体" w:hAnsi="宋体" w:eastAsia="宋体" w:cs="宋体"/>
          <w:color w:val="000"/>
          <w:sz w:val="28"/>
          <w:szCs w:val="28"/>
        </w:rPr>
        <w:t xml:space="preserve">3、预警网络建设。进一步健全预警网络信息员队伍。根据居委会改选后出现的人员变动，及时与街道社区综合党委联系，召开有关部门和街道预警网络联络员会议，调整充实信息员队伍，目前预警网络信息员有302人。在市社团局监察总队对我区街道预警网络工作进行的检查中，监察总队领导给予了充分的肯定。我区被评为20xx 20xx年度预警网络规范化建设优胜单位。</w:t>
      </w:r>
    </w:p>
    <w:p>
      <w:pPr>
        <w:ind w:left="0" w:right="0" w:firstLine="560"/>
        <w:spacing w:before="450" w:after="450" w:line="312" w:lineRule="auto"/>
      </w:pPr>
      <w:r>
        <w:rPr>
          <w:rFonts w:ascii="宋体" w:hAnsi="宋体" w:eastAsia="宋体" w:cs="宋体"/>
          <w:color w:val="000"/>
          <w:sz w:val="28"/>
          <w:szCs w:val="28"/>
        </w:rPr>
        <w:t xml:space="preserve">4、加强民间组织党建工作和执法工作。与综合党工委一起召开有关部门和街道社区综合党委书记会议，汇报民间组织党建情况，提出民间组织党建工作要求，加强社区群众活动团队的党建工作意见。对群众举报和年检中发现的问题上门进行查处，和婚姻登记管理科一起对婚介机构的情况进行检查整顿，确保民间组织有良好的社会环境。</w:t>
      </w:r>
    </w:p>
    <w:p>
      <w:pPr>
        <w:ind w:left="0" w:right="0" w:firstLine="560"/>
        <w:spacing w:before="450" w:after="450" w:line="312" w:lineRule="auto"/>
      </w:pPr>
      <w:r>
        <w:rPr>
          <w:rFonts w:ascii="宋体" w:hAnsi="宋体" w:eastAsia="宋体" w:cs="宋体"/>
          <w:color w:val="000"/>
          <w:sz w:val="28"/>
          <w:szCs w:val="28"/>
        </w:rPr>
        <w:t xml:space="preserve">5、按照市社团局下发的关于开展民办学校民事主体资格变更登记工作的通知精神，对民办学校包括培训机构的合伙、个体的民办学校变更为法人，今后没有非法人的民办非企业单位这种形式。共办理了12家民非单位。</w:t>
      </w:r>
    </w:p>
    <w:p>
      <w:pPr>
        <w:ind w:left="0" w:right="0" w:firstLine="560"/>
        <w:spacing w:before="450" w:after="450" w:line="312" w:lineRule="auto"/>
      </w:pPr>
      <w:r>
        <w:rPr>
          <w:rFonts w:ascii="宋体" w:hAnsi="宋体" w:eastAsia="宋体" w:cs="宋体"/>
          <w:color w:val="000"/>
          <w:sz w:val="28"/>
          <w:szCs w:val="28"/>
        </w:rPr>
        <w:t xml:space="preserve">6、解决有关群众来信。与司法局公证律师科一起处理了反映法律顾问协会的来信。区人民政府网站上的区长之窗收到某中学生所发的电子邮件，要求了解社团登记注册的有关事项。我们及时给予了答复，既解决了区长热线来信，也宣传了民间组织的有关政策和知识。及时处理了举报复雅培训中心在凯瑞金城办的培训机构和诗月婚介所的场地迁移问题等。</w:t>
      </w:r>
    </w:p>
    <w:p>
      <w:pPr>
        <w:ind w:left="0" w:right="0" w:firstLine="560"/>
        <w:spacing w:before="450" w:after="450" w:line="312" w:lineRule="auto"/>
      </w:pPr>
      <w:r>
        <w:rPr>
          <w:rFonts w:ascii="宋体" w:hAnsi="宋体" w:eastAsia="宋体" w:cs="宋体"/>
          <w:color w:val="000"/>
          <w:sz w:val="28"/>
          <w:szCs w:val="28"/>
        </w:rPr>
        <w:t xml:space="preserve">二、积极推进社区民间组织发展</w:t>
      </w:r>
    </w:p>
    <w:p>
      <w:pPr>
        <w:ind w:left="0" w:right="0" w:firstLine="560"/>
        <w:spacing w:before="450" w:after="450" w:line="312" w:lineRule="auto"/>
      </w:pPr>
      <w:r>
        <w:rPr>
          <w:rFonts w:ascii="宋体" w:hAnsi="宋体" w:eastAsia="宋体" w:cs="宋体"/>
          <w:color w:val="000"/>
          <w:sz w:val="28"/>
          <w:szCs w:val="28"/>
        </w:rPr>
        <w:t xml:space="preserve">1、召开社区民间组织座谈会。在街道的积极支持配合下，分街道召开所在区域民间组织的座谈会。请街道有关领导介绍社区建设和社区服务情况，民间组织介绍自己的工作业务和活动情况。通过双方互动，增进了解，促进合作，许多民间组织主动进入社区，开展形式多样的社区活动。</w:t>
      </w:r>
    </w:p>
    <w:p>
      <w:pPr>
        <w:ind w:left="0" w:right="0" w:firstLine="560"/>
        <w:spacing w:before="450" w:after="450" w:line="312" w:lineRule="auto"/>
      </w:pPr>
      <w:r>
        <w:rPr>
          <w:rFonts w:ascii="宋体" w:hAnsi="宋体" w:eastAsia="宋体" w:cs="宋体"/>
          <w:color w:val="000"/>
          <w:sz w:val="28"/>
          <w:szCs w:val="28"/>
        </w:rPr>
        <w:t xml:space="preserve">2、与区税务局有关部门就街道社区文化活动中心、社区服务中心等社区民间组织办理税务登记的材料和免税有关内容互相沟通，商定社区文化活动中心今后办理无产证的，可凭规划局的批准立项文件也可办税务证。免税的项目，可根据中心的具体服务内容再确定。同时，对街道文化活动中心和服务中心的人员管理，提出了建立民间组织，解决人员的劳动关系等措施，受到街道社区领导的欢迎。</w:t>
      </w:r>
    </w:p>
    <w:p>
      <w:pPr>
        <w:ind w:left="0" w:right="0" w:firstLine="560"/>
        <w:spacing w:before="450" w:after="450" w:line="312" w:lineRule="auto"/>
      </w:pPr>
      <w:r>
        <w:rPr>
          <w:rFonts w:ascii="宋体" w:hAnsi="宋体" w:eastAsia="宋体" w:cs="宋体"/>
          <w:color w:val="000"/>
          <w:sz w:val="28"/>
          <w:szCs w:val="28"/>
        </w:rPr>
        <w:t xml:space="preserve">3、为民间组织中的特殊群体募集资金。根据区领导的要求，通过局领导的关心、支持，在企业中为区癌症康复俱乐部募集捐款5万元。</w:t>
      </w:r>
    </w:p>
    <w:p>
      <w:pPr>
        <w:ind w:left="0" w:right="0" w:firstLine="560"/>
        <w:spacing w:before="450" w:after="450" w:line="312" w:lineRule="auto"/>
      </w:pPr>
      <w:r>
        <w:rPr>
          <w:rFonts w:ascii="宋体" w:hAnsi="宋体" w:eastAsia="宋体" w:cs="宋体"/>
          <w:color w:val="000"/>
          <w:sz w:val="28"/>
          <w:szCs w:val="28"/>
        </w:rPr>
        <w:t xml:space="preserve">4、积极争取人大和政协等有关领导部门的支持。在区人大会主任会议上，专题汇报民间组织工作，得到区人大主任的高度重视和肯定，他们认为虹口区的民间组织管理工作条理清晰、制度完备、服务热情、原则性强;管理工作抓得早、抓得紧、抓得实、抓得好，特别是在社区群众活动团队备案工作上进行的探索，为全市开展 枢纽式 管理作出了贡献。要求区社团局要进一步加强民间组织管理，充分发挥民间组织 在加强基层民主自治、增强社会自治功能和反映诉求、规范行为、提供服务 的作用。还参加了市政协到虹口调研社区群众活动团队的情况，参与虹口分课题的撰写。</w:t>
      </w:r>
    </w:p>
    <w:p>
      <w:pPr>
        <w:ind w:left="0" w:right="0" w:firstLine="560"/>
        <w:spacing w:before="450" w:after="450" w:line="312" w:lineRule="auto"/>
      </w:pPr>
      <w:r>
        <w:rPr>
          <w:rFonts w:ascii="宋体" w:hAnsi="宋体" w:eastAsia="宋体" w:cs="宋体"/>
          <w:color w:val="000"/>
          <w:sz w:val="28"/>
          <w:szCs w:val="28"/>
        </w:rPr>
        <w:t xml:space="preserve">5、组织和动员社区民间组织在元旦、春节期间开展帮困送温暖活动。虹口区好事服务技能培训中心等民间组织发动了100多位义工和社会志愿人员，开展了蓝天下的至爱 好事慈善工作站慈善义工送温暖活动，为社区内需要帮助的老人或残疾人打扫房间，还送上一定的慰问金，扩大了民间组织的影响，提高了民间组织的社会声誉。</w:t>
      </w:r>
    </w:p>
    <w:p>
      <w:pPr>
        <w:ind w:left="0" w:right="0" w:firstLine="560"/>
        <w:spacing w:before="450" w:after="450" w:line="312" w:lineRule="auto"/>
      </w:pPr>
      <w:r>
        <w:rPr>
          <w:rFonts w:ascii="宋体" w:hAnsi="宋体" w:eastAsia="宋体" w:cs="宋体"/>
          <w:color w:val="000"/>
          <w:sz w:val="28"/>
          <w:szCs w:val="28"/>
        </w:rPr>
        <w:t xml:space="preserve">6、配合政府有关部门下放有关事务。为更好的做好计划生育工作，面向基层提供服务，根据区人口和计划生育委员会的安排，将部分政府事务放到社区承担，今年来，我们在曲阳、广中两个街道进行试点，建立了社区计划生育协会，使一部分政府职能交由民间组织承担。</w:t>
      </w:r>
    </w:p>
    <w:p>
      <w:pPr>
        <w:ind w:left="0" w:right="0" w:firstLine="560"/>
        <w:spacing w:before="450" w:after="450" w:line="312" w:lineRule="auto"/>
      </w:pPr>
      <w:r>
        <w:rPr>
          <w:rFonts w:ascii="宋体" w:hAnsi="宋体" w:eastAsia="宋体" w:cs="宋体"/>
          <w:color w:val="000"/>
          <w:sz w:val="28"/>
          <w:szCs w:val="28"/>
        </w:rPr>
        <w:t xml:space="preserve">7、帮助社区解决劳动用工和人员管理上的困难。街道在 三中心 建设和使用过程中，招聘了一部分社会人员，但在合同签订和人员管理上，出现了一定的困难。为规范用工，同时也解决这些人员的加缴社会保险、工资待遇等问题，在各街道推广建立了社区服务中心或社区服务管理中心等民办非企业单位，使街道的社区服务和社区建设在人员上得到了保证，受到街道领导的好评。</w:t>
      </w:r>
    </w:p>
    <w:p>
      <w:pPr>
        <w:ind w:left="0" w:right="0" w:firstLine="560"/>
        <w:spacing w:before="450" w:after="450" w:line="312" w:lineRule="auto"/>
      </w:pPr>
      <w:r>
        <w:rPr>
          <w:rFonts w:ascii="宋体" w:hAnsi="宋体" w:eastAsia="宋体" w:cs="宋体"/>
          <w:color w:val="000"/>
          <w:sz w:val="28"/>
          <w:szCs w:val="28"/>
        </w:rPr>
        <w:t xml:space="preserve">三、开展调查研究，大力加强信息宣传。</w:t>
      </w:r>
    </w:p>
    <w:p>
      <w:pPr>
        <w:ind w:left="0" w:right="0" w:firstLine="560"/>
        <w:spacing w:before="450" w:after="450" w:line="312" w:lineRule="auto"/>
      </w:pPr>
      <w:r>
        <w:rPr>
          <w:rFonts w:ascii="宋体" w:hAnsi="宋体" w:eastAsia="宋体" w:cs="宋体"/>
          <w:color w:val="000"/>
          <w:sz w:val="28"/>
          <w:szCs w:val="28"/>
        </w:rPr>
        <w:t xml:space="preserve">1、与区编办合作调查政府职能转变情况，并写出调查报告，发表在区政府主办的《工作研究》上，提供给领导决策参考;与区财政局对民间组织中财务状况进行分析，组织开展财务评估工作。撰写《政府政府购买民间组织服务促进为老事业发展 虹口区为老服务及居家养老服务指导中心情况介绍》和《新的社会阶层人士统战工作的探索与思考》等;多次在中国社会报及有关报刊杂志上发表介绍本区民间组织工作经验和活动情况的文章。落实专人负责信息工作，使信息数量不断增多，信息质量也有显著提高，</w:t>
      </w:r>
    </w:p>
    <w:p>
      <w:pPr>
        <w:ind w:left="0" w:right="0" w:firstLine="560"/>
        <w:spacing w:before="450" w:after="450" w:line="312" w:lineRule="auto"/>
      </w:pPr>
      <w:r>
        <w:rPr>
          <w:rFonts w:ascii="宋体" w:hAnsi="宋体" w:eastAsia="宋体" w:cs="宋体"/>
          <w:color w:val="000"/>
          <w:sz w:val="28"/>
          <w:szCs w:val="28"/>
        </w:rPr>
        <w:t xml:space="preserve">2、及时完成国际交流和合作情况调查问卷。根据市社团局的布置和要求，至8月16日，虹口全区的民间组织已顺利完成上海市民间组织国际交流和合作情况调查问卷的网上填报工作，达到应填报数的100%。</w:t>
      </w:r>
    </w:p>
    <w:p>
      <w:pPr>
        <w:ind w:left="0" w:right="0" w:firstLine="560"/>
        <w:spacing w:before="450" w:after="450" w:line="312" w:lineRule="auto"/>
      </w:pPr>
      <w:r>
        <w:rPr>
          <w:rFonts w:ascii="宋体" w:hAnsi="宋体" w:eastAsia="宋体" w:cs="宋体"/>
          <w:color w:val="000"/>
          <w:sz w:val="28"/>
          <w:szCs w:val="28"/>
        </w:rPr>
        <w:t xml:space="preserve">3、做好长期未开展活动和两年没有参加年度检查的调查。根据市社团局有关通知精神，针对本区绝少部分民间组织在登记注册后长期不开展活动，两年以上不参加年检，又不来办理注销登记的情况，进行了调查，形成调查报告，提出了处理意见。上报市社团局。</w:t>
      </w:r>
    </w:p>
    <w:p>
      <w:pPr>
        <w:ind w:left="0" w:right="0" w:firstLine="560"/>
        <w:spacing w:before="450" w:after="450" w:line="312" w:lineRule="auto"/>
      </w:pPr>
      <w:r>
        <w:rPr>
          <w:rFonts w:ascii="宋体" w:hAnsi="宋体" w:eastAsia="宋体" w:cs="宋体"/>
          <w:color w:val="000"/>
          <w:sz w:val="28"/>
          <w:szCs w:val="28"/>
        </w:rPr>
        <w:t xml:space="preserve">4、 与外省市展开学习交流。为了推动虹口区社区群众活动备案工作的不断深入，进一步推进民间组织参与社区建设，西安市民政局一行七人来虹口区视察了解社区民间组织活动情况。他们到四川居委会现场观看了群众活动团队开展的读报活动，倾听了读书老人的体会，然后到社区文化活动中心观看了活动团队的演出，在文化活动中心的会议室听取了虹口区社团局、四川北路街道群众活动团队、凉城街道老年人协会汇报的民间组织参与社区建设、备案工作的具体做法等。西安市民政局的同志也对虹口区社区民间组织活动情况和一些做法进行了座谈提问，感到来上海不虚此行，学到了许多他们本来就想学习的东西，也学到了本来没有想到，但上海却已经在做的经验与做法。</w:t>
      </w:r>
    </w:p>
    <w:p>
      <w:pPr>
        <w:ind w:left="0" w:right="0" w:firstLine="560"/>
        <w:spacing w:before="450" w:after="450" w:line="312" w:lineRule="auto"/>
      </w:pPr>
      <w:r>
        <w:rPr>
          <w:rFonts w:ascii="宋体" w:hAnsi="宋体" w:eastAsia="宋体" w:cs="宋体"/>
          <w:color w:val="000"/>
          <w:sz w:val="28"/>
          <w:szCs w:val="28"/>
        </w:rPr>
        <w:t xml:space="preserve">5、组织召开了虹口区民间组织发展论坛。为提高民间组织的管理水平，扩大社会影响，区社团局经过半年多的准备，在各民间组织的积极支持下，组织召开了民间组织发展论坛。市社会团体管理局常务副局长姚凯，上海社会科学院社会所所长卢汉龙、南京政治学院上海分院、政治学博士翟桂萍等专家学者及市社会服务局、区民政局、社团局的领导及各街道综合党委书记、民间组织负责人等200多人出席了会议。会上，虹口区社团局负责同志介绍了本区民间组织的情况，社会团体和民办非企业的代表分别作了发言，上海社科院和南京空军政治学院等专家学者就民间组织的社会地位、发展前景、组织力量等方面作了阐述，市社团局姚凯副局长就本市民间组织的基本情况、主要作用、存在问题和发展鼓励政策等作了重要讲话。</w:t>
      </w:r>
    </w:p>
    <w:p>
      <w:pPr>
        <w:ind w:left="0" w:right="0" w:firstLine="560"/>
        <w:spacing w:before="450" w:after="450" w:line="312" w:lineRule="auto"/>
      </w:pPr>
      <w:r>
        <w:rPr>
          <w:rFonts w:ascii="宋体" w:hAnsi="宋体" w:eastAsia="宋体" w:cs="宋体"/>
          <w:color w:val="000"/>
          <w:sz w:val="28"/>
          <w:szCs w:val="28"/>
        </w:rPr>
        <w:t xml:space="preserve">通过论坛，提高了对民间组织的认识，增强了民间组织工作人员搞好工作的信心，也在一定程度上向社会和政府有关部门宣传了民间组织的意义和作用，促进了民间组织发展。</w:t>
      </w:r>
    </w:p>
    <w:p>
      <w:pPr>
        <w:ind w:left="0" w:right="0" w:firstLine="560"/>
        <w:spacing w:before="450" w:after="450" w:line="312" w:lineRule="auto"/>
      </w:pPr>
      <w:r>
        <w:rPr>
          <w:rFonts w:ascii="宋体" w:hAnsi="宋体" w:eastAsia="宋体" w:cs="宋体"/>
          <w:color w:val="000"/>
          <w:sz w:val="28"/>
          <w:szCs w:val="28"/>
        </w:rPr>
        <w:t xml:space="preserve">四、开展培训，推动民间组织规范化建设。</w:t>
      </w:r>
    </w:p>
    <w:p>
      <w:pPr>
        <w:ind w:left="0" w:right="0" w:firstLine="560"/>
        <w:spacing w:before="450" w:after="450" w:line="312" w:lineRule="auto"/>
      </w:pPr>
      <w:r>
        <w:rPr>
          <w:rFonts w:ascii="宋体" w:hAnsi="宋体" w:eastAsia="宋体" w:cs="宋体"/>
          <w:color w:val="000"/>
          <w:sz w:val="28"/>
          <w:szCs w:val="28"/>
        </w:rPr>
        <w:t xml:space="preserve">1、开展法制培训，提高民间组织举办者的法制意识。按照民间组织的有关法律法规，在对新成立的民间组织法人进行谈话的基础上，还举办了二期法制培训。邀请有关部门的法制干部讲解有关法律知识和民间组织的规章、规定。</w:t>
      </w:r>
    </w:p>
    <w:p>
      <w:pPr>
        <w:ind w:left="0" w:right="0" w:firstLine="560"/>
        <w:spacing w:before="450" w:after="450" w:line="312" w:lineRule="auto"/>
      </w:pPr>
      <w:r>
        <w:rPr>
          <w:rFonts w:ascii="宋体" w:hAnsi="宋体" w:eastAsia="宋体" w:cs="宋体"/>
          <w:color w:val="000"/>
          <w:sz w:val="28"/>
          <w:szCs w:val="28"/>
        </w:rPr>
        <w:t xml:space="preserve">2、与区人事局共同举办了民间组织知识产权科目培训，以贯彻落实国家人才强国战略和知识产权战略，保护民间组织知识产权，使区域内民间组织法人或负责人了解、掌握有关知识产权的基本知识，提高法人或负责人实践和运用知识产权的实际水平。</w:t>
      </w:r>
    </w:p>
    <w:p>
      <w:pPr>
        <w:ind w:left="0" w:right="0" w:firstLine="560"/>
        <w:spacing w:before="450" w:after="450" w:line="312" w:lineRule="auto"/>
      </w:pPr>
      <w:r>
        <w:rPr>
          <w:rFonts w:ascii="宋体" w:hAnsi="宋体" w:eastAsia="宋体" w:cs="宋体"/>
          <w:color w:val="000"/>
          <w:sz w:val="28"/>
          <w:szCs w:val="28"/>
        </w:rPr>
        <w:t xml:space="preserve">3、根据市社团局的要求，对部分民间组织专职人员进行民间组织简述、民间组织政策法规、民间组织工作实务、民间组织法律责任、民间非营利组织会计制度及相关业务知识和岗位知识培训，为民间组织规范化建设和开展评估打下基础。</w:t>
      </w:r>
    </w:p>
    <w:p>
      <w:pPr>
        <w:ind w:left="0" w:right="0" w:firstLine="560"/>
        <w:spacing w:before="450" w:after="450" w:line="312" w:lineRule="auto"/>
      </w:pPr>
      <w:r>
        <w:rPr>
          <w:rFonts w:ascii="宋体" w:hAnsi="宋体" w:eastAsia="宋体" w:cs="宋体"/>
          <w:color w:val="000"/>
          <w:sz w:val="28"/>
          <w:szCs w:val="28"/>
        </w:rPr>
        <w:t xml:space="preserve">20xx年工作，在区民政局的领导下和市社团局的直接指导下，做了一些工作，但离领导的要求还存在一定差距，还有不足之处，如下去走访民间组织不够，在规范化建设上虽然有要求，但具体怎样开展评估还有等待思想，等等。这些，我们都将在20xx年的工作中加以改进。</w:t>
      </w:r>
    </w:p>
    <w:p>
      <w:pPr>
        <w:ind w:left="0" w:right="0" w:firstLine="560"/>
        <w:spacing w:before="450" w:after="450" w:line="312" w:lineRule="auto"/>
      </w:pPr>
      <w:r>
        <w:rPr>
          <w:rFonts w:ascii="宋体" w:hAnsi="宋体" w:eastAsia="宋体" w:cs="宋体"/>
          <w:color w:val="000"/>
          <w:sz w:val="28"/>
          <w:szCs w:val="28"/>
        </w:rPr>
        <w:t xml:space="preserve">五、 20xx年主要工作思路</w:t>
      </w:r>
    </w:p>
    <w:p>
      <w:pPr>
        <w:ind w:left="0" w:right="0" w:firstLine="560"/>
        <w:spacing w:before="450" w:after="450" w:line="312" w:lineRule="auto"/>
      </w:pPr>
      <w:r>
        <w:rPr>
          <w:rFonts w:ascii="宋体" w:hAnsi="宋体" w:eastAsia="宋体" w:cs="宋体"/>
          <w:color w:val="000"/>
          <w:sz w:val="28"/>
          <w:szCs w:val="28"/>
        </w:rPr>
        <w:t xml:space="preserve">党的xx届六中全会通过的《关于构建社会主义和谐社会若干重大问题的决定》和市委第九次党代表大会对民间组织的培育发展提出了更高更新的要求。民政部召开的全国社会组织建设和管理工作经验交流会进一步阐明了民间组织的发展方向。20xx年，我们要认真学习贯彻落实党的xx大和民政部召开的全国社会组织建设和管理工作经验交流会精神，结合民间组织管理工作实际，根据区委、区政府的工作部署，在民政局的总体工作框架内，按照传统工作要创新，新的工作要抓突破口，抓精品，创特色的要求，民间组织管理工作将继续贯彻落实科学发展观，加强执政能力建设，以培育发展、监督管理、发挥作用为重点，抓住机遇，积极探索，不断加强新形势下民间组织管理工作的研究，认真履行职责，为构建社会主义和谐社会服务。</w:t>
      </w:r>
    </w:p>
    <w:p>
      <w:pPr>
        <w:ind w:left="0" w:right="0" w:firstLine="560"/>
        <w:spacing w:before="450" w:after="450" w:line="312" w:lineRule="auto"/>
      </w:pPr>
      <w:r>
        <w:rPr>
          <w:rFonts w:ascii="宋体" w:hAnsi="宋体" w:eastAsia="宋体" w:cs="宋体"/>
          <w:color w:val="000"/>
          <w:sz w:val="28"/>
          <w:szCs w:val="28"/>
        </w:rPr>
        <w:t xml:space="preserve">20xx年，民间组织管理工作的主要思路是：</w:t>
      </w:r>
    </w:p>
    <w:p>
      <w:pPr>
        <w:ind w:left="0" w:right="0" w:firstLine="560"/>
        <w:spacing w:before="450" w:after="450" w:line="312" w:lineRule="auto"/>
      </w:pPr>
      <w:r>
        <w:rPr>
          <w:rFonts w:ascii="宋体" w:hAnsi="宋体" w:eastAsia="宋体" w:cs="宋体"/>
          <w:color w:val="000"/>
          <w:sz w:val="28"/>
          <w:szCs w:val="28"/>
        </w:rPr>
        <w:t xml:space="preserve">(一)、加快培育发展社区民间组织</w:t>
      </w:r>
    </w:p>
    <w:p>
      <w:pPr>
        <w:ind w:left="0" w:right="0" w:firstLine="560"/>
        <w:spacing w:before="450" w:after="450" w:line="312" w:lineRule="auto"/>
      </w:pPr>
      <w:r>
        <w:rPr>
          <w:rFonts w:ascii="宋体" w:hAnsi="宋体" w:eastAsia="宋体" w:cs="宋体"/>
          <w:color w:val="000"/>
          <w:sz w:val="28"/>
          <w:szCs w:val="28"/>
        </w:rPr>
        <w:t xml:space="preserve">根据党的xx大会议精神市委第九次党代表大会要求，结合上海及本区的实际，我们要以民为本，在为民服务、为民解忧上努力培育发展社区民间组织，继续 发挥社会组织的积极作用，增强社会自治功能 和 发挥社会组织反映诉求，规范行为，提供服务的作用 等，在加强调查研究，听取街道和社区意见的基础上，写出发展服务性、公益性、慈善性、志愿性等社区民间组织方面的调查报告，提出有关意见方案，为领导决策提供依据;拟制订《关于推进本区民间组织参与构建和谐社会的指导意见》，提请区委、区政府办公室转发。</w:t>
      </w:r>
    </w:p>
    <w:p>
      <w:pPr>
        <w:ind w:left="0" w:right="0" w:firstLine="560"/>
        <w:spacing w:before="450" w:after="450" w:line="312" w:lineRule="auto"/>
      </w:pPr>
      <w:r>
        <w:rPr>
          <w:rFonts w:ascii="宋体" w:hAnsi="宋体" w:eastAsia="宋体" w:cs="宋体"/>
          <w:color w:val="000"/>
          <w:sz w:val="28"/>
          <w:szCs w:val="28"/>
        </w:rPr>
        <w:t xml:space="preserve">(二)、充分发挥社区群众活动团队作用，组织召开社区群众活动团队工作经验交流会。</w:t>
      </w:r>
    </w:p>
    <w:p>
      <w:pPr>
        <w:ind w:left="0" w:right="0" w:firstLine="560"/>
        <w:spacing w:before="450" w:after="450" w:line="312" w:lineRule="auto"/>
      </w:pPr>
      <w:r>
        <w:rPr>
          <w:rFonts w:ascii="宋体" w:hAnsi="宋体" w:eastAsia="宋体" w:cs="宋体"/>
          <w:color w:val="000"/>
          <w:sz w:val="28"/>
          <w:szCs w:val="28"/>
        </w:rPr>
        <w:t xml:space="preserve">日益活跃的社区群众活动团队正逐渐成为社区建设中的一支重要力量。街道通过整合资源，将无序、自发的团队组成有序、有组织的不同类型的社区群众活动团队，发挥他们在创建精神文明建设中的积极作用，形成群众自娱自乐和政府组织相结合的活动机制，既增强了社区成员的凝聚力，又提供了社区群众活动团队的演出比赛舞台;既引导社区群众活动团队不断创作出社区居民喜闻乐见的文艺作品，又将党和政府的方针政策传递给社区群众，使社区群众活动团队真正成为党和政府的助手和联系群众的桥梁、纽带。为进一步推进社区群众活动团队的发展，继续保持我区社区群众活动团队工作在全市的领先地位，拟在20xx年上半年召开社区群众活动团队工作经验交流会，促进社区群众活动团队工作不断迈上新台阶。</w:t>
      </w:r>
    </w:p>
    <w:p>
      <w:pPr>
        <w:ind w:left="0" w:right="0" w:firstLine="560"/>
        <w:spacing w:before="450" w:after="450" w:line="312" w:lineRule="auto"/>
      </w:pPr>
      <w:r>
        <w:rPr>
          <w:rFonts w:ascii="宋体" w:hAnsi="宋体" w:eastAsia="宋体" w:cs="宋体"/>
          <w:color w:val="000"/>
          <w:sz w:val="28"/>
          <w:szCs w:val="28"/>
        </w:rPr>
        <w:t xml:space="preserve">(三)、完善管理领导机制，保证民间组织健康发展。</w:t>
      </w:r>
    </w:p>
    <w:p>
      <w:pPr>
        <w:ind w:left="0" w:right="0" w:firstLine="560"/>
        <w:spacing w:before="450" w:after="450" w:line="312" w:lineRule="auto"/>
      </w:pPr>
      <w:r>
        <w:rPr>
          <w:rFonts w:ascii="宋体" w:hAnsi="宋体" w:eastAsia="宋体" w:cs="宋体"/>
          <w:color w:val="000"/>
          <w:sz w:val="28"/>
          <w:szCs w:val="28"/>
        </w:rPr>
        <w:t xml:space="preserve">发展民间组织是个双刃剑，既能在建设和谐社会中发挥作用，也有可能会出现偏差，影响社会稳定。我区民间组织目前已达400多家，还有大量的社区群众活动团队，量广面大，牵涉到区机关30多个部门。为加强管理，拟建立民间组织管理协调联席会议制度，由民政局领导牵头，召集教育、卫生、文化、体育、科协、劳动及公安、安全、工商、税务、质量等部门及各街道的有关领导参加，定期(每季一次)召开会议，共同商讨民间组织管理的有关问题，沟通有关情况，保证民间组织正确的发展方向。。</w:t>
      </w:r>
    </w:p>
    <w:p>
      <w:pPr>
        <w:ind w:left="0" w:right="0" w:firstLine="560"/>
        <w:spacing w:before="450" w:after="450" w:line="312" w:lineRule="auto"/>
      </w:pPr>
      <w:r>
        <w:rPr>
          <w:rFonts w:ascii="宋体" w:hAnsi="宋体" w:eastAsia="宋体" w:cs="宋体"/>
          <w:color w:val="000"/>
          <w:sz w:val="28"/>
          <w:szCs w:val="28"/>
        </w:rPr>
        <w:t xml:space="preserve">(四)、建立各有侧重的分类指导机制。</w:t>
      </w:r>
    </w:p>
    <w:p>
      <w:pPr>
        <w:ind w:left="0" w:right="0" w:firstLine="560"/>
        <w:spacing w:before="450" w:after="450" w:line="312" w:lineRule="auto"/>
      </w:pPr>
      <w:r>
        <w:rPr>
          <w:rFonts w:ascii="宋体" w:hAnsi="宋体" w:eastAsia="宋体" w:cs="宋体"/>
          <w:color w:val="000"/>
          <w:sz w:val="28"/>
          <w:szCs w:val="28"/>
        </w:rPr>
        <w:t xml:space="preserve">民间组织的类型较多，既有社会团体，也有民办非企业单位，还有大量的社区群众活动团队。要根据民间组织有共性也有个性的特点，制定出符合实际、各有侧重、切实可行的标准体系。通过民间组织促进会，加强民间组织自律诚信建设，促进规范化发展。明年将在各街道建立社区服务管理中心，使本区域范围内的民间组织按块开展活动。同时，积极推进民间组织与社区建设的结合，做到资源共享，优势互补，让民间组织在建设和谐社会中发挥更大的作用。</w:t>
      </w:r>
    </w:p>
    <w:p>
      <w:pPr>
        <w:ind w:left="0" w:right="0" w:firstLine="560"/>
        <w:spacing w:before="450" w:after="450" w:line="312" w:lineRule="auto"/>
      </w:pPr>
      <w:r>
        <w:rPr>
          <w:rFonts w:ascii="宋体" w:hAnsi="宋体" w:eastAsia="宋体" w:cs="宋体"/>
          <w:color w:val="000"/>
          <w:sz w:val="28"/>
          <w:szCs w:val="28"/>
        </w:rPr>
        <w:t xml:space="preserve">(五)、探索政府购买服务机制，落实相关保障措施。</w:t>
      </w:r>
    </w:p>
    <w:p>
      <w:pPr>
        <w:ind w:left="0" w:right="0" w:firstLine="560"/>
        <w:spacing w:before="450" w:after="450" w:line="312" w:lineRule="auto"/>
      </w:pPr>
      <w:r>
        <w:rPr>
          <w:rFonts w:ascii="宋体" w:hAnsi="宋体" w:eastAsia="宋体" w:cs="宋体"/>
          <w:color w:val="000"/>
          <w:sz w:val="28"/>
          <w:szCs w:val="28"/>
        </w:rPr>
        <w:t xml:space="preserve">要在建立民政行政事务受理服务中心的基础上，构建起政府与民间组织合作共治的社会治理格局。加强与机构编制管理部门的协商沟通，进一步理清政府与民间组织的职能界限，对各职能部门承担的社会管理和公共服务职能进行梳理，加大政府职能职能转移力度，对交由民间组织承接的事项实行 费随事转 。建立以项目为导向的政府购买服务机制，政府各职能部门将购买民间组织服务公共服务资金，列入部门年度预算。对购买服务项目实行双向评估，政府委托第三方对民间组织能力和绩效进行评估，做到合作前有资质审查，合作中有跟踪调查，合作后有绩效评估。20xx年可组织政府购买民间组织服务的签约仪式，逐步实现 购买服务契约化，合作方式多元化，依法管理与自律诚信规范化 的目标。</w:t>
      </w:r>
    </w:p>
    <w:p>
      <w:pPr>
        <w:ind w:left="0" w:right="0" w:firstLine="560"/>
        <w:spacing w:before="450" w:after="450" w:line="312" w:lineRule="auto"/>
      </w:pPr>
      <w:r>
        <w:rPr>
          <w:rFonts w:ascii="宋体" w:hAnsi="宋体" w:eastAsia="宋体" w:cs="宋体"/>
          <w:color w:val="000"/>
          <w:sz w:val="28"/>
          <w:szCs w:val="28"/>
        </w:rPr>
        <w:t xml:space="preserve">(六)、人才队伍建设机制。</w:t>
      </w:r>
    </w:p>
    <w:p>
      <w:pPr>
        <w:ind w:left="0" w:right="0" w:firstLine="560"/>
        <w:spacing w:before="450" w:after="450" w:line="312" w:lineRule="auto"/>
      </w:pPr>
      <w:r>
        <w:rPr>
          <w:rFonts w:ascii="宋体" w:hAnsi="宋体" w:eastAsia="宋体" w:cs="宋体"/>
          <w:color w:val="000"/>
          <w:sz w:val="28"/>
          <w:szCs w:val="28"/>
        </w:rPr>
        <w:t xml:space="preserve">随着民间组织队伍的增多，民间组织发展的外部环境也不断完善，在社会保险、劳动工资、人员聘用、财务管理等方面对民间组织都有了更多的规定和明确的政策，这对于从事民间组织的工作人员来说，将是一个扶持和鼓励的措施，也将吸引更多的人员来从事民间组织工作。特别对承担政府具体事务，公益性、服务性、慈善性的民间组织，更要有一批高素质的社会人士来发展，为此，在民间组织人才队伍建设上，我们要争取有所创新，提高民间组织的专职人员职业化水平，包括社会团体的秘书长、民办非企业单位的负责人和文书档案管理、项目管理、劳动工资干部等人员的队伍建设，使从事民间组织工作的人员既能符合法律、法规开展活动，又能树立长期在民间组织中工作的思想。</w:t>
      </w:r>
    </w:p>
    <w:p>
      <w:pPr>
        <w:ind w:left="0" w:right="0" w:firstLine="560"/>
        <w:spacing w:before="450" w:after="450" w:line="312" w:lineRule="auto"/>
      </w:pPr>
      <w:r>
        <w:rPr>
          <w:rFonts w:ascii="宋体" w:hAnsi="宋体" w:eastAsia="宋体" w:cs="宋体"/>
          <w:color w:val="000"/>
          <w:sz w:val="28"/>
          <w:szCs w:val="28"/>
        </w:rPr>
        <w:t xml:space="preserve">(七)、巩固管理服务网络，加强行政执法检查。</w:t>
      </w:r>
    </w:p>
    <w:p>
      <w:pPr>
        <w:ind w:left="0" w:right="0" w:firstLine="560"/>
        <w:spacing w:before="450" w:after="450" w:line="312" w:lineRule="auto"/>
      </w:pPr>
      <w:r>
        <w:rPr>
          <w:rFonts w:ascii="宋体" w:hAnsi="宋体" w:eastAsia="宋体" w:cs="宋体"/>
          <w:color w:val="000"/>
          <w:sz w:val="28"/>
          <w:szCs w:val="28"/>
        </w:rPr>
        <w:t xml:space="preserve">一是要进一步提高四级服务管理网络管理水平，充分发挥其 服务、协调、管理、预警 功能，(工作重点向街道延伸，发挥街道对预警网络信息员的管理作用，完善考核奖励机制。</w:t>
      </w:r>
    </w:p>
    <w:p>
      <w:pPr>
        <w:ind w:left="0" w:right="0" w:firstLine="560"/>
        <w:spacing w:before="450" w:after="450" w:line="312" w:lineRule="auto"/>
      </w:pPr>
      <w:r>
        <w:rPr>
          <w:rFonts w:ascii="宋体" w:hAnsi="宋体" w:eastAsia="宋体" w:cs="宋体"/>
          <w:color w:val="000"/>
          <w:sz w:val="28"/>
          <w:szCs w:val="28"/>
        </w:rPr>
        <w:t xml:space="preserve">二是根据20xx年信息员调整后出现的新情况，组织开展业务培训，讲解有关信息报送的方法和工作制度，提高信息员工作水平。</w:t>
      </w:r>
    </w:p>
    <w:p>
      <w:pPr>
        <w:ind w:left="0" w:right="0" w:firstLine="560"/>
        <w:spacing w:before="450" w:after="450" w:line="312" w:lineRule="auto"/>
      </w:pPr>
      <w:r>
        <w:rPr>
          <w:rFonts w:ascii="宋体" w:hAnsi="宋体" w:eastAsia="宋体" w:cs="宋体"/>
          <w:color w:val="000"/>
          <w:sz w:val="28"/>
          <w:szCs w:val="28"/>
        </w:rPr>
        <w:t xml:space="preserve">三是严格登记审查，深化年度检查，加强行政检查。 对民间组织涉外活动加强调查，对有关问题进行专项检查。</w:t>
      </w:r>
    </w:p>
    <w:p>
      <w:pPr>
        <w:ind w:left="0" w:right="0" w:firstLine="560"/>
        <w:spacing w:before="450" w:after="450" w:line="312" w:lineRule="auto"/>
      </w:pPr>
      <w:r>
        <w:rPr>
          <w:rFonts w:ascii="宋体" w:hAnsi="宋体" w:eastAsia="宋体" w:cs="宋体"/>
          <w:color w:val="000"/>
          <w:sz w:val="28"/>
          <w:szCs w:val="28"/>
        </w:rPr>
        <w:t xml:space="preserve">(八)、继续深入开展自律诚信活动，加强规范化建设。</w:t>
      </w:r>
    </w:p>
    <w:p>
      <w:pPr>
        <w:ind w:left="0" w:right="0" w:firstLine="560"/>
        <w:spacing w:before="450" w:after="450" w:line="312" w:lineRule="auto"/>
      </w:pPr>
      <w:r>
        <w:rPr>
          <w:rFonts w:ascii="宋体" w:hAnsi="宋体" w:eastAsia="宋体" w:cs="宋体"/>
          <w:color w:val="000"/>
          <w:sz w:val="28"/>
          <w:szCs w:val="28"/>
        </w:rPr>
        <w:t xml:space="preserve">自律诚信活动是民间组织做到对外严格按照国家法规、政策和章程开展业务活动，坚守非营利性原则，提供优质诚信服务，树立良好社会形象;对内建立健全财务和捐赠管理、考核奖惩、银行帐户和印章管理、重大事项报告和信息公开等规章制度，逐步形成自我约束、自我管理、自我教育和自我服务的自律机制，不断提高民间组织的社会公信力的极为有效的方法，</w:t>
      </w:r>
    </w:p>
    <w:p>
      <w:pPr>
        <w:ind w:left="0" w:right="0" w:firstLine="560"/>
        <w:spacing w:before="450" w:after="450" w:line="312" w:lineRule="auto"/>
      </w:pPr>
      <w:r>
        <w:rPr>
          <w:rFonts w:ascii="宋体" w:hAnsi="宋体" w:eastAsia="宋体" w:cs="宋体"/>
          <w:color w:val="000"/>
          <w:sz w:val="28"/>
          <w:szCs w:val="28"/>
        </w:rPr>
        <w:t xml:space="preserve">同时，根据《民政部关于推进民间组织评估工作的指导意见》和《上海市民间组织规范化建设评估办法(试行)》的要求，建立 民间组织规范化建设评估委员会 ，委托社会评估机构对民间组织在价值观、管理技能、组织结构、工作人员与志愿者、信息管理系统、领导艺术、动员资源、公共关系等方面开展评估。区社团局根据评估等级对民间组织实施分类管理，通过社会公布、宣传推介、优先推荐高星级民间组织参加各种评优、评先活动。政府相关部门可以根据评估结果，对星级民间组织予以重点扶持。被评估单位要将等级牌匾悬挂于服务服务场所或办公场所等显要位置，自觉接受社会监督。</w:t>
      </w:r>
    </w:p>
    <w:p>
      <w:pPr>
        <w:ind w:left="0" w:right="0" w:firstLine="560"/>
        <w:spacing w:before="450" w:after="450" w:line="312" w:lineRule="auto"/>
      </w:pPr>
      <w:r>
        <w:rPr>
          <w:rFonts w:ascii="宋体" w:hAnsi="宋体" w:eastAsia="宋体" w:cs="宋体"/>
          <w:color w:val="000"/>
          <w:sz w:val="28"/>
          <w:szCs w:val="28"/>
        </w:rPr>
        <w:t xml:space="preserve">社会团体年度工作总结 篇2</w:t>
      </w:r>
    </w:p>
    <w:p>
      <w:pPr>
        <w:ind w:left="0" w:right="0" w:firstLine="560"/>
        <w:spacing w:before="450" w:after="450" w:line="312" w:lineRule="auto"/>
      </w:pPr>
      <w:r>
        <w:rPr>
          <w:rFonts w:ascii="宋体" w:hAnsi="宋体" w:eastAsia="宋体" w:cs="宋体"/>
          <w:color w:val="000"/>
          <w:sz w:val="28"/>
          <w:szCs w:val="28"/>
        </w:rPr>
        <w:t xml:space="preserve">xx年，市社团局认真落实市民政局党组要求，以建设现代社会组织管理体系为目标，以强能力、激活力、优服务为主线，较好完成各项工作任务。</w:t>
      </w:r>
    </w:p>
    <w:p>
      <w:pPr>
        <w:ind w:left="0" w:right="0" w:firstLine="560"/>
        <w:spacing w:before="450" w:after="450" w:line="312" w:lineRule="auto"/>
      </w:pPr>
      <w:r>
        <w:rPr>
          <w:rFonts w:ascii="宋体" w:hAnsi="宋体" w:eastAsia="宋体" w:cs="宋体"/>
          <w:color w:val="000"/>
          <w:sz w:val="28"/>
          <w:szCs w:val="28"/>
        </w:rPr>
        <w:t xml:space="preserve">一、社会组织登记体制改革取得新进展</w:t>
      </w:r>
    </w:p>
    <w:p>
      <w:pPr>
        <w:ind w:left="0" w:right="0" w:firstLine="560"/>
        <w:spacing w:before="450" w:after="450" w:line="312" w:lineRule="auto"/>
      </w:pPr>
      <w:r>
        <w:rPr>
          <w:rFonts w:ascii="宋体" w:hAnsi="宋体" w:eastAsia="宋体" w:cs="宋体"/>
          <w:color w:val="000"/>
          <w:sz w:val="28"/>
          <w:szCs w:val="28"/>
        </w:rPr>
        <w:t xml:space="preserve">继续实行并改进市区两级直接登记试点工作，取消社会团体分支机构、代表机构行政审批项目和筹备登记环节，开展下放非公募基金会登记管理权限试点工作。对全市226家行业协会商会，开展了与行政机关脱钩情况调查，完成专题调研报告，会同发改委起草了《天津市行业协会商会与行政机关进一步脱钩试点的指导意见》。市登记服务窗口完善现场审批职能，实现90%以上的审批事项立等可取，完成行政审批251个，按时办结率100%，接待咨询服务8000余人次。积极稳妥推动 一业多会 。上半年，市区两级共审批成立社会组织228个，其中市级58个，区县170个，直接登记82家。全市登记注册社会组织总数达到4897个，其中市属社会组织1597个，区县社会组织3300个。</w:t>
      </w:r>
    </w:p>
    <w:p>
      <w:pPr>
        <w:ind w:left="0" w:right="0" w:firstLine="560"/>
        <w:spacing w:before="450" w:after="450" w:line="312" w:lineRule="auto"/>
      </w:pPr>
      <w:r>
        <w:rPr>
          <w:rFonts w:ascii="宋体" w:hAnsi="宋体" w:eastAsia="宋体" w:cs="宋体"/>
          <w:color w:val="000"/>
          <w:sz w:val="28"/>
          <w:szCs w:val="28"/>
        </w:rPr>
        <w:t xml:space="preserve">二、多部门合作机制取得新成效</w:t>
      </w:r>
    </w:p>
    <w:p>
      <w:pPr>
        <w:ind w:left="0" w:right="0" w:firstLine="560"/>
        <w:spacing w:before="450" w:after="450" w:line="312" w:lineRule="auto"/>
      </w:pPr>
      <w:r>
        <w:rPr>
          <w:rFonts w:ascii="宋体" w:hAnsi="宋体" w:eastAsia="宋体" w:cs="宋体"/>
          <w:color w:val="000"/>
          <w:sz w:val="28"/>
          <w:szCs w:val="28"/>
        </w:rPr>
        <w:t xml:space="preserve">及时召开市人大代表议案、市政协委员提案办复见面会，答复议案、提案15项。市政协连续两次召开双周座谈会，专题研究行业协会商会和社会组织工作。会同市委研究室形成《我市社会组织现状、问题与对策调研报告》报市委、市政府主要领导。召开全市社会组织 强能力、激活力、优服务 工作会议，市民政局分别与市商务委、市司法局签署支持行业协会商会走出去、法律对接服务战略合作备忘录;会同市合作交流办、中小企业局和工商联出台《发挥行业协会商会作用，促进民营经济发展的实施细则》。积极协调税务局落实税收优惠政策，审核通过15个社会团体和44个基金会退税资质。实行上门服务，搞好业务培训，会同市工商联，依法推进商会类组织的批量注册登记。会同市发改委治理乱收费会同市审批办和滨海新区新成立的审批局，服务滨海新区登管分开改革，及时搞好业务对接。</w:t>
      </w:r>
    </w:p>
    <w:p>
      <w:pPr>
        <w:ind w:left="0" w:right="0" w:firstLine="560"/>
        <w:spacing w:before="450" w:after="450" w:line="312" w:lineRule="auto"/>
      </w:pPr>
      <w:r>
        <w:rPr>
          <w:rFonts w:ascii="宋体" w:hAnsi="宋体" w:eastAsia="宋体" w:cs="宋体"/>
          <w:color w:val="000"/>
          <w:sz w:val="28"/>
          <w:szCs w:val="28"/>
        </w:rPr>
        <w:t xml:space="preserve">三、社会组织调解工作取得新突破</w:t>
      </w:r>
    </w:p>
    <w:p>
      <w:pPr>
        <w:ind w:left="0" w:right="0" w:firstLine="560"/>
        <w:spacing w:before="450" w:after="450" w:line="312" w:lineRule="auto"/>
      </w:pPr>
      <w:r>
        <w:rPr>
          <w:rFonts w:ascii="宋体" w:hAnsi="宋体" w:eastAsia="宋体" w:cs="宋体"/>
          <w:color w:val="000"/>
          <w:sz w:val="28"/>
          <w:szCs w:val="28"/>
        </w:rPr>
        <w:t xml:space="preserve">和谐是激发社会组织活力的基础与前提。我加强和谐社会组织建设，今年成立第三方调解机构 市社会组织人民调解委员会，首批聘请28名调解员并进行上岗培训。总结推广市医调委、建设行业联合会、四川商会、山西商会、宁波商会、保险业协会先进经验。市民政局、市司法局、市社会组织人民调解委员会、市人民调解委员会调解员协会6月份联合印发《关于加强和创新我市社会组织调解工作的实施意见》，明确今后工作目标、主要任务和工作职责。标志着我市社会组织调解工作已进入全面推进和规范运行阶段。四、社会组织规范化建设得到新加强</w:t>
      </w:r>
    </w:p>
    <w:p>
      <w:pPr>
        <w:ind w:left="0" w:right="0" w:firstLine="560"/>
        <w:spacing w:before="450" w:after="450" w:line="312" w:lineRule="auto"/>
      </w:pPr>
      <w:r>
        <w:rPr>
          <w:rFonts w:ascii="宋体" w:hAnsi="宋体" w:eastAsia="宋体" w:cs="宋体"/>
          <w:color w:val="000"/>
          <w:sz w:val="28"/>
          <w:szCs w:val="28"/>
        </w:rPr>
        <w:t xml:space="preserve">一是加强创制工作。 制定或修订日常管理制度10个，包括：《天津市社会团体重大活动与事项事先备案报告制度规定》、《社会团体换届指引》、《社会团体第一次会员(代表)大会指引》、《加强民办非企业单位日常监督管理的实施意见》;《关于本市社会团体换届工作有关问题的通知》，《关于进一步加强社会团体诚信自律和信息公开工作的通知》、《关于建设社会团体信用体系的指导意见》、《社会团体信用信息共享、使用管理办法》、《民办非企业单位塑造品牌与服务社会活动的通知》和《关于加强我市基金会诚信建设的实施意见》。</w:t>
      </w:r>
    </w:p>
    <w:p>
      <w:pPr>
        <w:ind w:left="0" w:right="0" w:firstLine="560"/>
        <w:spacing w:before="450" w:after="450" w:line="312" w:lineRule="auto"/>
      </w:pPr>
      <w:r>
        <w:rPr>
          <w:rFonts w:ascii="宋体" w:hAnsi="宋体" w:eastAsia="宋体" w:cs="宋体"/>
          <w:color w:val="000"/>
          <w:sz w:val="28"/>
          <w:szCs w:val="28"/>
        </w:rPr>
        <w:t xml:space="preserve">二是改进年检工作。 社团年检强化会费收支情况审计，督导清理规范落实情况;民办非企业单位年检通过业务主管单位会商明确年检时限，提高了年检效率;基金会年检首次实现与民政部年检平台对接。上半年，市属社会组织应参加20xx年度年检的1448家(社会团体881家，民办非企业单位512家，基金会55家)，已完成年检的社会组织1324家。此外，对73家未按时参加年检的社会组织下发了行政告诫书，同时还对19个基金会下达了整改通知书。全市各区县应参加20xx年度年检的社会组织2764家，已完成年检的2312家，对13家参加年检的社会组织进行了行政告诫。</w:t>
      </w:r>
    </w:p>
    <w:p>
      <w:pPr>
        <w:ind w:left="0" w:right="0" w:firstLine="560"/>
        <w:spacing w:before="450" w:after="450" w:line="312" w:lineRule="auto"/>
      </w:pPr>
      <w:r>
        <w:rPr>
          <w:rFonts w:ascii="宋体" w:hAnsi="宋体" w:eastAsia="宋体" w:cs="宋体"/>
          <w:color w:val="000"/>
          <w:sz w:val="28"/>
          <w:szCs w:val="28"/>
        </w:rPr>
        <w:t xml:space="preserve">三是规范培育社区社会组织。 召开区县社会组织工作会议。评选出市级社会组织示范区6个、示范街镇20个，示范社区村60个;其中滨海新区、和平区还荣获全国创新社会组织工作示范区称号。全面更换备案证书，社区社会组织备案率达到100%。6月底，经过各区县努力，我市社区社会组织总数已发展到15514个，在美丽社区建设中发挥了积极作用。西青区与北京恩派合作，加快培育专业化服务性社区社会组织做法值得借鉴。襄军书记曾说，在互比互看中，社区社会组织的身影在各区县总是自然地展现出来。会同各区县民政局加强街(乡镇)社区社会组织联合会建设，截止6月底全市已成立130个，占总数的54%。</w:t>
      </w:r>
    </w:p>
    <w:p>
      <w:pPr>
        <w:ind w:left="0" w:right="0" w:firstLine="560"/>
        <w:spacing w:before="450" w:after="450" w:line="312" w:lineRule="auto"/>
      </w:pPr>
      <w:r>
        <w:rPr>
          <w:rFonts w:ascii="宋体" w:hAnsi="宋体" w:eastAsia="宋体" w:cs="宋体"/>
          <w:color w:val="000"/>
          <w:sz w:val="28"/>
          <w:szCs w:val="28"/>
        </w:rPr>
        <w:t xml:space="preserve">四是推动社会组织评估。 统筹安排好市属和区县20xx年社会组织评估工作、调整区县评估等级审核委员会。结合年检向社会组织广泛宣传评估工作的意义和流程，对各区县评估工作的安排和开展进行实地指导。</w:t>
      </w:r>
    </w:p>
    <w:p>
      <w:pPr>
        <w:ind w:left="0" w:right="0" w:firstLine="560"/>
        <w:spacing w:before="450" w:after="450" w:line="312" w:lineRule="auto"/>
      </w:pPr>
      <w:r>
        <w:rPr>
          <w:rFonts w:ascii="宋体" w:hAnsi="宋体" w:eastAsia="宋体" w:cs="宋体"/>
          <w:color w:val="000"/>
          <w:sz w:val="28"/>
          <w:szCs w:val="28"/>
        </w:rPr>
        <w:t xml:space="preserve">四、培育扶持发展又有新举措</w:t>
      </w:r>
    </w:p>
    <w:p>
      <w:pPr>
        <w:ind w:left="0" w:right="0" w:firstLine="560"/>
        <w:spacing w:before="450" w:after="450" w:line="312" w:lineRule="auto"/>
      </w:pPr>
      <w:r>
        <w:rPr>
          <w:rFonts w:ascii="宋体" w:hAnsi="宋体" w:eastAsia="宋体" w:cs="宋体"/>
          <w:color w:val="000"/>
          <w:sz w:val="28"/>
          <w:szCs w:val="28"/>
        </w:rPr>
        <w:t xml:space="preserve">一是出台政府购买服务制度。 市政府办公厅正式印发《转发市财政局关于政府向社会力量购买服务管理办法的通知》和政府购买服务指导目录。制定《关于使用福利彩票公益金资助社会组织公益项目管理办法》和《福利彩票公益金资助社会组织公益项目评审办法》以及绩效评估办法。新争取中央财政支持社会组织参与社会服务项目8个，资金385万元，三年累计争取资金1075万元。</w:t>
      </w:r>
    </w:p>
    <w:p>
      <w:pPr>
        <w:ind w:left="0" w:right="0" w:firstLine="560"/>
        <w:spacing w:before="450" w:after="450" w:line="312" w:lineRule="auto"/>
      </w:pPr>
      <w:r>
        <w:rPr>
          <w:rFonts w:ascii="宋体" w:hAnsi="宋体" w:eastAsia="宋体" w:cs="宋体"/>
          <w:color w:val="000"/>
          <w:sz w:val="28"/>
          <w:szCs w:val="28"/>
        </w:rPr>
        <w:t xml:space="preserve">二是中心和孵化园有力促进社会组织发展。 市社会组织服务管理中心功能进一步强化，协助局社工处进行了20xx年国家社会工作者考试资格审核工作，接待考生4000多人次;争取市人社局支持，建立大学生就业实习基地;热情为社会组织搞好对接服务、政策咨询和业务代理;首次与全国性基金会---瀛公益基金会合作，对我市20xx年7月以来新成立市级社会组织50余名工作人员进行专业培训。滨海新区、西青区、东丽区、泰达中心、市妇联相继建立的社会组织孵化园都为社会组织发展创造了有利条件。。</w:t>
      </w:r>
    </w:p>
    <w:p>
      <w:pPr>
        <w:ind w:left="0" w:right="0" w:firstLine="560"/>
        <w:spacing w:before="450" w:after="450" w:line="312" w:lineRule="auto"/>
      </w:pPr>
      <w:r>
        <w:rPr>
          <w:rFonts w:ascii="宋体" w:hAnsi="宋体" w:eastAsia="宋体" w:cs="宋体"/>
          <w:color w:val="000"/>
          <w:sz w:val="28"/>
          <w:szCs w:val="28"/>
        </w:rPr>
        <w:t xml:space="preserve">五、执法监察工作取得新成果</w:t>
      </w:r>
    </w:p>
    <w:p>
      <w:pPr>
        <w:ind w:left="0" w:right="0" w:firstLine="560"/>
        <w:spacing w:before="450" w:after="450" w:line="312" w:lineRule="auto"/>
      </w:pPr>
      <w:r>
        <w:rPr>
          <w:rFonts w:ascii="宋体" w:hAnsi="宋体" w:eastAsia="宋体" w:cs="宋体"/>
          <w:color w:val="000"/>
          <w:sz w:val="28"/>
          <w:szCs w:val="28"/>
        </w:rPr>
        <w:t xml:space="preserve">1至6月份依法处罚11家社会组织并查处 夕阳红骑游俱乐部 、 中国艾滋病联盟案件 和 中国报关报检协会 网站等案件，既维护了法律的威严，又维护了合法社会组织的利益。会同发改委、财政局、审计局等对社会组织乱收费情况进行专项治理，加强了票据管理和专项审计。组织开展涉外社会组织调研工作。</w:t>
      </w:r>
    </w:p>
    <w:p>
      <w:pPr>
        <w:ind w:left="0" w:right="0" w:firstLine="560"/>
        <w:spacing w:before="450" w:after="450" w:line="312" w:lineRule="auto"/>
      </w:pPr>
      <w:r>
        <w:rPr>
          <w:rFonts w:ascii="宋体" w:hAnsi="宋体" w:eastAsia="宋体" w:cs="宋体"/>
          <w:color w:val="000"/>
          <w:sz w:val="28"/>
          <w:szCs w:val="28"/>
        </w:rPr>
        <w:t xml:space="preserve">六、社会组织党建科学化水平得到新提升</w:t>
      </w:r>
    </w:p>
    <w:p>
      <w:pPr>
        <w:ind w:left="0" w:right="0" w:firstLine="560"/>
        <w:spacing w:before="450" w:after="450" w:line="312" w:lineRule="auto"/>
      </w:pPr>
      <w:r>
        <w:rPr>
          <w:rFonts w:ascii="宋体" w:hAnsi="宋体" w:eastAsia="宋体" w:cs="宋体"/>
          <w:color w:val="000"/>
          <w:sz w:val="28"/>
          <w:szCs w:val="28"/>
        </w:rPr>
        <w:t xml:space="preserve">一是落实社会组织党建工作责任制。 与全市社会组织业务主管单位及社会组织党委，各区县社会组织党工委等80余家单位签定20xx年度《天津市社会组织党建工作责任书》。</w:t>
      </w:r>
    </w:p>
    <w:p>
      <w:pPr>
        <w:ind w:left="0" w:right="0" w:firstLine="560"/>
        <w:spacing w:before="450" w:after="450" w:line="312" w:lineRule="auto"/>
      </w:pPr>
      <w:r>
        <w:rPr>
          <w:rFonts w:ascii="宋体" w:hAnsi="宋体" w:eastAsia="宋体" w:cs="宋体"/>
          <w:color w:val="000"/>
          <w:sz w:val="28"/>
          <w:szCs w:val="28"/>
        </w:rPr>
        <w:t xml:space="preserve">二是指导开展党的群众路线教育实践活动。 及时转发《天津市非公有制经济组织和社会组织深入开展党的群众路线教育实践活动指导意见》，结合市属和区县社会组织特点，分别提出指导意见。宣传了一大批区县教育实践活动先进典型。</w:t>
      </w:r>
    </w:p>
    <w:p>
      <w:pPr>
        <w:ind w:left="0" w:right="0" w:firstLine="560"/>
        <w:spacing w:before="450" w:after="450" w:line="312" w:lineRule="auto"/>
      </w:pPr>
      <w:r>
        <w:rPr>
          <w:rFonts w:ascii="宋体" w:hAnsi="宋体" w:eastAsia="宋体" w:cs="宋体"/>
          <w:color w:val="000"/>
          <w:sz w:val="28"/>
          <w:szCs w:val="28"/>
        </w:rPr>
        <w:t xml:space="preserve">三是做好直接登记后的党建对接工作。 规范业务与党务程序对照流程图，将党建内容列为登记要件，把同步组建落到实处。建立专项台账，督查社会组织党建工作基础档案。</w:t>
      </w:r>
    </w:p>
    <w:p>
      <w:pPr>
        <w:ind w:left="0" w:right="0" w:firstLine="560"/>
        <w:spacing w:before="450" w:after="450" w:line="312" w:lineRule="auto"/>
      </w:pPr>
      <w:r>
        <w:rPr>
          <w:rFonts w:ascii="宋体" w:hAnsi="宋体" w:eastAsia="宋体" w:cs="宋体"/>
          <w:color w:val="000"/>
          <w:sz w:val="28"/>
          <w:szCs w:val="28"/>
        </w:rPr>
        <w:t xml:space="preserve">四是开展第二次 七一 评选表彰活动。 评选表彰社会组织党建工作先进单位、先进党组织、优秀共产党员、优秀党务工作者、党的群众路线教育实践活动优秀载体共计180个;在天津社会组织网系列推出社会组织党建工作先进经验。</w:t>
      </w:r>
    </w:p>
    <w:p>
      <w:pPr>
        <w:ind w:left="0" w:right="0" w:firstLine="560"/>
        <w:spacing w:before="450" w:after="450" w:line="312" w:lineRule="auto"/>
      </w:pPr>
      <w:r>
        <w:rPr>
          <w:rFonts w:ascii="宋体" w:hAnsi="宋体" w:eastAsia="宋体" w:cs="宋体"/>
          <w:color w:val="000"/>
          <w:sz w:val="28"/>
          <w:szCs w:val="28"/>
        </w:rPr>
        <w:t xml:space="preserve">五是拓宽社会组织党建工作新领域。 会同市委组织部在市文化中心召开现场会，推动广场公园文化团队党组织建设。各区县积极探索在开放式广场公园、社区文化团队等建立党组织，加强社区社会组织党建工作，取得可喜进展。中组部副部长陈向群来津调研时，对天津社会组织党建工作给予充分肯定。</w:t>
      </w:r>
    </w:p>
    <w:p>
      <w:pPr>
        <w:ind w:left="0" w:right="0" w:firstLine="560"/>
        <w:spacing w:before="450" w:after="450" w:line="312" w:lineRule="auto"/>
      </w:pPr>
      <w:r>
        <w:rPr>
          <w:rFonts w:ascii="宋体" w:hAnsi="宋体" w:eastAsia="宋体" w:cs="宋体"/>
          <w:color w:val="000"/>
          <w:sz w:val="28"/>
          <w:szCs w:val="28"/>
        </w:rPr>
        <w:t xml:space="preserve">七、理论研究和信息宣传工作跃上新台阶</w:t>
      </w:r>
    </w:p>
    <w:p>
      <w:pPr>
        <w:ind w:left="0" w:right="0" w:firstLine="560"/>
        <w:spacing w:before="450" w:after="450" w:line="312" w:lineRule="auto"/>
      </w:pPr>
      <w:r>
        <w:rPr>
          <w:rFonts w:ascii="宋体" w:hAnsi="宋体" w:eastAsia="宋体" w:cs="宋体"/>
          <w:color w:val="000"/>
          <w:sz w:val="28"/>
          <w:szCs w:val="28"/>
        </w:rPr>
        <w:t xml:space="preserve">承担民政部和市委重点课题各1个。各处室都确定了自身调研课题。召开京津冀经济类、环保类社会组织座谈会，为京津冀协调发展献计出力。年初，开通天津社会组织官方微博，完善了运行机制和信息报送制度，到6月底总阅读量超过80余万次。天津社会组织网站创建社会组织供需互动平台。建立天津社会组织短信平台，大幅度提高了发送信息的效率，降底了简单劳动的人力成本。</w:t>
      </w:r>
    </w:p>
    <w:p>
      <w:pPr>
        <w:ind w:left="0" w:right="0" w:firstLine="560"/>
        <w:spacing w:before="450" w:after="450" w:line="312" w:lineRule="auto"/>
      </w:pPr>
      <w:r>
        <w:rPr>
          <w:rFonts w:ascii="宋体" w:hAnsi="宋体" w:eastAsia="宋体" w:cs="宋体"/>
          <w:color w:val="000"/>
          <w:sz w:val="28"/>
          <w:szCs w:val="28"/>
        </w:rPr>
        <w:t xml:space="preserve">八、干部队伍干事创业精神得到新凝聚</w:t>
      </w:r>
    </w:p>
    <w:p>
      <w:pPr>
        <w:ind w:left="0" w:right="0" w:firstLine="560"/>
        <w:spacing w:before="450" w:after="450" w:line="312" w:lineRule="auto"/>
      </w:pPr>
      <w:r>
        <w:rPr>
          <w:rFonts w:ascii="宋体" w:hAnsi="宋体" w:eastAsia="宋体" w:cs="宋体"/>
          <w:color w:val="000"/>
          <w:sz w:val="28"/>
          <w:szCs w:val="28"/>
        </w:rPr>
        <w:t xml:space="preserve">巩固和扩大党的群众路线教育成果，完善十项内部管理制度。落实孝丽局长 上接天线，下接地气 要求，到民政部请教，请行家授课，了解上情，看自身差距;到区县和社会组织走访，听真话取真经，了解下情，看服务缺位。以老带新，加强入党积极分子培养。改选团支部，调动和发挥青年团员积极性，组织开展了 青春月 正能量 能力建设年实践学习活动。社团局全体干部职工加班加点、团结协作已蔚然成风。机关党总支被局党组评为先进党组织，14名党员被局党组、机关党委和机关总支评为优秀党员。</w:t>
      </w:r>
    </w:p>
    <w:p>
      <w:pPr>
        <w:ind w:left="0" w:right="0" w:firstLine="560"/>
        <w:spacing w:before="450" w:after="450" w:line="312" w:lineRule="auto"/>
      </w:pPr>
      <w:r>
        <w:rPr>
          <w:rFonts w:ascii="宋体" w:hAnsi="宋体" w:eastAsia="宋体" w:cs="宋体"/>
          <w:color w:val="000"/>
          <w:sz w:val="28"/>
          <w:szCs w:val="28"/>
        </w:rPr>
        <w:t xml:space="preserve">社会团体年度工作总结 篇3</w:t>
      </w:r>
    </w:p>
    <w:p>
      <w:pPr>
        <w:ind w:left="0" w:right="0" w:firstLine="560"/>
        <w:spacing w:before="450" w:after="450" w:line="312" w:lineRule="auto"/>
      </w:pPr>
      <w:r>
        <w:rPr>
          <w:rFonts w:ascii="宋体" w:hAnsi="宋体" w:eastAsia="宋体" w:cs="宋体"/>
          <w:color w:val="000"/>
          <w:sz w:val="28"/>
          <w:szCs w:val="28"/>
        </w:rPr>
        <w:t xml:space="preserve">虹口区社团局以理论和重要思想为指导，按照党的xx大通过的《关于构建社会主义和谐社会若干重大问题的决定》中积极“发挥社会组织反映诉求，规范行为，提供服务的作用”等论述为指针，根据市社团局的工作要求和本区实际，在做好培育发展与监督管理工作的同时，充分发挥民间组织在经济建设和社会事业发展中的作用，努力探索民间组织管理的新方法，促进民间组织健康稳定发展。20__年主要做了以下工作：</w:t>
      </w:r>
    </w:p>
    <w:p>
      <w:pPr>
        <w:ind w:left="0" w:right="0" w:firstLine="560"/>
        <w:spacing w:before="450" w:after="450" w:line="312" w:lineRule="auto"/>
      </w:pPr>
      <w:r>
        <w:rPr>
          <w:rFonts w:ascii="宋体" w:hAnsi="宋体" w:eastAsia="宋体" w:cs="宋体"/>
          <w:color w:val="000"/>
          <w:sz w:val="28"/>
          <w:szCs w:val="28"/>
        </w:rPr>
        <w:t xml:space="preserve">一、加强民间组织管理，促进规范化建设</w:t>
      </w:r>
    </w:p>
    <w:p>
      <w:pPr>
        <w:ind w:left="0" w:right="0" w:firstLine="560"/>
        <w:spacing w:before="450" w:after="450" w:line="312" w:lineRule="auto"/>
      </w:pPr>
      <w:r>
        <w:rPr>
          <w:rFonts w:ascii="宋体" w:hAnsi="宋体" w:eastAsia="宋体" w:cs="宋体"/>
          <w:color w:val="000"/>
          <w:sz w:val="28"/>
          <w:szCs w:val="28"/>
        </w:rPr>
        <w:t xml:space="preserve">1、根据国务院和民政部的有关规定以及市民政局、社会团体管理局《关于认真做好年度检查工作的通知》精神，区社团局于20__年3月1日至6月30日，对全区364家社会团体和民办非企业单位(以下合称民间组织)实施20__年度检查。本区至20__年底，登记在册的民间组织共有386家，其中社会团体131家，民办非企业单位255家。因有些民间组织长期不能正常开展活动，也有些单位已在业务主管单位办理了注销手续，尚未到登记管理机关办理注销，也有些单位已经人去楼空，自行关闭，因此实际参加年检的民间组织为314家，占民间组织总数的81.34%;其中社团105家，占社团总数的80.15%;民办非企业单位209家，占民办非企业单位总数的81.96%。这314家民间组织都已完成年度检查，并按照规定递交了年度检查报告书和相应的检查材料，全部通过年检，获得了合格。通过年检，督促民间组织办理到期换证和变更登记等82家，注销登记2家。至6月底年度检查全部结束，</w:t>
      </w:r>
    </w:p>
    <w:p>
      <w:pPr>
        <w:ind w:left="0" w:right="0" w:firstLine="560"/>
        <w:spacing w:before="450" w:after="450" w:line="312" w:lineRule="auto"/>
      </w:pPr>
      <w:r>
        <w:rPr>
          <w:rFonts w:ascii="宋体" w:hAnsi="宋体" w:eastAsia="宋体" w:cs="宋体"/>
          <w:color w:val="000"/>
          <w:sz w:val="28"/>
          <w:szCs w:val="28"/>
        </w:rPr>
        <w:t xml:space="preserve">2、工资基金管理。根据《上海市民政局、上海市社会团体管理局、中国人民银行上海分行关于在本市民间组织中实施工资基金管理工作的通知》(沪民社非[20__]1号)文件精神和《上海市社会团体管理局20__年度民间组织工资基金管理实施办法》(暂行)，在全区民间组织中开展了工资基金管理手册的申领工作。由于此项工作是全新的任务，民间组织和登记管理机关首次全面推开，因而在刚开始的时候，民间组织对此还不理解，也没有认真执行。通过市社团局的宣传和指导，我区在年初布置的基础上，又一次深入到每个民间组织进行解释，让他们懂得开展工资基金管理工作的意义和对民间组织的作用，因而在年底前有60家民间组织申领了工资基金手册，311家零申报。参加单位达到90%。</w:t>
      </w:r>
    </w:p>
    <w:p>
      <w:pPr>
        <w:ind w:left="0" w:right="0" w:firstLine="560"/>
        <w:spacing w:before="450" w:after="450" w:line="312" w:lineRule="auto"/>
      </w:pPr>
      <w:r>
        <w:rPr>
          <w:rFonts w:ascii="宋体" w:hAnsi="宋体" w:eastAsia="宋体" w:cs="宋体"/>
          <w:color w:val="000"/>
          <w:sz w:val="28"/>
          <w:szCs w:val="28"/>
        </w:rPr>
        <w:t xml:space="preserve">3、预警网络建设。进一步健全预警网络信息员队伍。根据居委会改选后出现的人员变动，及时与街道社区综合党委联系，召开有关部门和街道预警网络联络员会议，调整充实信息员队伍，目前预警网络信息员有302人。在市社团局监察总队对我区街道预警网络工作进行的检查中，监察总队领导给予了充分的肯定。我区被评为20__——20__年度预警网络规范化建设优胜单位。</w:t>
      </w:r>
    </w:p>
    <w:p>
      <w:pPr>
        <w:ind w:left="0" w:right="0" w:firstLine="560"/>
        <w:spacing w:before="450" w:after="450" w:line="312" w:lineRule="auto"/>
      </w:pPr>
      <w:r>
        <w:rPr>
          <w:rFonts w:ascii="宋体" w:hAnsi="宋体" w:eastAsia="宋体" w:cs="宋体"/>
          <w:color w:val="000"/>
          <w:sz w:val="28"/>
          <w:szCs w:val="28"/>
        </w:rPr>
        <w:t xml:space="preserve">4、加强民间组织党建工作和执法工作。与综合党工委一起召开有关部门和街道社区综合党委书记会议，汇报民间组织党建情况，提出民间组织党建工作要求，加强社区群众活动团队的党建工作意见。对群众举报和年检中发现的问题上门进行查处，和婚姻登记管理科一起对婚介机构的情况进行检查整顿，确保民间组织有良好的社会环境。</w:t>
      </w:r>
    </w:p>
    <w:p>
      <w:pPr>
        <w:ind w:left="0" w:right="0" w:firstLine="560"/>
        <w:spacing w:before="450" w:after="450" w:line="312" w:lineRule="auto"/>
      </w:pPr>
      <w:r>
        <w:rPr>
          <w:rFonts w:ascii="宋体" w:hAnsi="宋体" w:eastAsia="宋体" w:cs="宋体"/>
          <w:color w:val="000"/>
          <w:sz w:val="28"/>
          <w:szCs w:val="28"/>
        </w:rPr>
        <w:t xml:space="preserve">5、按照市社团局下发的关于开展民办学校民事主体资格变更登记工作的通知精神，对民办学校包括培训机构的合伙、个体的民办学校变更为法人，今后没有非法人的民办非企业单位这种形式。共办理了12家民非单位。</w:t>
      </w:r>
    </w:p>
    <w:p>
      <w:pPr>
        <w:ind w:left="0" w:right="0" w:firstLine="560"/>
        <w:spacing w:before="450" w:after="450" w:line="312" w:lineRule="auto"/>
      </w:pPr>
      <w:r>
        <w:rPr>
          <w:rFonts w:ascii="宋体" w:hAnsi="宋体" w:eastAsia="宋体" w:cs="宋体"/>
          <w:color w:val="000"/>
          <w:sz w:val="28"/>
          <w:szCs w:val="28"/>
        </w:rPr>
        <w:t xml:space="preserve">6、解决有关群众来信。与司法局公证律师科一起处理了反映法律顾问协会的来信。区人民政府网站上的区长之窗收到某中学生所发的电子邮件，要求了解社团登记注册的有关事项。我们及时给予了答复，既解决了区长热线来信，也宣传了民间组织的有关政策和知识。及时处理了举报复雅培训中心在凯瑞金城办的培训机构和诗月婚介所的场地迁移问题等。</w:t>
      </w:r>
    </w:p>
    <w:p>
      <w:pPr>
        <w:ind w:left="0" w:right="0" w:firstLine="560"/>
        <w:spacing w:before="450" w:after="450" w:line="312" w:lineRule="auto"/>
      </w:pPr>
      <w:r>
        <w:rPr>
          <w:rFonts w:ascii="宋体" w:hAnsi="宋体" w:eastAsia="宋体" w:cs="宋体"/>
          <w:color w:val="000"/>
          <w:sz w:val="28"/>
          <w:szCs w:val="28"/>
        </w:rPr>
        <w:t xml:space="preserve">二、积极推进社区民间组织发展</w:t>
      </w:r>
    </w:p>
    <w:p>
      <w:pPr>
        <w:ind w:left="0" w:right="0" w:firstLine="560"/>
        <w:spacing w:before="450" w:after="450" w:line="312" w:lineRule="auto"/>
      </w:pPr>
      <w:r>
        <w:rPr>
          <w:rFonts w:ascii="宋体" w:hAnsi="宋体" w:eastAsia="宋体" w:cs="宋体"/>
          <w:color w:val="000"/>
          <w:sz w:val="28"/>
          <w:szCs w:val="28"/>
        </w:rPr>
        <w:t xml:space="preserve">1、召开社区民间组织座谈会。在街道的积极支持配合下，分街道召开所在区域民间组织的座谈会。请街道有关领导介绍社区建设和社区服务情况，民间组织介绍自己的工作业务和活动情况。通过双方互动，增进了解，促进合作，许多民间组织主动进入社区，开展形式多样的社区活动。</w:t>
      </w:r>
    </w:p>
    <w:p>
      <w:pPr>
        <w:ind w:left="0" w:right="0" w:firstLine="560"/>
        <w:spacing w:before="450" w:after="450" w:line="312" w:lineRule="auto"/>
      </w:pPr>
      <w:r>
        <w:rPr>
          <w:rFonts w:ascii="宋体" w:hAnsi="宋体" w:eastAsia="宋体" w:cs="宋体"/>
          <w:color w:val="000"/>
          <w:sz w:val="28"/>
          <w:szCs w:val="28"/>
        </w:rPr>
        <w:t xml:space="preserve">2、与区税务局有关部门就街道社区文化活动中心、社区服务中心等社区民间组织办理税务登记的材料和免税有关内容互相沟通，商定社区文化活动中心今后办理无产证的，可凭规划局的批准立项文件也可办税务证。免税的项目，可根据中心的具体服务内容再确定。同时，对街道文化活动中心和服务中心的人员管理，提出了建立民间组织，解决人员的劳动关系等措施，受到街道社区领导的欢迎。</w:t>
      </w:r>
    </w:p>
    <w:p>
      <w:pPr>
        <w:ind w:left="0" w:right="0" w:firstLine="560"/>
        <w:spacing w:before="450" w:after="450" w:line="312" w:lineRule="auto"/>
      </w:pPr>
      <w:r>
        <w:rPr>
          <w:rFonts w:ascii="宋体" w:hAnsi="宋体" w:eastAsia="宋体" w:cs="宋体"/>
          <w:color w:val="000"/>
          <w:sz w:val="28"/>
          <w:szCs w:val="28"/>
        </w:rPr>
        <w:t xml:space="preserve">3、为民间组织中的特殊群体募集资金。根据区领导的要求，通过局领导的关心、支持，在企业中为区癌症康复俱乐部募集捐款5万元。</w:t>
      </w:r>
    </w:p>
    <w:p>
      <w:pPr>
        <w:ind w:left="0" w:right="0" w:firstLine="560"/>
        <w:spacing w:before="450" w:after="450" w:line="312" w:lineRule="auto"/>
      </w:pPr>
      <w:r>
        <w:rPr>
          <w:rFonts w:ascii="宋体" w:hAnsi="宋体" w:eastAsia="宋体" w:cs="宋体"/>
          <w:color w:val="000"/>
          <w:sz w:val="28"/>
          <w:szCs w:val="28"/>
        </w:rPr>
        <w:t xml:space="preserve">4、积极争取人大和政协等有关领导部门的支持。在区人大会主任会议上，专题汇报民间组织工作，得到区人大主任的高度重视和肯定，他们认为虹口区的民间组织管理工作条理清晰、制度完备、服务热情、原则性强;管理工作抓得早、抓得紧、抓得实、抓得好，特别是在社区群众活动团队备案工作上进行的探索，为全市开展“枢纽式”管理作出了贡献。要求区社团局要进一步加强民间组织管理，充分发挥民间组织“在加强基层民主自治、增强社会自治功能和反映诉求、规范行为、提供服务“的作用。还参加了市政协到虹口调研社区群众活动团队的情况，参与虹口分课题的撰写。</w:t>
      </w:r>
    </w:p>
    <w:p>
      <w:pPr>
        <w:ind w:left="0" w:right="0" w:firstLine="560"/>
        <w:spacing w:before="450" w:after="450" w:line="312" w:lineRule="auto"/>
      </w:pPr>
      <w:r>
        <w:rPr>
          <w:rFonts w:ascii="宋体" w:hAnsi="宋体" w:eastAsia="宋体" w:cs="宋体"/>
          <w:color w:val="000"/>
          <w:sz w:val="28"/>
          <w:szCs w:val="28"/>
        </w:rPr>
        <w:t xml:space="preserve">5、组织和动员社区民间组织在元旦、春节期间开展帮困送温暖活动。虹口区好事服务技能培训中心等民间组织发动了100多位义工和社会志愿人员，开展了蓝天下的至爱——好事慈善工作站慈善义工送温暖活动，为社区内需要帮助的老人或残疾人打扫房间，还送上一定的慰问金，扩大了民间组织的影响，提高了民间组织的社会声誉。</w:t>
      </w:r>
    </w:p>
    <w:p>
      <w:pPr>
        <w:ind w:left="0" w:right="0" w:firstLine="560"/>
        <w:spacing w:before="450" w:after="450" w:line="312" w:lineRule="auto"/>
      </w:pPr>
      <w:r>
        <w:rPr>
          <w:rFonts w:ascii="宋体" w:hAnsi="宋体" w:eastAsia="宋体" w:cs="宋体"/>
          <w:color w:val="000"/>
          <w:sz w:val="28"/>
          <w:szCs w:val="28"/>
        </w:rPr>
        <w:t xml:space="preserve">6、配合政府有关部门下放有关事务。为更好的做好计划生育工作，面向基层提供服务，根据区人口和计划生育委员会的安排，将部分政府事务放到社区承担，今年来，我们在曲阳、广中两个街道进行试点，建立了社区计划生育协会，使一部分政府职能交由民间组织承担。</w:t>
      </w:r>
    </w:p>
    <w:p>
      <w:pPr>
        <w:ind w:left="0" w:right="0" w:firstLine="560"/>
        <w:spacing w:before="450" w:after="450" w:line="312" w:lineRule="auto"/>
      </w:pPr>
      <w:r>
        <w:rPr>
          <w:rFonts w:ascii="宋体" w:hAnsi="宋体" w:eastAsia="宋体" w:cs="宋体"/>
          <w:color w:val="000"/>
          <w:sz w:val="28"/>
          <w:szCs w:val="28"/>
        </w:rPr>
        <w:t xml:space="preserve">7、帮助社区解决劳动用工和人员管理上的困难。街道在“三中心”建设和使用过程中，招聘了一部分社会人员，但在合同签订和人员管理上，出现了一定的困难。为规范用工，同时也解决这些人员的加缴社会保险、工资待遇等问题，在各街道推广建立了社区服务中心或社区服务管理中心等民办非企业单位，使街道的社区服务和社区建设在人员上得到了保证，受到街道领导的好评。</w:t>
      </w:r>
    </w:p>
    <w:p>
      <w:pPr>
        <w:ind w:left="0" w:right="0" w:firstLine="560"/>
        <w:spacing w:before="450" w:after="450" w:line="312" w:lineRule="auto"/>
      </w:pPr>
      <w:r>
        <w:rPr>
          <w:rFonts w:ascii="宋体" w:hAnsi="宋体" w:eastAsia="宋体" w:cs="宋体"/>
          <w:color w:val="000"/>
          <w:sz w:val="28"/>
          <w:szCs w:val="28"/>
        </w:rPr>
        <w:t xml:space="preserve">三、开展调查研究，大力加强信息宣传。</w:t>
      </w:r>
    </w:p>
    <w:p>
      <w:pPr>
        <w:ind w:left="0" w:right="0" w:firstLine="560"/>
        <w:spacing w:before="450" w:after="450" w:line="312" w:lineRule="auto"/>
      </w:pPr>
      <w:r>
        <w:rPr>
          <w:rFonts w:ascii="宋体" w:hAnsi="宋体" w:eastAsia="宋体" w:cs="宋体"/>
          <w:color w:val="000"/>
          <w:sz w:val="28"/>
          <w:szCs w:val="28"/>
        </w:rPr>
        <w:t xml:space="preserve">1、与区编办合作调查政府职能转变情况，并写出调查报告，发表在区政府主办的《工作研究》上，提供给领导决策参考;与区财政局对民间组织中财务状况进行分析，组织开展财务评估工作。撰写《政府政府购买民间组织服务促进为老事业发展——虹口区为老服务及居家养老服务指导中心情况介绍》和《新的社会阶层人士统战工作的探索与思考》等;多次在中国社会报及有关报刊杂志上发表介绍本区民间组织工作经验和活动情况的文章。落实专人负责信息工作，使信息数量不断增多，信息质量也有显著提高，</w:t>
      </w:r>
    </w:p>
    <w:p>
      <w:pPr>
        <w:ind w:left="0" w:right="0" w:firstLine="560"/>
        <w:spacing w:before="450" w:after="450" w:line="312" w:lineRule="auto"/>
      </w:pPr>
      <w:r>
        <w:rPr>
          <w:rFonts w:ascii="宋体" w:hAnsi="宋体" w:eastAsia="宋体" w:cs="宋体"/>
          <w:color w:val="000"/>
          <w:sz w:val="28"/>
          <w:szCs w:val="28"/>
        </w:rPr>
        <w:t xml:space="preserve">2、及时完成国际交流和合作情况调查问卷。根据市社团局的布置和要求，至8月16日，虹口全区的民间组织已顺利完成上海市民间组织国际交流和合作情况调查问卷的网上填报工作，达到应填报数的100%。</w:t>
      </w:r>
    </w:p>
    <w:p>
      <w:pPr>
        <w:ind w:left="0" w:right="0" w:firstLine="560"/>
        <w:spacing w:before="450" w:after="450" w:line="312" w:lineRule="auto"/>
      </w:pPr>
      <w:r>
        <w:rPr>
          <w:rFonts w:ascii="宋体" w:hAnsi="宋体" w:eastAsia="宋体" w:cs="宋体"/>
          <w:color w:val="000"/>
          <w:sz w:val="28"/>
          <w:szCs w:val="28"/>
        </w:rPr>
        <w:t xml:space="preserve">3、做好长期未开展活动和两年没有参加年度检查的调查。根据市社团局有关通知精神，针对本区绝少部分民间组织在登记注册后长期不开展活动，两年以上不参加年检，又不来办理注销登记的情况，进行了调查，形成调查报告，提出了处理意见。上报市社团局。</w:t>
      </w:r>
    </w:p>
    <w:p>
      <w:pPr>
        <w:ind w:left="0" w:right="0" w:firstLine="560"/>
        <w:spacing w:before="450" w:after="450" w:line="312" w:lineRule="auto"/>
      </w:pPr>
      <w:r>
        <w:rPr>
          <w:rFonts w:ascii="宋体" w:hAnsi="宋体" w:eastAsia="宋体" w:cs="宋体"/>
          <w:color w:val="000"/>
          <w:sz w:val="28"/>
          <w:szCs w:val="28"/>
        </w:rPr>
        <w:t xml:space="preserve">4、 与外省市展开学习交流。为了推动虹口区社区群众活动备案工作的不断深入，进一步推进民间组织参与社区建设，西安市民政局一行七人来虹口区视察了解社区民间组织活动情况。他们到四川居委会现场观看了群众活动团队开展的读报活动，倾听了读书老人的体会，然后到社区文化活动中心观看了活动团队的演出，在文化活动中心的会议室听取了虹口区社团局、四川北路街道群众活动团队、凉城街道老年人协会汇报的民间组织参与社区建设、备案工作的具体做法等。西安市民政局的同志也对虹口区社区民间组织活动情况和一些做法进行了座谈提问，感到来上海不虚此行，学到了许多他们本来就想学习的东西，也学到了本来没有想到，但上海却已经在做的经验与做法。</w:t>
      </w:r>
    </w:p>
    <w:p>
      <w:pPr>
        <w:ind w:left="0" w:right="0" w:firstLine="560"/>
        <w:spacing w:before="450" w:after="450" w:line="312" w:lineRule="auto"/>
      </w:pPr>
      <w:r>
        <w:rPr>
          <w:rFonts w:ascii="宋体" w:hAnsi="宋体" w:eastAsia="宋体" w:cs="宋体"/>
          <w:color w:val="000"/>
          <w:sz w:val="28"/>
          <w:szCs w:val="28"/>
        </w:rPr>
        <w:t xml:space="preserve">5、组织召开了虹口区民间组织发展论坛。为提高民间组织的管理水平，扩大社会影响，区社团局经过半年多的准备，在各民间组织的积极支持下，组织召开了民间组织发展论坛。市社会团体管理局常务副局长姚凯，上海社会科学院社会所所长卢汉龙、南京政治学院上海分院、政治学博士翟桂萍等专家学者及市社会服务局、区民政局、社团局的领导及各街道综合党委书记、民间组织负责人等200多人出席了会议。会上，虹口区社团局负责同志介绍了本区民间组织的情况，社会团体和民办非企业的代表分别作了发言，上海社科院和南京空军政治学院等专家学者就民间组织的社会地位、发展前景、组织力量等方面作了阐述，市社团局姚凯副局长就本市民间组织的基本情况、主要作用、存在问题和发展鼓励政策等作了重要讲话。</w:t>
      </w:r>
    </w:p>
    <w:p>
      <w:pPr>
        <w:ind w:left="0" w:right="0" w:firstLine="560"/>
        <w:spacing w:before="450" w:after="450" w:line="312" w:lineRule="auto"/>
      </w:pPr>
      <w:r>
        <w:rPr>
          <w:rFonts w:ascii="宋体" w:hAnsi="宋体" w:eastAsia="宋体" w:cs="宋体"/>
          <w:color w:val="000"/>
          <w:sz w:val="28"/>
          <w:szCs w:val="28"/>
        </w:rPr>
        <w:t xml:space="preserve">通过论坛，提高了对民间组织的认识，增强了民间组织工作人员搞好工作的信心，也在一定程度上向社会和政府有关部门宣传了民间组织的意义和作用，促进了民间组织发展。</w:t>
      </w:r>
    </w:p>
    <w:p>
      <w:pPr>
        <w:ind w:left="0" w:right="0" w:firstLine="560"/>
        <w:spacing w:before="450" w:after="450" w:line="312" w:lineRule="auto"/>
      </w:pPr>
      <w:r>
        <w:rPr>
          <w:rFonts w:ascii="宋体" w:hAnsi="宋体" w:eastAsia="宋体" w:cs="宋体"/>
          <w:color w:val="000"/>
          <w:sz w:val="28"/>
          <w:szCs w:val="28"/>
        </w:rPr>
        <w:t xml:space="preserve">四、开展培训，推动民间组织规范化建设。</w:t>
      </w:r>
    </w:p>
    <w:p>
      <w:pPr>
        <w:ind w:left="0" w:right="0" w:firstLine="560"/>
        <w:spacing w:before="450" w:after="450" w:line="312" w:lineRule="auto"/>
      </w:pPr>
      <w:r>
        <w:rPr>
          <w:rFonts w:ascii="宋体" w:hAnsi="宋体" w:eastAsia="宋体" w:cs="宋体"/>
          <w:color w:val="000"/>
          <w:sz w:val="28"/>
          <w:szCs w:val="28"/>
        </w:rPr>
        <w:t xml:space="preserve">1、开展法制培训，提高民间组织举办者的法制意识。按照民间组织的有关法律法规，在对新成立的民间组织法人进行谈话的基础上，还举办了二期法制培训。邀请有关部门的法制干部讲解有关法律知识和民间组织的规章、规定。</w:t>
      </w:r>
    </w:p>
    <w:p>
      <w:pPr>
        <w:ind w:left="0" w:right="0" w:firstLine="560"/>
        <w:spacing w:before="450" w:after="450" w:line="312" w:lineRule="auto"/>
      </w:pPr>
      <w:r>
        <w:rPr>
          <w:rFonts w:ascii="宋体" w:hAnsi="宋体" w:eastAsia="宋体" w:cs="宋体"/>
          <w:color w:val="000"/>
          <w:sz w:val="28"/>
          <w:szCs w:val="28"/>
        </w:rPr>
        <w:t xml:space="preserve">2、与区人事局共同举办了民间组织知识产权科目培训，以贯彻落实国家人才强国战略和知识产权战略，保护民间组织知识产权，使区域内民间组织法人或负责人了解、掌握有关知识产权的基本知识，提高法人或负责人实践和运用知识产权的实际水平。</w:t>
      </w:r>
    </w:p>
    <w:p>
      <w:pPr>
        <w:ind w:left="0" w:right="0" w:firstLine="560"/>
        <w:spacing w:before="450" w:after="450" w:line="312" w:lineRule="auto"/>
      </w:pPr>
      <w:r>
        <w:rPr>
          <w:rFonts w:ascii="宋体" w:hAnsi="宋体" w:eastAsia="宋体" w:cs="宋体"/>
          <w:color w:val="000"/>
          <w:sz w:val="28"/>
          <w:szCs w:val="28"/>
        </w:rPr>
        <w:t xml:space="preserve">3、根据市社团局的要求，对部分民间组织专职人员进行民间组织简述、民间组织政策法规、民间组织工作实务、民间组织法律责任、民间非营利组织会计制度及相关业务知识和岗位知识培训，为民间组织规范化建设和开展评估打下基础。</w:t>
      </w:r>
    </w:p>
    <w:p>
      <w:pPr>
        <w:ind w:left="0" w:right="0" w:firstLine="560"/>
        <w:spacing w:before="450" w:after="450" w:line="312" w:lineRule="auto"/>
      </w:pPr>
      <w:r>
        <w:rPr>
          <w:rFonts w:ascii="宋体" w:hAnsi="宋体" w:eastAsia="宋体" w:cs="宋体"/>
          <w:color w:val="000"/>
          <w:sz w:val="28"/>
          <w:szCs w:val="28"/>
        </w:rPr>
        <w:t xml:space="preserve">20__年工作，在区民政局的领导下和市社团局的直接指导下，做了一些工作，但离领导的要求还存在一定差距，还有不足之处，如下去走访民间组织不够，在规范化建设上虽然有要求，但具体怎样开展评估还有等待思想，等等。这些，我们都将在20__年的工作中加以改进。</w:t>
      </w:r>
    </w:p>
    <w:p>
      <w:pPr>
        <w:ind w:left="0" w:right="0" w:firstLine="560"/>
        <w:spacing w:before="450" w:after="450" w:line="312" w:lineRule="auto"/>
      </w:pPr>
      <w:r>
        <w:rPr>
          <w:rFonts w:ascii="宋体" w:hAnsi="宋体" w:eastAsia="宋体" w:cs="宋体"/>
          <w:color w:val="000"/>
          <w:sz w:val="28"/>
          <w:szCs w:val="28"/>
        </w:rPr>
        <w:t xml:space="preserve">五、 20__年主要工作思路</w:t>
      </w:r>
    </w:p>
    <w:p>
      <w:pPr>
        <w:ind w:left="0" w:right="0" w:firstLine="560"/>
        <w:spacing w:before="450" w:after="450" w:line="312" w:lineRule="auto"/>
      </w:pPr>
      <w:r>
        <w:rPr>
          <w:rFonts w:ascii="宋体" w:hAnsi="宋体" w:eastAsia="宋体" w:cs="宋体"/>
          <w:color w:val="000"/>
          <w:sz w:val="28"/>
          <w:szCs w:val="28"/>
        </w:rPr>
        <w:t xml:space="preserve">党的xx届六中全会通过的《关于构建社会主义和谐社会若干重大问题的决定》和市委第九次党代表大会对民间组织的培育发展提出了更高更新的要求。民政部召开的全国社会组织建设和管理工作经验交流会进一步阐明了民间组织的发展方向。20__年，我们要认真学习贯彻落实党的xx大和民政部召开的全国社会组织建设和管理工作经验交流会精神，结合民间组织管理工作实际，根据区委、区政府的工作部署，在民政局的总体工作框架内，按照传统工作要创新，新的工作要抓突破口，抓精品，创特色的要求，民间组织管理工作将继续贯彻落实科学发展观，加强执政能力建设，以培育发展、监督管理、发挥作用为重点，抓住机遇，积极探索，不断加强新形势下民间组织管理工作的研究，认真履行职责，为构建社会主义和谐社会服务。</w:t>
      </w:r>
    </w:p>
    <w:p>
      <w:pPr>
        <w:ind w:left="0" w:right="0" w:firstLine="560"/>
        <w:spacing w:before="450" w:after="450" w:line="312" w:lineRule="auto"/>
      </w:pPr>
      <w:r>
        <w:rPr>
          <w:rFonts w:ascii="宋体" w:hAnsi="宋体" w:eastAsia="宋体" w:cs="宋体"/>
          <w:color w:val="000"/>
          <w:sz w:val="28"/>
          <w:szCs w:val="28"/>
        </w:rPr>
        <w:t xml:space="preserve">20__年，民间组织管理工作的主要思路是：</w:t>
      </w:r>
    </w:p>
    <w:p>
      <w:pPr>
        <w:ind w:left="0" w:right="0" w:firstLine="560"/>
        <w:spacing w:before="450" w:after="450" w:line="312" w:lineRule="auto"/>
      </w:pPr>
      <w:r>
        <w:rPr>
          <w:rFonts w:ascii="宋体" w:hAnsi="宋体" w:eastAsia="宋体" w:cs="宋体"/>
          <w:color w:val="000"/>
          <w:sz w:val="28"/>
          <w:szCs w:val="28"/>
        </w:rPr>
        <w:t xml:space="preserve">(一)、加快培育发展社区民间组织</w:t>
      </w:r>
    </w:p>
    <w:p>
      <w:pPr>
        <w:ind w:left="0" w:right="0" w:firstLine="560"/>
        <w:spacing w:before="450" w:after="450" w:line="312" w:lineRule="auto"/>
      </w:pPr>
      <w:r>
        <w:rPr>
          <w:rFonts w:ascii="宋体" w:hAnsi="宋体" w:eastAsia="宋体" w:cs="宋体"/>
          <w:color w:val="000"/>
          <w:sz w:val="28"/>
          <w:szCs w:val="28"/>
        </w:rPr>
        <w:t xml:space="preserve">根据党的xx大会议精神市委第九次党代表大会要求，结合上海及本区的实际，我们要以民为本，在为民服务、为民解忧上努力培育发展社区民间组织，继续“发挥社会组织的积极作用，增强社会自治功能”和“发挥社会组织反映诉求，规范行为，提供服务的作用”等，在加强调查研究，听取街道和社区意见的基础上，写出发展服务性、公益性、慈善性、志愿性等社区民间组织方面的调查报告，提出有关意见方案，为领导决策提供依据;拟制订《关于推进本区民间组织参与构建和谐社会的指导意见》，提请区委、区政府办公室转发。</w:t>
      </w:r>
    </w:p>
    <w:p>
      <w:pPr>
        <w:ind w:left="0" w:right="0" w:firstLine="560"/>
        <w:spacing w:before="450" w:after="450" w:line="312" w:lineRule="auto"/>
      </w:pPr>
      <w:r>
        <w:rPr>
          <w:rFonts w:ascii="宋体" w:hAnsi="宋体" w:eastAsia="宋体" w:cs="宋体"/>
          <w:color w:val="000"/>
          <w:sz w:val="28"/>
          <w:szCs w:val="28"/>
        </w:rPr>
        <w:t xml:space="preserve">(二)、充分发挥社区群众活动团队作用，组织召开社区群众活动团队工作经验交流会。</w:t>
      </w:r>
    </w:p>
    <w:p>
      <w:pPr>
        <w:ind w:left="0" w:right="0" w:firstLine="560"/>
        <w:spacing w:before="450" w:after="450" w:line="312" w:lineRule="auto"/>
      </w:pPr>
      <w:r>
        <w:rPr>
          <w:rFonts w:ascii="宋体" w:hAnsi="宋体" w:eastAsia="宋体" w:cs="宋体"/>
          <w:color w:val="000"/>
          <w:sz w:val="28"/>
          <w:szCs w:val="28"/>
        </w:rPr>
        <w:t xml:space="preserve">日益活跃的社区群众活动团队正逐渐成为社区建设中的一支重要力量。街道通过整合资源，将无序、自发的团队组成有序、有组织的不同类型的社区群众活动团队，发挥他们在创建精神文明建设中的积极作用，形成群众自娱自乐和政府组织相结合的活动机制，既增强了社区成员的凝聚力，又提供了社区群众活动团队的演出比赛舞台;既引导社区群众活动团队不断创作出社区居民喜闻乐见的文艺作品，又将党和政府的方针政策传递给社区群众，使社区群众活动团队真正成为党和政府的助手和联系群众的桥梁、纽带。为进一步推进社区群众活动团队的发展，继续保持我区社区群众活动团队工作在全市的领先地位，拟在20__年上半年召开社区群众活动团队工作经验交流会，促进社区群众活动团队工作不断迈上新台阶。</w:t>
      </w:r>
    </w:p>
    <w:p>
      <w:pPr>
        <w:ind w:left="0" w:right="0" w:firstLine="560"/>
        <w:spacing w:before="450" w:after="450" w:line="312" w:lineRule="auto"/>
      </w:pPr>
      <w:r>
        <w:rPr>
          <w:rFonts w:ascii="宋体" w:hAnsi="宋体" w:eastAsia="宋体" w:cs="宋体"/>
          <w:color w:val="000"/>
          <w:sz w:val="28"/>
          <w:szCs w:val="28"/>
        </w:rPr>
        <w:t xml:space="preserve">(三)、完善管理领导机制，保证民间组织健康发展。</w:t>
      </w:r>
    </w:p>
    <w:p>
      <w:pPr>
        <w:ind w:left="0" w:right="0" w:firstLine="560"/>
        <w:spacing w:before="450" w:after="450" w:line="312" w:lineRule="auto"/>
      </w:pPr>
      <w:r>
        <w:rPr>
          <w:rFonts w:ascii="宋体" w:hAnsi="宋体" w:eastAsia="宋体" w:cs="宋体"/>
          <w:color w:val="000"/>
          <w:sz w:val="28"/>
          <w:szCs w:val="28"/>
        </w:rPr>
        <w:t xml:space="preserve">发展民间组织是个双刃剑，既能在建设和谐社会中发挥作用，也有可能会出现偏差，影响社会稳定。我区民间组织目前已达400多家，还有大量的社区群众活动团队，量广面大，牵涉到区机关30多个部门。为加强管理，拟建立民间组织管理协调联席会议制度，由民政局领导牵头，召集教育、卫生、文化、体育、科协、劳动及公安、安全、工商、税务、质量等部门及各街道的有关领导参加，定期(每季一次)召开会议，共同商讨民间组织管理的有关问题，沟通有关情况，保证民间组织正确的发展方向。。</w:t>
      </w:r>
    </w:p>
    <w:p>
      <w:pPr>
        <w:ind w:left="0" w:right="0" w:firstLine="560"/>
        <w:spacing w:before="450" w:after="450" w:line="312" w:lineRule="auto"/>
      </w:pPr>
      <w:r>
        <w:rPr>
          <w:rFonts w:ascii="宋体" w:hAnsi="宋体" w:eastAsia="宋体" w:cs="宋体"/>
          <w:color w:val="000"/>
          <w:sz w:val="28"/>
          <w:szCs w:val="28"/>
        </w:rPr>
        <w:t xml:space="preserve">(四)、建立各有侧重的分类指导机制。</w:t>
      </w:r>
    </w:p>
    <w:p>
      <w:pPr>
        <w:ind w:left="0" w:right="0" w:firstLine="560"/>
        <w:spacing w:before="450" w:after="450" w:line="312" w:lineRule="auto"/>
      </w:pPr>
      <w:r>
        <w:rPr>
          <w:rFonts w:ascii="宋体" w:hAnsi="宋体" w:eastAsia="宋体" w:cs="宋体"/>
          <w:color w:val="000"/>
          <w:sz w:val="28"/>
          <w:szCs w:val="28"/>
        </w:rPr>
        <w:t xml:space="preserve">民间组织的类型较多，既有社会团体，也有民办非企业单位，还有大量的社区群众活动团队。要根据民间组织有共性也有个性的特点，制定出符合实际、各有侧重、切实可行的标准体系。通过民间组织促进会，加强民间组织自律诚信建设，促进规范化发展。明年将在各街道建立社区服务管理中心，使本区域范围内的民间组织按块开展活动。同时，积极推进民间组织与社区建设的结合，做到资源共享，优势互补，让民间组织在建设和谐社会中发挥更大的作用。</w:t>
      </w:r>
    </w:p>
    <w:p>
      <w:pPr>
        <w:ind w:left="0" w:right="0" w:firstLine="560"/>
        <w:spacing w:before="450" w:after="450" w:line="312" w:lineRule="auto"/>
      </w:pPr>
      <w:r>
        <w:rPr>
          <w:rFonts w:ascii="宋体" w:hAnsi="宋体" w:eastAsia="宋体" w:cs="宋体"/>
          <w:color w:val="000"/>
          <w:sz w:val="28"/>
          <w:szCs w:val="28"/>
        </w:rPr>
        <w:t xml:space="preserve">(五)、探索政府购买服务机制，落实相关保障措施。</w:t>
      </w:r>
    </w:p>
    <w:p>
      <w:pPr>
        <w:ind w:left="0" w:right="0" w:firstLine="560"/>
        <w:spacing w:before="450" w:after="450" w:line="312" w:lineRule="auto"/>
      </w:pPr>
      <w:r>
        <w:rPr>
          <w:rFonts w:ascii="宋体" w:hAnsi="宋体" w:eastAsia="宋体" w:cs="宋体"/>
          <w:color w:val="000"/>
          <w:sz w:val="28"/>
          <w:szCs w:val="28"/>
        </w:rPr>
        <w:t xml:space="preserve">要在建立民政行政事务受理服务中心的基础上，构建起政府与民间组织合作共治的社会治理格局。加强与机构编制管理部门的协商沟通，进一步理清政府与民间组织的职能界限，对各职能部门承担的社会管理和公共服务职能进行梳理，加大政府职能职能转移力度，对交由民间组织承接的事项实行“费随事转”。建立以项目为导向的政府购买服务机制，政府各职能部门将购买民间组织服务公共服务资金，列入部门年度预算。对购买服务项目实行双向评估，政府委托第三方对民间组织能力和绩效进行评估，做到合作前有资质审查，合作中有跟踪调查，合作后有绩效评估。20__年可组织政府购买民间组织服务的签约仪式，逐步实现“购买服务契约化，合作方式多元化，依法管理与自律诚信规范化”的目标。</w:t>
      </w:r>
    </w:p>
    <w:p>
      <w:pPr>
        <w:ind w:left="0" w:right="0" w:firstLine="560"/>
        <w:spacing w:before="450" w:after="450" w:line="312" w:lineRule="auto"/>
      </w:pPr>
      <w:r>
        <w:rPr>
          <w:rFonts w:ascii="宋体" w:hAnsi="宋体" w:eastAsia="宋体" w:cs="宋体"/>
          <w:color w:val="000"/>
          <w:sz w:val="28"/>
          <w:szCs w:val="28"/>
        </w:rPr>
        <w:t xml:space="preserve">(六)、人才队伍建设机制。</w:t>
      </w:r>
    </w:p>
    <w:p>
      <w:pPr>
        <w:ind w:left="0" w:right="0" w:firstLine="560"/>
        <w:spacing w:before="450" w:after="450" w:line="312" w:lineRule="auto"/>
      </w:pPr>
      <w:r>
        <w:rPr>
          <w:rFonts w:ascii="宋体" w:hAnsi="宋体" w:eastAsia="宋体" w:cs="宋体"/>
          <w:color w:val="000"/>
          <w:sz w:val="28"/>
          <w:szCs w:val="28"/>
        </w:rPr>
        <w:t xml:space="preserve">随着民间组织队伍的增多，民间组织发展的外部环境也不断完善，在社会保险、劳动工资、人员聘用、财务管理等方面对民间组织都有了更多的规定和明确的政策，这对于从事民间组织的工作人员来说，将是一个扶持和鼓励的措施，也将吸引更多的人员来从事民间组织工作。特别对承担政府具体事务，公益性、服务性、慈善性的民间组织，更要有一批高素质的社会人士来发展，为此，在民间组织人才队伍建设上，我们要争取有所创新，提高民间组织的专职人员职业化水平，包括社会团体的秘书长、民办非企业单位的负责人和文书档案管理、项目管理、劳动工资干部等人员的队伍建设，使从事民间组织工作的人员既能符合法律、法规开展活动，又能树立长期在民间组织中工作的思想。</w:t>
      </w:r>
    </w:p>
    <w:p>
      <w:pPr>
        <w:ind w:left="0" w:right="0" w:firstLine="560"/>
        <w:spacing w:before="450" w:after="450" w:line="312" w:lineRule="auto"/>
      </w:pPr>
      <w:r>
        <w:rPr>
          <w:rFonts w:ascii="宋体" w:hAnsi="宋体" w:eastAsia="宋体" w:cs="宋体"/>
          <w:color w:val="000"/>
          <w:sz w:val="28"/>
          <w:szCs w:val="28"/>
        </w:rPr>
        <w:t xml:space="preserve">(七)、巩固管理服务网络，加强行政执法检查。</w:t>
      </w:r>
    </w:p>
    <w:p>
      <w:pPr>
        <w:ind w:left="0" w:right="0" w:firstLine="560"/>
        <w:spacing w:before="450" w:after="450" w:line="312" w:lineRule="auto"/>
      </w:pPr>
      <w:r>
        <w:rPr>
          <w:rFonts w:ascii="宋体" w:hAnsi="宋体" w:eastAsia="宋体" w:cs="宋体"/>
          <w:color w:val="000"/>
          <w:sz w:val="28"/>
          <w:szCs w:val="28"/>
        </w:rPr>
        <w:t xml:space="preserve">一是要进一步提高四级服务管理网络管理水平，充分发挥其“服务、协调、管理、预警”功能，(工作重点向街道延伸，发挥街道对预警网络信息员的管理作用，完善考核奖励机制。</w:t>
      </w:r>
    </w:p>
    <w:p>
      <w:pPr>
        <w:ind w:left="0" w:right="0" w:firstLine="560"/>
        <w:spacing w:before="450" w:after="450" w:line="312" w:lineRule="auto"/>
      </w:pPr>
      <w:r>
        <w:rPr>
          <w:rFonts w:ascii="宋体" w:hAnsi="宋体" w:eastAsia="宋体" w:cs="宋体"/>
          <w:color w:val="000"/>
          <w:sz w:val="28"/>
          <w:szCs w:val="28"/>
        </w:rPr>
        <w:t xml:space="preserve">二是根据20__年信息员调整后出现的新情况，组织开展业务培训，讲解有关信息报送的方法和工作制度，提高信息员工作水平。</w:t>
      </w:r>
    </w:p>
    <w:p>
      <w:pPr>
        <w:ind w:left="0" w:right="0" w:firstLine="560"/>
        <w:spacing w:before="450" w:after="450" w:line="312" w:lineRule="auto"/>
      </w:pPr>
      <w:r>
        <w:rPr>
          <w:rFonts w:ascii="宋体" w:hAnsi="宋体" w:eastAsia="宋体" w:cs="宋体"/>
          <w:color w:val="000"/>
          <w:sz w:val="28"/>
          <w:szCs w:val="28"/>
        </w:rPr>
        <w:t xml:space="preserve">三是严格登记审查，深化年度检查，加强行政检查。 对民间组织涉外活动加强调查，对有关问题进行专项检查。</w:t>
      </w:r>
    </w:p>
    <w:p>
      <w:pPr>
        <w:ind w:left="0" w:right="0" w:firstLine="560"/>
        <w:spacing w:before="450" w:after="450" w:line="312" w:lineRule="auto"/>
      </w:pPr>
      <w:r>
        <w:rPr>
          <w:rFonts w:ascii="宋体" w:hAnsi="宋体" w:eastAsia="宋体" w:cs="宋体"/>
          <w:color w:val="000"/>
          <w:sz w:val="28"/>
          <w:szCs w:val="28"/>
        </w:rPr>
        <w:t xml:space="preserve">(八)、继续深入开展自律诚信活动，加强规范化建设。</w:t>
      </w:r>
    </w:p>
    <w:p>
      <w:pPr>
        <w:ind w:left="0" w:right="0" w:firstLine="560"/>
        <w:spacing w:before="450" w:after="450" w:line="312" w:lineRule="auto"/>
      </w:pPr>
      <w:r>
        <w:rPr>
          <w:rFonts w:ascii="宋体" w:hAnsi="宋体" w:eastAsia="宋体" w:cs="宋体"/>
          <w:color w:val="000"/>
          <w:sz w:val="28"/>
          <w:szCs w:val="28"/>
        </w:rPr>
        <w:t xml:space="preserve">自律诚信活动是民间组织做到对外严格按照国家法规、政策和章程开展业务活动，坚守非营利性原则，提供优质诚信服务，树立良好社会形象;对内建立健全财务和捐赠管理、考核奖惩、银行帐户和印章管理、重大事项报告和信息公开等规章制度，逐步形成自我约束、自我管理、自我教育和自我服务的自律机制，不断提高民间组织的社会公信力的极为有效的方法，</w:t>
      </w:r>
    </w:p>
    <w:p>
      <w:pPr>
        <w:ind w:left="0" w:right="0" w:firstLine="560"/>
        <w:spacing w:before="450" w:after="450" w:line="312" w:lineRule="auto"/>
      </w:pPr>
      <w:r>
        <w:rPr>
          <w:rFonts w:ascii="宋体" w:hAnsi="宋体" w:eastAsia="宋体" w:cs="宋体"/>
          <w:color w:val="000"/>
          <w:sz w:val="28"/>
          <w:szCs w:val="28"/>
        </w:rPr>
        <w:t xml:space="preserve">同时，根据《民政部关于推进民间组织评估工作的指导意见》和《上海市民间组织规范化建设评估办法(试行)》的要求，建立“民间组织规范化建设评估委员会”，委托社会评估机构对民间组织在价值观、管理技能、组织结构、工作人员与志愿者、信息管理系统、领导艺术、动员资源、公共关系等方面开展评估。区社团局根据评估等级对民间组织实施分类管理，通过社会公布、宣传推介、优先推荐高星级民间组织参加各种评优、评先活动。政府相关部门可以根据评估结果，对星级民间组织予以重点扶持。被评估单位要将等级牌匾悬挂于服务服务场所或办公场所等显要位置，自觉接受社会监督。</w:t>
      </w:r>
    </w:p>
    <w:p>
      <w:pPr>
        <w:ind w:left="0" w:right="0" w:firstLine="560"/>
        <w:spacing w:before="450" w:after="450" w:line="312" w:lineRule="auto"/>
      </w:pPr>
      <w:r>
        <w:rPr>
          <w:rFonts w:ascii="宋体" w:hAnsi="宋体" w:eastAsia="宋体" w:cs="宋体"/>
          <w:color w:val="000"/>
          <w:sz w:val="28"/>
          <w:szCs w:val="28"/>
        </w:rPr>
        <w:t xml:space="preserve">社会团体年度工作总结 篇4</w:t>
      </w:r>
    </w:p>
    <w:p>
      <w:pPr>
        <w:ind w:left="0" w:right="0" w:firstLine="560"/>
        <w:spacing w:before="450" w:after="450" w:line="312" w:lineRule="auto"/>
      </w:pPr>
      <w:r>
        <w:rPr>
          <w:rFonts w:ascii="宋体" w:hAnsi="宋体" w:eastAsia="宋体" w:cs="宋体"/>
          <w:color w:val="000"/>
          <w:sz w:val="28"/>
          <w:szCs w:val="28"/>
        </w:rPr>
        <w:t xml:space="preserve">一个学期的排球社团工作已经结束，在学校领导正确指引和全社团成员的共同努力下下，现对一学期的工作总结如下：</w:t>
      </w:r>
    </w:p>
    <w:p>
      <w:pPr>
        <w:ind w:left="0" w:right="0" w:firstLine="560"/>
        <w:spacing w:before="450" w:after="450" w:line="312" w:lineRule="auto"/>
      </w:pPr>
      <w:r>
        <w:rPr>
          <w:rFonts w:ascii="宋体" w:hAnsi="宋体" w:eastAsia="宋体" w:cs="宋体"/>
          <w:color w:val="000"/>
          <w:sz w:val="28"/>
          <w:szCs w:val="28"/>
        </w:rPr>
        <w:t xml:space="preserve">1、充分发挥排球发展学生身体各项素质的特点，培养学生的协调能力及灵活性手指手腕控球能力。</w:t>
      </w:r>
    </w:p>
    <w:p>
      <w:pPr>
        <w:ind w:left="0" w:right="0" w:firstLine="560"/>
        <w:spacing w:before="450" w:after="450" w:line="312" w:lineRule="auto"/>
      </w:pPr>
      <w:r>
        <w:rPr>
          <w:rFonts w:ascii="宋体" w:hAnsi="宋体" w:eastAsia="宋体" w:cs="宋体"/>
          <w:color w:val="000"/>
          <w:sz w:val="28"/>
          <w:szCs w:val="28"/>
        </w:rPr>
        <w:t xml:space="preserve">排球对学生的学习主要以基本功训练为主的，各种形式的练习都是为学生在教学比赛合理应用为目的。在训练中我们按学生的特点和技术掌握能力分为两个不同层次的小组：已经有较好基础的学生为一组、其他的学生为二组。这样更易于学生掌握不同层次的技术，进行不同层次的教学。一组同学的主要教学内容的是排球垫传、接发球、三人组合练习等;二组同学主要学习单项技术，垫球、传球、下手发球。在练习的过程中充分调动了学生的主动性，同时也锻炼了学生 运动型 思维。</w:t>
      </w:r>
    </w:p>
    <w:p>
      <w:pPr>
        <w:ind w:left="0" w:right="0" w:firstLine="560"/>
        <w:spacing w:before="450" w:after="450" w:line="312" w:lineRule="auto"/>
      </w:pPr>
      <w:r>
        <w:rPr>
          <w:rFonts w:ascii="宋体" w:hAnsi="宋体" w:eastAsia="宋体" w:cs="宋体"/>
          <w:color w:val="000"/>
          <w:sz w:val="28"/>
          <w:szCs w:val="28"/>
        </w:rPr>
        <w:t xml:space="preserve">2、开展竞赛活动。</w:t>
      </w:r>
    </w:p>
    <w:p>
      <w:pPr>
        <w:ind w:left="0" w:right="0" w:firstLine="560"/>
        <w:spacing w:before="450" w:after="450" w:line="312" w:lineRule="auto"/>
      </w:pPr>
      <w:r>
        <w:rPr>
          <w:rFonts w:ascii="宋体" w:hAnsi="宋体" w:eastAsia="宋体" w:cs="宋体"/>
          <w:color w:val="000"/>
          <w:sz w:val="28"/>
          <w:szCs w:val="28"/>
        </w:rPr>
        <w:t xml:space="preserve">为了检验学生在排球小组的学习情况，在练习中不断举行排球教学比赛和基本技能竞赛与小组内部的对抗比赛。由于这些活动的开展不仅使排球社团的学生基本功掌握的更扎实，而且更重要的是进一步增强了学生学习排球基本技术和锻炼身体的积极性起到了良好的效果。</w:t>
      </w:r>
    </w:p>
    <w:p>
      <w:pPr>
        <w:ind w:left="0" w:right="0" w:firstLine="560"/>
        <w:spacing w:before="450" w:after="450" w:line="312" w:lineRule="auto"/>
      </w:pPr>
      <w:r>
        <w:rPr>
          <w:rFonts w:ascii="宋体" w:hAnsi="宋体" w:eastAsia="宋体" w:cs="宋体"/>
          <w:color w:val="000"/>
          <w:sz w:val="28"/>
          <w:szCs w:val="28"/>
        </w:rPr>
        <w:t xml:space="preserve">3、和研究生进行友谊比赛</w:t>
      </w:r>
    </w:p>
    <w:p>
      <w:pPr>
        <w:ind w:left="0" w:right="0" w:firstLine="560"/>
        <w:spacing w:before="450" w:after="450" w:line="312" w:lineRule="auto"/>
      </w:pPr>
      <w:r>
        <w:rPr>
          <w:rFonts w:ascii="宋体" w:hAnsi="宋体" w:eastAsia="宋体" w:cs="宋体"/>
          <w:color w:val="000"/>
          <w:sz w:val="28"/>
          <w:szCs w:val="28"/>
        </w:rPr>
        <w:t xml:space="preserve">为了检验我们的教学成果，也为了加强和研究生的友谊关系，与研究生进行了友谊比赛，我们本着 友谊第一，比赛第二 的原则，圆满的完成了与研究生的比赛，达到了预想的效果。</w:t>
      </w:r>
    </w:p>
    <w:p>
      <w:pPr>
        <w:ind w:left="0" w:right="0" w:firstLine="560"/>
        <w:spacing w:before="450" w:after="450" w:line="312" w:lineRule="auto"/>
      </w:pPr>
      <w:r>
        <w:rPr>
          <w:rFonts w:ascii="宋体" w:hAnsi="宋体" w:eastAsia="宋体" w:cs="宋体"/>
          <w:color w:val="000"/>
          <w:sz w:val="28"/>
          <w:szCs w:val="28"/>
        </w:rPr>
        <w:t xml:space="preserve">4、观看世界杯</w:t>
      </w:r>
    </w:p>
    <w:p>
      <w:pPr>
        <w:ind w:left="0" w:right="0" w:firstLine="560"/>
        <w:spacing w:before="450" w:after="450" w:line="312" w:lineRule="auto"/>
      </w:pPr>
      <w:r>
        <w:rPr>
          <w:rFonts w:ascii="宋体" w:hAnsi="宋体" w:eastAsia="宋体" w:cs="宋体"/>
          <w:color w:val="000"/>
          <w:sz w:val="28"/>
          <w:szCs w:val="28"/>
        </w:rPr>
        <w:t xml:space="preserve">为了提高同学们的排球水平，掌握专业的排球技能，我们还组织了观看世界杯活动，结束之后由技术部讲解其中的经典动作，使大家拓展眼界，掌握正确的排球技能。</w:t>
      </w:r>
    </w:p>
    <w:p>
      <w:pPr>
        <w:ind w:left="0" w:right="0" w:firstLine="560"/>
        <w:spacing w:before="450" w:after="450" w:line="312" w:lineRule="auto"/>
      </w:pPr>
      <w:r>
        <w:rPr>
          <w:rFonts w:ascii="宋体" w:hAnsi="宋体" w:eastAsia="宋体" w:cs="宋体"/>
          <w:color w:val="000"/>
          <w:sz w:val="28"/>
          <w:szCs w:val="28"/>
        </w:rPr>
        <w:t xml:space="preserve">一学期排球工作在学习即将结束的时候也落下了帷幕，我们在这学期的工作中收获很多，也看到了自己的不足，由于天气，经费等各方面的原因，活动办得不太成功，我们一定再接再厉，把社团办得更好。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2026-11-08T04:31:12+08:00</dcterms:created>
  <dcterms:modified xsi:type="dcterms:W3CDTF">2026-11-08T04:31:12+08:00</dcterms:modified>
</cp:coreProperties>
</file>

<file path=docProps/custom.xml><?xml version="1.0" encoding="utf-8"?>
<Properties xmlns="http://schemas.openxmlformats.org/officeDocument/2006/custom-properties" xmlns:vt="http://schemas.openxmlformats.org/officeDocument/2006/docPropsVTypes"/>
</file>