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储蓄员的年终工作总结</w:t>
      </w:r>
      <w:bookmarkEnd w:id="1"/>
    </w:p>
    <w:p>
      <w:pPr>
        <w:jc w:val="center"/>
        <w:spacing w:before="0" w:after="450"/>
      </w:pPr>
      <w:r>
        <w:rPr>
          <w:rFonts w:ascii="Arial" w:hAnsi="Arial" w:eastAsia="Arial" w:cs="Arial"/>
          <w:color w:val="999999"/>
          <w:sz w:val="20"/>
          <w:szCs w:val="20"/>
        </w:rPr>
        <w:t xml:space="preserve">来源：网络  作者：雨声轻语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储蓄员的年终工作总结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w:t>
      </w:r>
    </w:p>
    <w:p>
      <w:pPr>
        <w:ind w:left="0" w:right="0" w:firstLine="560"/>
        <w:spacing w:before="450" w:after="450" w:line="312" w:lineRule="auto"/>
      </w:pPr>
      <w:r>
        <w:rPr>
          <w:rFonts w:ascii="宋体" w:hAnsi="宋体" w:eastAsia="宋体" w:cs="宋体"/>
          <w:color w:val="000"/>
          <w:sz w:val="28"/>
          <w:szCs w:val="28"/>
        </w:rPr>
        <w:t xml:space="preserve">储蓄员的年终工作总结</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下面作工作总结如下：</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按照 “三个代表”重要思想，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06年作为优秀代表派往**进行亲和力培训，在06年被安排去**10000号交流学习，期间我的多次建议被领导采纳.由于成绩突出，被评为201X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一年里，自己的工作岗位主要是记账。做为一名临柜工作人员，我深知自己作为信用社“窗口”的重要性。在工作中，通过自己的学习，提高了业务技能，按照储蓄业务的操作规程，把最方便最可行的方法运用在业务操作上，以客户需要为主。在与客户的沟通中，了解客户的需求，为客户解决所需。随着我市农村信用社综合业务的进一步完善和我社的业务范围不断扩大，根据业务需求，后半年，我社实行综合柜员制，人员上有了一定的变动与工作分工。除办理日常储蓄业务外，结算业务中市内电子联行往来账的接收与汇出由我接任。</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在结算业务的办理中，遵循市辖、县辖电子联行的基本做法，做到“时实发送、随时接收、逐级清算，当日结平”。坚持岗位制约，在办理的572笔联行往来账业务中，未出任何差错。日均业务笔数均在100笔以上。工作中，坚持“五无” “六相符”，做到日清月结。保质、保量的完成各项工作任务，同时在工作中学习了许多的知识，也锻炼了自己，经过一年的不懈努力，使工作水平有了长足的进步。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此外，服从安排，主动作为。积极为职工事业单位招考培训牵线搭桥、组织工作提供帮助和服务，今年上线3名。在开好2个挂包村的七一党员大会基础上，积极协助挂村领导开好拥口七一党员大会，以“怀揣爱党之心、怀揣大局之心、怀揣发展之心”为主旨，加强党员的教育管理。热心参与老年工作，主动担当份外任务，细心负责地筹备、组织开展了下尤溪西滨赛区老年人门球赛，当好东道主，工作得到了领导的肯定;还组织离退休老干部参观视察镇重点项目建设情况，以生动、有形的活动形式，既让老干部们愉悦身心，又感受西滨近年来的可喜变化和改革开放的丰硕成果。</w:t>
      </w:r>
    </w:p>
    <w:p>
      <w:pPr>
        <w:ind w:left="0" w:right="0" w:firstLine="560"/>
        <w:spacing w:before="450" w:after="450" w:line="312" w:lineRule="auto"/>
      </w:pPr>
      <w:r>
        <w:rPr>
          <w:rFonts w:ascii="宋体" w:hAnsi="宋体" w:eastAsia="宋体" w:cs="宋体"/>
          <w:color w:val="000"/>
          <w:sz w:val="28"/>
          <w:szCs w:val="28"/>
        </w:rPr>
        <w:t xml:space="preserve">在出纳代班时，认真履行出纳的工作任务，整点以及损伤票币、大小票币的兑换。保管现金和有价单证的安全保卫工作。做好现金管理工作，严格库房管理，确保库款的安全。并做好出纳人员交接工作。 在工作之余，做好存款组织工作。</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&gt;请大家继续浏览更多的工作总结：</w:t>
      </w:r>
    </w:p>
    <w:p>
      <w:pPr>
        <w:ind w:left="0" w:right="0" w:firstLine="560"/>
        <w:spacing w:before="450" w:after="450" w:line="312" w:lineRule="auto"/>
      </w:pPr>
      <w:r>
        <w:rPr>
          <w:rFonts w:ascii="宋体" w:hAnsi="宋体" w:eastAsia="宋体" w:cs="宋体"/>
          <w:color w:val="000"/>
          <w:sz w:val="28"/>
          <w:szCs w:val="28"/>
        </w:rPr>
        <w:t xml:space="preserve">&gt;医院客服中心的年终工作总结</w:t>
      </w:r>
    </w:p>
    <w:p>
      <w:pPr>
        <w:ind w:left="0" w:right="0" w:firstLine="560"/>
        <w:spacing w:before="450" w:after="450" w:line="312" w:lineRule="auto"/>
      </w:pPr>
      <w:r>
        <w:rPr>
          <w:rFonts w:ascii="宋体" w:hAnsi="宋体" w:eastAsia="宋体" w:cs="宋体"/>
          <w:color w:val="000"/>
          <w:sz w:val="28"/>
          <w:szCs w:val="28"/>
        </w:rPr>
        <w:t xml:space="preserve">我始终把学习放在重要位置，自觉加强政治理论学习。一是在工作中，严格遵守机关各项规章制度和接待工作制度，服从领导，团结同志。二是通过多看、多听、多想、多问、多做，熟练掌握接待工作的重点和要点，把握关键环节，在点滴实践中逐步提高了自己服务领导、服务接待任务的意识和能力。三是能够当好助手，将领导交办的其他任务切实做好。一年来，接待省、市县的各级领导、嘉宾XX人次。</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(3)员工是酒店的主导。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&gt;旅游部经理的年终工作总结</w:t>
      </w:r>
    </w:p>
    <w:p>
      <w:pPr>
        <w:ind w:left="0" w:right="0" w:firstLine="560"/>
        <w:spacing w:before="450" w:after="450" w:line="312" w:lineRule="auto"/>
      </w:pPr>
      <w:r>
        <w:rPr>
          <w:rFonts w:ascii="宋体" w:hAnsi="宋体" w:eastAsia="宋体" w:cs="宋体"/>
          <w:color w:val="000"/>
          <w:sz w:val="28"/>
          <w:szCs w:val="28"/>
        </w:rPr>
        <w:t xml:space="preserve">&gt;灯饰布艺城团支部的年终工作总结</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通过学习，增强了用科学的理论武装自己的头脑，用邓小平理论指导审计工作实践的水平;进一步坚定社会主义、***主义信念，时刻牢记“八荣八耻”，坚持一切从人民利益出发，坚决贯彻、模范践行“三个代表”重要思想的要求，自觉抑制不正之风和***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&gt;酒店客房部员工的年终工作总结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