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储蓄员的年终工作总结</w:t>
      </w:r>
      <w:bookmarkEnd w:id="1"/>
    </w:p>
    <w:p>
      <w:pPr>
        <w:jc w:val="center"/>
        <w:spacing w:before="0" w:after="450"/>
      </w:pPr>
      <w:r>
        <w:rPr>
          <w:rFonts w:ascii="Arial" w:hAnsi="Arial" w:eastAsia="Arial" w:cs="Arial"/>
          <w:color w:val="999999"/>
          <w:sz w:val="20"/>
          <w:szCs w:val="20"/>
        </w:rPr>
        <w:t xml:space="preserve">来源：网络  作者：雨声轻语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储蓄员的年终工作总结在一年的工作里，虽在本职工作上有了一定的进步和成绩，但在一些方面还存在着不足。需要继续学习更多的业务知识和生活常识，扩大自己的知识面，更好的充实自己。新一年的工作里，我将继续努力。做到“干一行、爱一行”，全心全意为人民服...</w:t>
      </w:r>
    </w:p>
    <w:p>
      <w:pPr>
        <w:ind w:left="0" w:right="0" w:firstLine="560"/>
        <w:spacing w:before="450" w:after="450" w:line="312" w:lineRule="auto"/>
      </w:pPr>
      <w:r>
        <w:rPr>
          <w:rFonts w:ascii="宋体" w:hAnsi="宋体" w:eastAsia="宋体" w:cs="宋体"/>
          <w:color w:val="000"/>
          <w:sz w:val="28"/>
          <w:szCs w:val="28"/>
        </w:rPr>
        <w:t xml:space="preserve">储蓄员的年终工作总结</w:t>
      </w:r>
    </w:p>
    <w:p>
      <w:pPr>
        <w:ind w:left="0" w:right="0" w:firstLine="560"/>
        <w:spacing w:before="450" w:after="450" w:line="312" w:lineRule="auto"/>
      </w:pPr>
      <w:r>
        <w:rPr>
          <w:rFonts w:ascii="宋体" w:hAnsi="宋体" w:eastAsia="宋体" w:cs="宋体"/>
          <w:color w:val="000"/>
          <w:sz w:val="28"/>
          <w:szCs w:val="28"/>
        </w:rPr>
        <w:t xml:space="preserve">在一年的工作里，虽在本职工作上有了一定的进步和成绩，但在一些方面还存在着不足。需要继续学习更多的业务知识和生活常识，扩大自己的知识面，更好的充实自己。新一年的工作里，我将继续努力。做到“干一行、爱一行”，全心全意为人民服务。做好本职工作的同时，和同事们一起做好信用社的工作!下面作工作总结如下：</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按照 “三个代表”重要思想，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在过去的三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06年作为优秀代表派往**进行亲和力培训，在06年被安排去**10000号交流学习，期间我的多次建议被领导采纳.由于成绩突出，被评为201X年度优秀员工.在文娱方面，兴趣广。爱好文笔。在去年5月份举办的“电信产品广告征集”中被采纳一条有价值的广告语。今年5月份在五四青年节组织成员创作和表演节目，获得大家的好评。</w:t>
      </w:r>
    </w:p>
    <w:p>
      <w:pPr>
        <w:ind w:left="0" w:right="0" w:firstLine="560"/>
        <w:spacing w:before="450" w:after="450" w:line="312" w:lineRule="auto"/>
      </w:pPr>
      <w:r>
        <w:rPr>
          <w:rFonts w:ascii="宋体" w:hAnsi="宋体" w:eastAsia="宋体" w:cs="宋体"/>
          <w:color w:val="000"/>
          <w:sz w:val="28"/>
          <w:szCs w:val="28"/>
        </w:rPr>
        <w:t xml:space="preserve">一年里，自己的工作岗位主要是记账。做为一名临柜工作人员，我深知自己作为信用社“窗口”的重要性。在工作中，通过自己的学习，提高了业务技能，按照储蓄业务的操作规程，把最方便最可行的方法运用在业务操作上，以客户需要为主。在与客户的沟通中，了解客户的需求，为客户解决所需。随着我市农村信用社综合业务的进一步完善和我社的业务范围不断扩大，根据业务需求，后半年，我社实行综合柜员制，人员上有了一定的变动与工作分工。除办理日常储蓄业务外，结算业务中市内电子联行往来账的接收与汇出由我接任。</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在结算业务的办理中，遵循市辖、县辖电子联行的基本做法，做到“时实发送、随时接收、逐级清算，当日结平”。坚持岗位制约，在办理的572笔联行往来账业务中，未出任何差错。日均业务笔数均在100笔以上。工作中，坚持“五无” “六相符”，做到日清月结。保质、保量的完成各项工作任务，同时在工作中学习了许多的知识，也锻炼了自己，经过一年的不懈努力，使工作水平有了长足的进步。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此外，服从安排，主动作为。积极为职工事业单位招考培训牵线搭桥、组织工作提供帮助和服务，今年上线3名。在开好2个挂包村的七一党员大会基础上，积极协助挂村领导开好拥口七一党员大会，以“怀揣爱党之心、怀揣大局之心、怀揣发展之心”为主旨，加强党员的教育管理。热心参与老年工作，主动担当份外任务，细心负责地筹备、组织开展了下尤溪西滨赛区老年人门球赛，当好东道主，工作得到了领导的肯定;还组织离退休老干部参观视察镇重点项目建设情况，以生动、有形的活动形式，既让老干部们愉悦身心，又感受西滨近年来的可喜变化和改革开放的丰硕成果。</w:t>
      </w:r>
    </w:p>
    <w:p>
      <w:pPr>
        <w:ind w:left="0" w:right="0" w:firstLine="560"/>
        <w:spacing w:before="450" w:after="450" w:line="312" w:lineRule="auto"/>
      </w:pPr>
      <w:r>
        <w:rPr>
          <w:rFonts w:ascii="宋体" w:hAnsi="宋体" w:eastAsia="宋体" w:cs="宋体"/>
          <w:color w:val="000"/>
          <w:sz w:val="28"/>
          <w:szCs w:val="28"/>
        </w:rPr>
        <w:t xml:space="preserve">在出纳代班时，认真履行出纳的工作任务，整点以及损伤票币、大小票币的兑换。保管现金和有价单证的安全保卫工作。做好现金管理工作，严格库房管理，确保库款的安全。并做好出纳人员交接工作。 在工作之余，做好存款组织工作。</w:t>
      </w:r>
    </w:p>
    <w:p>
      <w:pPr>
        <w:ind w:left="0" w:right="0" w:firstLine="560"/>
        <w:spacing w:before="450" w:after="450" w:line="312" w:lineRule="auto"/>
      </w:pPr>
      <w:r>
        <w:rPr>
          <w:rFonts w:ascii="宋体" w:hAnsi="宋体" w:eastAsia="宋体" w:cs="宋体"/>
          <w:color w:val="000"/>
          <w:sz w:val="28"/>
          <w:szCs w:val="28"/>
        </w:rPr>
        <w:t xml:space="preserve">在一年的工作里，虽在本职工作上有了一定的进步和成绩，但在一些方面还存在着不足。需要继续学习更多的业务知识和生活常识，扩大自己的知识面，更好的充实自己。新一年的工作里，我将继续努力。做到“干一行、爱一行”，全心全意为人民服务。做好本职工作的同时，和同事们一起做好信用社的工作!</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&gt;请大家继续浏览更多的工作总结：</w:t>
      </w:r>
    </w:p>
    <w:p>
      <w:pPr>
        <w:ind w:left="0" w:right="0" w:firstLine="560"/>
        <w:spacing w:before="450" w:after="450" w:line="312" w:lineRule="auto"/>
      </w:pPr>
      <w:r>
        <w:rPr>
          <w:rFonts w:ascii="宋体" w:hAnsi="宋体" w:eastAsia="宋体" w:cs="宋体"/>
          <w:color w:val="000"/>
          <w:sz w:val="28"/>
          <w:szCs w:val="28"/>
        </w:rPr>
        <w:t xml:space="preserve">&gt;医院客服中心的年终工作总结</w:t>
      </w:r>
    </w:p>
    <w:p>
      <w:pPr>
        <w:ind w:left="0" w:right="0" w:firstLine="560"/>
        <w:spacing w:before="450" w:after="450" w:line="312" w:lineRule="auto"/>
      </w:pPr>
      <w:r>
        <w:rPr>
          <w:rFonts w:ascii="宋体" w:hAnsi="宋体" w:eastAsia="宋体" w:cs="宋体"/>
          <w:color w:val="000"/>
          <w:sz w:val="28"/>
          <w:szCs w:val="28"/>
        </w:rPr>
        <w:t xml:space="preserve">我始终把学习放在重要位置，自觉加强政治理论学习。一是在工作中，严格遵守机关各项规章制度和接待工作制度，服从领导，团结同志。二是通过多看、多听、多想、多问、多做，熟练掌握接待工作的重点和要点，把握关键环节，在点滴实践中逐步提高了自己服务领导、服务接待任务的意识和能力。三是能够当好助手，将领导交办的其他任务切实做好。一年来，接待省、市县的各级领导、嘉宾XX人次。</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(3)员工是酒店的主导。为全面了解掌握我酒店的市场态势，组织多次营销会议，结合目前客户来酒店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&gt;旅游部经理的年终工作总结</w:t>
      </w:r>
    </w:p>
    <w:p>
      <w:pPr>
        <w:ind w:left="0" w:right="0" w:firstLine="560"/>
        <w:spacing w:before="450" w:after="450" w:line="312" w:lineRule="auto"/>
      </w:pPr>
      <w:r>
        <w:rPr>
          <w:rFonts w:ascii="宋体" w:hAnsi="宋体" w:eastAsia="宋体" w:cs="宋体"/>
          <w:color w:val="000"/>
          <w:sz w:val="28"/>
          <w:szCs w:val="28"/>
        </w:rPr>
        <w:t xml:space="preserve">&gt;灯饰布艺城团支部的年终工作总结</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主义信念，时刻牢记“八荣八耻”，坚持一切从人民利益出发，坚决贯彻、模范践行“三个代表”重要思想的要求，自觉抑制不正之风和***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&gt;酒店客房部员工的年终工作总结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2026-01-22T14:38:41+08:00</dcterms:created>
  <dcterms:modified xsi:type="dcterms:W3CDTF">2026-01-22T14:38:41+08:00</dcterms:modified>
</cp:coreProperties>
</file>

<file path=docProps/custom.xml><?xml version="1.0" encoding="utf-8"?>
<Properties xmlns="http://schemas.openxmlformats.org/officeDocument/2006/custom-properties" xmlns:vt="http://schemas.openxmlformats.org/officeDocument/2006/docPropsVTypes"/>
</file>