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村妇女主任年终个人总结三篇</w:t>
      </w:r>
      <w:bookmarkEnd w:id="1"/>
    </w:p>
    <w:p>
      <w:pPr>
        <w:jc w:val="center"/>
        <w:spacing w:before="0" w:after="450"/>
      </w:pPr>
      <w:r>
        <w:rPr>
          <w:rFonts w:ascii="Arial" w:hAnsi="Arial" w:eastAsia="Arial" w:cs="Arial"/>
          <w:color w:val="999999"/>
          <w:sz w:val="20"/>
          <w:szCs w:val="20"/>
        </w:rPr>
        <w:t xml:space="preserve">来源：网络  作者：落花成痕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以下是为大家整理的关于村妇女主任年终个人总结的文章3篇 ,欢迎品鉴！第1篇: 村妇女主任年终个人总结　　在镇党委、人大、政府和镇妇联的正确领导下，紧紧围绕全面建设小康社会的主题...</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以下是为大家整理的关于村妇女主任年终个人总结的文章3篇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村妇女主任年终个人总结</w:t>
      </w:r>
    </w:p>
    <w:p>
      <w:pPr>
        <w:ind w:left="0" w:right="0" w:firstLine="560"/>
        <w:spacing w:before="450" w:after="450" w:line="312" w:lineRule="auto"/>
      </w:pPr>
      <w:r>
        <w:rPr>
          <w:rFonts w:ascii="宋体" w:hAnsi="宋体" w:eastAsia="宋体" w:cs="宋体"/>
          <w:color w:val="000"/>
          <w:sz w:val="28"/>
          <w:szCs w:val="28"/>
        </w:rPr>
        <w:t xml:space="preserve">　　在镇党委、人大、政府和镇妇联的正确领导下，紧紧围绕全面建设小康社会的主题，团结带领全村广大妇女积极探索致富渠道，不断适应新时代对妇女的新要求，广泛参与社会主义三大文明建设，取得了突出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　　一、在政治思想上</w:t>
      </w:r>
    </w:p>
    <w:p>
      <w:pPr>
        <w:ind w:left="0" w:right="0" w:firstLine="560"/>
        <w:spacing w:before="450" w:after="450" w:line="312" w:lineRule="auto"/>
      </w:pPr>
      <w:r>
        <w:rPr>
          <w:rFonts w:ascii="宋体" w:hAnsi="宋体" w:eastAsia="宋体" w:cs="宋体"/>
          <w:color w:val="000"/>
          <w:sz w:val="28"/>
          <w:szCs w:val="28"/>
        </w:rPr>
        <w:t xml:space="preserve">　　坚持经常学习，提高代表履职意识。作为一名女性，我觉得只有不断学习充实自己，才能适应时代的发展。我想只有学好理论知识才能更好地去实践，为群众服务，为选民代言。所以我的理论水平和思想觉悟又得到了较大的提高，更加坚定了理想信念以及自身的责任感和使命感。</w:t>
      </w:r>
    </w:p>
    <w:p>
      <w:pPr>
        <w:ind w:left="0" w:right="0" w:firstLine="560"/>
        <w:spacing w:before="450" w:after="450" w:line="312" w:lineRule="auto"/>
      </w:pPr>
      <w:r>
        <w:rPr>
          <w:rFonts w:ascii="宋体" w:hAnsi="宋体" w:eastAsia="宋体" w:cs="宋体"/>
          <w:color w:val="000"/>
          <w:sz w:val="28"/>
          <w:szCs w:val="28"/>
        </w:rPr>
        <w:t xml:space="preserve">&gt;　　二、做好联系选民、接待选民工作</w:t>
      </w:r>
    </w:p>
    <w:p>
      <w:pPr>
        <w:ind w:left="0" w:right="0" w:firstLine="560"/>
        <w:spacing w:before="450" w:after="450" w:line="312" w:lineRule="auto"/>
      </w:pPr>
      <w:r>
        <w:rPr>
          <w:rFonts w:ascii="宋体" w:hAnsi="宋体" w:eastAsia="宋体" w:cs="宋体"/>
          <w:color w:val="000"/>
          <w:sz w:val="28"/>
          <w:szCs w:val="28"/>
        </w:rPr>
        <w:t xml:space="preserve">　　我固定联系选民4人，我与选区选民保持了紧密的挂钩关系，经常登门入户，及时了解和掌握他们的意见和反映，获取第一手资料。我紧密结合工作实际，将联系选民工作融于其中，每进一户，都得着重询问生产、生活情况，了解群众关注的热点、难点问题，关心群众的困难、疾苦，及时向镇党委、政府提出建议。</w:t>
      </w:r>
    </w:p>
    <w:p>
      <w:pPr>
        <w:ind w:left="0" w:right="0" w:firstLine="560"/>
        <w:spacing w:before="450" w:after="450" w:line="312" w:lineRule="auto"/>
      </w:pPr>
      <w:r>
        <w:rPr>
          <w:rFonts w:ascii="宋体" w:hAnsi="宋体" w:eastAsia="宋体" w:cs="宋体"/>
          <w:color w:val="000"/>
          <w:sz w:val="28"/>
          <w:szCs w:val="28"/>
        </w:rPr>
        <w:t xml:space="preserve">&gt;　　三、在工作上</w:t>
      </w:r>
    </w:p>
    <w:p>
      <w:pPr>
        <w:ind w:left="0" w:right="0" w:firstLine="560"/>
        <w:spacing w:before="450" w:after="450" w:line="312" w:lineRule="auto"/>
      </w:pPr>
      <w:r>
        <w:rPr>
          <w:rFonts w:ascii="宋体" w:hAnsi="宋体" w:eastAsia="宋体" w:cs="宋体"/>
          <w:color w:val="000"/>
          <w:sz w:val="28"/>
          <w:szCs w:val="28"/>
        </w:rPr>
        <w:t xml:space="preserve">　　作为乡妇联的下一级基层单位，能够积极有效地完成镇妇联交给的各项工作任务。带领妇女扎实有效地开展“双学双比”工作及致富奔小康工程。我意识到激发妇女群众的热情和潜能将会较大地推动当地社会生产的发展，为此我多次组织妇女开展培训。几年来，共举办养殖、种植、普法培训11次，大幅提高了妇女群众的综合素质。以每年“三八”为契机，大力宣传妇女先进典型，召开座谈会。同时我注重以典型带全面，激发广大妇女创造新岗位、创造新业绩、创造新生活的热情。我总结出服务群众的女经济人；带领群众共同致富的女能手；还有好媳妇、好婆婆、十佳文明户，这些典型极大地促进了当地的文明新风。维权和儿少工作都得到有效开展。</w:t>
      </w:r>
    </w:p>
    <w:p>
      <w:pPr>
        <w:ind w:left="0" w:right="0" w:firstLine="560"/>
        <w:spacing w:before="450" w:after="450" w:line="312" w:lineRule="auto"/>
      </w:pPr>
      <w:r>
        <w:rPr>
          <w:rFonts w:ascii="宋体" w:hAnsi="宋体" w:eastAsia="宋体" w:cs="宋体"/>
          <w:color w:val="000"/>
          <w:sz w:val="28"/>
          <w:szCs w:val="28"/>
        </w:rPr>
        <w:t xml:space="preserve">&gt;　　四、积极完成党委中心工作。</w:t>
      </w:r>
    </w:p>
    <w:p>
      <w:pPr>
        <w:ind w:left="0" w:right="0" w:firstLine="560"/>
        <w:spacing w:before="450" w:after="450" w:line="312" w:lineRule="auto"/>
      </w:pPr>
      <w:r>
        <w:rPr>
          <w:rFonts w:ascii="宋体" w:hAnsi="宋体" w:eastAsia="宋体" w:cs="宋体"/>
          <w:color w:val="000"/>
          <w:sz w:val="28"/>
          <w:szCs w:val="28"/>
        </w:rPr>
        <w:t xml:space="preserve">　　作为一名妇女主任，在完成本职业务同时及时有效地完成党委政府交给的各项工作。在农村合作医疗等各项工作中我都与村干部一起走街串户去做群众的工作，得到了党委政府的好评。在工作中我感到只要我们有责任心再加上十分的干劲没有做不好的工作。</w:t>
      </w:r>
    </w:p>
    <w:p>
      <w:pPr>
        <w:ind w:left="0" w:right="0" w:firstLine="560"/>
        <w:spacing w:before="450" w:after="450" w:line="312" w:lineRule="auto"/>
      </w:pPr>
      <w:r>
        <w:rPr>
          <w:rFonts w:ascii="黑体" w:hAnsi="黑体" w:eastAsia="黑体" w:cs="黑体"/>
          <w:color w:val="000000"/>
          <w:sz w:val="36"/>
          <w:szCs w:val="36"/>
          <w:b w:val="1"/>
          <w:bCs w:val="1"/>
        </w:rPr>
        <w:t xml:space="preserve">第2篇: 村妇女主任年终个人总结</w:t>
      </w:r>
    </w:p>
    <w:p>
      <w:pPr>
        <w:ind w:left="0" w:right="0" w:firstLine="560"/>
        <w:spacing w:before="450" w:after="450" w:line="312" w:lineRule="auto"/>
      </w:pPr>
      <w:r>
        <w:rPr>
          <w:rFonts w:ascii="宋体" w:hAnsi="宋体" w:eastAsia="宋体" w:cs="宋体"/>
          <w:color w:val="000"/>
          <w:sz w:val="28"/>
          <w:szCs w:val="28"/>
        </w:rPr>
        <w:t xml:space="preserve">　　一年来，本人在镇政府的正确领导和镇人口计生办的关心指导下，团结带领全村妇女攻坚克难，开拓进取，真抓实干，较好地完成了各项工作任务。现将三年的工作总结如下：</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坚持经常学习。作为一名女性，我觉得只有不断学习充实自己，才能适应时代的发展，作为一名村干部，只有学好理论知识才能更好地去实践，为群众服务。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（一）进一步深化和完善计划生育利益导向机制，引导群众自觉实行计划生育。</w:t>
      </w:r>
    </w:p>
    <w:p>
      <w:pPr>
        <w:ind w:left="0" w:right="0" w:firstLine="560"/>
        <w:spacing w:before="450" w:after="450" w:line="312" w:lineRule="auto"/>
      </w:pPr>
      <w:r>
        <w:rPr>
          <w:rFonts w:ascii="宋体" w:hAnsi="宋体" w:eastAsia="宋体" w:cs="宋体"/>
          <w:color w:val="000"/>
          <w:sz w:val="28"/>
          <w:szCs w:val="28"/>
        </w:rPr>
        <w:t xml:space="preserve">　　一年来，我积极对进入婚龄的青年进行上门宣传，讲解婚检的重要性和各种优惠政策，对当年生育的育龄妇女进行上门随访，指导她们落实长效避孕措施。认真落实各项制度和政策，为领取独生子女的家庭发放独生子女费，为计划以外妊娠流产的妇女报销手续费。继续推广避孕节育和避孕方法知情选择，知情选择是优质服务的核心内容。及时做好每月的随访工作，同时对服用药具的对象进行一月一次上门随访及服务，使随访工作落实到位，从而提高随访质量。配合卫生所、医院工作，发动全村已婚育龄妇女进行生殖健康检查，服务项目包括妇科检查、白带检查、乳房红外线检查、宫颈脱落细胞学检查、B超检查等五项，检查结果反馈给了育龄妇女。对查出有可疑疾病的妇女通知建议其到上级医院复诊，对早孕和环下移对象落实补救措施。</w:t>
      </w:r>
    </w:p>
    <w:p>
      <w:pPr>
        <w:ind w:left="0" w:right="0" w:firstLine="560"/>
        <w:spacing w:before="450" w:after="450" w:line="312" w:lineRule="auto"/>
      </w:pPr>
      <w:r>
        <w:rPr>
          <w:rFonts w:ascii="宋体" w:hAnsi="宋体" w:eastAsia="宋体" w:cs="宋体"/>
          <w:color w:val="000"/>
          <w:sz w:val="28"/>
          <w:szCs w:val="28"/>
        </w:rPr>
        <w:t xml:space="preserve">　　（二）宣传引导，切实转变群众婚育观念</w:t>
      </w:r>
    </w:p>
    <w:p>
      <w:pPr>
        <w:ind w:left="0" w:right="0" w:firstLine="560"/>
        <w:spacing w:before="450" w:after="450" w:line="312" w:lineRule="auto"/>
      </w:pPr>
      <w:r>
        <w:rPr>
          <w:rFonts w:ascii="宋体" w:hAnsi="宋体" w:eastAsia="宋体" w:cs="宋体"/>
          <w:color w:val="000"/>
          <w:sz w:val="28"/>
          <w:szCs w:val="28"/>
        </w:rPr>
        <w:t xml:space="preserve">　　充分利用墙头、黑板报、标语、宣传窗等形式宣传，对本村及外来育龄妇女举办各种培训班，提高她们的知识面，对青春期、新婚期、孕产期、育儿期、更年期发放好各种宣传资料，让她们了解不同时期的生理结构情况，每月及时更新宣传窗、黑板报内容，进一步规范优化服务质量。使得计划生育符合率达到99%以上，当年长效节育率达到50%以上，综合避孕率达到99%以上，流动人口计划生育管理服务率达到95%以上，计划生育宣传品入户率和基础知识知晓率均达95%以上。</w:t>
      </w:r>
    </w:p>
    <w:p>
      <w:pPr>
        <w:ind w:left="0" w:right="0" w:firstLine="560"/>
        <w:spacing w:before="450" w:after="450" w:line="312" w:lineRule="auto"/>
      </w:pPr>
      <w:r>
        <w:rPr>
          <w:rFonts w:ascii="宋体" w:hAnsi="宋体" w:eastAsia="宋体" w:cs="宋体"/>
          <w:color w:val="000"/>
          <w:sz w:val="28"/>
          <w:szCs w:val="28"/>
        </w:rPr>
        <w:t xml:space="preserve">　　（三）坚持原则，严格追究计划生育责任</w:t>
      </w:r>
    </w:p>
    <w:p>
      <w:pPr>
        <w:ind w:left="0" w:right="0" w:firstLine="560"/>
        <w:spacing w:before="450" w:after="450" w:line="312" w:lineRule="auto"/>
      </w:pPr>
      <w:r>
        <w:rPr>
          <w:rFonts w:ascii="宋体" w:hAnsi="宋体" w:eastAsia="宋体" w:cs="宋体"/>
          <w:color w:val="000"/>
          <w:sz w:val="28"/>
          <w:szCs w:val="28"/>
        </w:rPr>
        <w:t xml:space="preserve">　　计划生育是基本国策，是天下第一难的工作，当好国策“守门神”是我们义不容辞的责任。一年来，面对一些单位计划生育工作存在严重问题，村党总支部敢于坚持原则、敢于动真碰硬，顶住各方面的压力，对全村实行“重点管理”，对党员失职造成超生的个人实行了“一票否决”。按规定要征收社会抚养费外还要开除党籍，其难度之大，可想而知。在去年处理几名党员超生时，我们顶住说情、闹事、恐吓等重重压力，坚持按规定处理到位。</w:t>
      </w:r>
    </w:p>
    <w:p>
      <w:pPr>
        <w:ind w:left="0" w:right="0" w:firstLine="560"/>
        <w:spacing w:before="450" w:after="450" w:line="312" w:lineRule="auto"/>
      </w:pPr>
      <w:r>
        <w:rPr>
          <w:rFonts w:ascii="宋体" w:hAnsi="宋体" w:eastAsia="宋体" w:cs="宋体"/>
          <w:color w:val="000"/>
          <w:sz w:val="28"/>
          <w:szCs w:val="28"/>
        </w:rPr>
        <w:t xml:space="preserve">　　（四）利益保障，大力推进计生民生工程</w:t>
      </w:r>
    </w:p>
    <w:p>
      <w:pPr>
        <w:ind w:left="0" w:right="0" w:firstLine="560"/>
        <w:spacing w:before="450" w:after="450" w:line="312" w:lineRule="auto"/>
      </w:pPr>
      <w:r>
        <w:rPr>
          <w:rFonts w:ascii="宋体" w:hAnsi="宋体" w:eastAsia="宋体" w:cs="宋体"/>
          <w:color w:val="000"/>
          <w:sz w:val="28"/>
          <w:szCs w:val="28"/>
        </w:rPr>
        <w:t xml:space="preserve">　　为了把党和各级政府计划生育奖励扶助政策落实到位，真正让计生家庭感到政治上光荣、经济上实惠、生活上温暖，我们着力做广泛深入的宣传发动工作、全面细致的调查核实工作和认真负责的奖励兑现工作，工作一丝不苟，做到了一个不错、一个不漏、一个不重。一年来，共为名农村独生子女1000元的特别扶助，为21名计生家庭成员办理了新型农村合作医疗补助，收到了计生群众满意，社会各界认同的效果，起到了引导群众自觉实行计划生育的作用。</w:t>
      </w:r>
    </w:p>
    <w:p>
      <w:pPr>
        <w:ind w:left="0" w:right="0" w:firstLine="560"/>
        <w:spacing w:before="450" w:after="450" w:line="312" w:lineRule="auto"/>
      </w:pPr>
      <w:r>
        <w:rPr>
          <w:rFonts w:ascii="宋体" w:hAnsi="宋体" w:eastAsia="宋体" w:cs="宋体"/>
          <w:color w:val="000"/>
          <w:sz w:val="28"/>
          <w:szCs w:val="28"/>
        </w:rPr>
        <w:t xml:space="preserve">　　尽管我一年来的工作取得了一定成绩，得到了上级部门的充分肯定，但在工作中也存在不少问题，开拓创新意识有待增强，计生工作畏难情绪存在等。在今后的工作当中，我将正视问题，直面困难，发扬成绩，克服不足，不断提高素质，提升能力，提炼境界，努力把我村人口计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第3篇: 村妇女主任年终个人总结</w:t>
      </w:r>
    </w:p>
    <w:p>
      <w:pPr>
        <w:ind w:left="0" w:right="0" w:firstLine="560"/>
        <w:spacing w:before="450" w:after="450" w:line="312" w:lineRule="auto"/>
      </w:pPr>
      <w:r>
        <w:rPr>
          <w:rFonts w:ascii="宋体" w:hAnsi="宋体" w:eastAsia="宋体" w:cs="宋体"/>
          <w:color w:val="000"/>
          <w:sz w:val="28"/>
          <w:szCs w:val="28"/>
        </w:rPr>
        <w:t xml:space="preserve">　　任村妇女主任工作几年来，在镇妇联和镇党委的正确领导下，以*理论和“三个代表”重要思想为指导，深入贯彻落实*精神，紧紧围绕全面建设小康社会</w:t>
      </w:r>
    </w:p>
    <w:p>
      <w:pPr>
        <w:ind w:left="0" w:right="0" w:firstLine="560"/>
        <w:spacing w:before="450" w:after="450" w:line="312" w:lineRule="auto"/>
      </w:pPr>
      <w:r>
        <w:rPr>
          <w:rFonts w:ascii="宋体" w:hAnsi="宋体" w:eastAsia="宋体" w:cs="宋体"/>
          <w:color w:val="000"/>
          <w:sz w:val="28"/>
          <w:szCs w:val="28"/>
        </w:rPr>
        <w:t xml:space="preserve">　　首先感谢各位党员、代表和全体村民对我工作的支持。20xx年4月，承蒙全体党员对我的信任，我再次当选为杜家村支部委员，担任妇女主任。在过去的一年多中，在镇妇联和镇党委的正确领导下，努力学习*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　　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　　作为一名女*，我觉得只有不断学习充实自己，才能适应时代的发展。我想，作为一名村干部，学好理论知识才能更好地去实践，为群众服务。为此，明确*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&gt;　　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　　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　　一是本着全心全意为*服务的宗旨，认真做好育龄妇女的服务工作。巩固基础，克服难点，优质服务。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　　二是抓好避孕节育措施的落实，全面推进优质服务。做到落实长效措施不放松，把长效节育措施工作为经常*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　　三是扎扎实实搞好计划生育宣传服务活动。加强阵地建设，以人口学校为阵地，继续抓好“五期”教育，为育龄妇女发放各种宣传品，知情选择，协议签订率达到100%，发现问题及时上门服务，做好术后随访。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　　四是加强流动人口的管理，对外出人员做到年底会面，年初验*。对外来人员登记入册，并做好一年二次孕检工作，并提供各类避孕工作和宣传资料以及开好联系单。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　　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　　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　　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　　回顾一年多来的工作，虽然取得一定的成绩，但与上级妇联和党委、*的要求还有一定的差距。尤其是去年发生了一起计划外，有待于在今后的工作中加以加强管理。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2026-03-31T08:09:54+08:00</dcterms:created>
  <dcterms:modified xsi:type="dcterms:W3CDTF">2026-03-31T08:09:54+08:00</dcterms:modified>
</cp:coreProperties>
</file>

<file path=docProps/custom.xml><?xml version="1.0" encoding="utf-8"?>
<Properties xmlns="http://schemas.openxmlformats.org/officeDocument/2006/custom-properties" xmlns:vt="http://schemas.openxmlformats.org/officeDocument/2006/docPropsVTypes"/>
</file>