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2025环保局年终总结_2025环保局年度总结范文</w:t>
      </w:r>
      <w:bookmarkEnd w:id="1"/>
    </w:p>
    <w:p>
      <w:pPr>
        <w:jc w:val="center"/>
        <w:spacing w:before="0" w:after="450"/>
      </w:pPr>
      <w:r>
        <w:rPr>
          <w:rFonts w:ascii="Arial" w:hAnsi="Arial" w:eastAsia="Arial" w:cs="Arial"/>
          <w:color w:val="999999"/>
          <w:sz w:val="20"/>
          <w:szCs w:val="20"/>
        </w:rPr>
        <w:t xml:space="preserve">来源：网络  作者：风吟鸟唱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导语：环保局是政府职能部门，最高机关系国家环保部，隶属于国务院管理。下面是小编整理的2024环保局年度总结范文，欢迎参考!　　2024环保局年度总结范文一　　XX年在四鹤街道党工委、办事处的正确领导下，全面贯彻落实党的xx大战略部署的第...</w:t>
      </w:r>
    </w:p>
    <w:p>
      <w:pPr>
        <w:ind w:left="0" w:right="0" w:firstLine="560"/>
        <w:spacing w:before="450" w:after="450" w:line="312" w:lineRule="auto"/>
      </w:pPr>
      <w:r>
        <w:rPr>
          <w:rFonts w:ascii="宋体" w:hAnsi="宋体" w:eastAsia="宋体" w:cs="宋体"/>
          <w:color w:val="000"/>
          <w:sz w:val="28"/>
          <w:szCs w:val="28"/>
        </w:rPr>
        <w:t xml:space="preserve">　　导语：环保局是政府职能部门，最高机关系国家环保部，隶属于国务院管理。下面是小编整理的2025环保局年度总结范文，欢迎参考!</w:t>
      </w:r>
    </w:p>
    <w:p>
      <w:pPr>
        <w:ind w:left="0" w:right="0" w:firstLine="560"/>
        <w:spacing w:before="450" w:after="450" w:line="312" w:lineRule="auto"/>
      </w:pPr>
      <w:r>
        <w:rPr>
          <w:rFonts w:ascii="宋体" w:hAnsi="宋体" w:eastAsia="宋体" w:cs="宋体"/>
          <w:color w:val="000"/>
          <w:sz w:val="28"/>
          <w:szCs w:val="28"/>
        </w:rPr>
        <w:t xml:space="preserve">　　2025环保局年度总结范文一</w:t>
      </w:r>
    </w:p>
    <w:p>
      <w:pPr>
        <w:ind w:left="0" w:right="0" w:firstLine="560"/>
        <w:spacing w:before="450" w:after="450" w:line="312" w:lineRule="auto"/>
      </w:pPr>
      <w:r>
        <w:rPr>
          <w:rFonts w:ascii="宋体" w:hAnsi="宋体" w:eastAsia="宋体" w:cs="宋体"/>
          <w:color w:val="000"/>
          <w:sz w:val="28"/>
          <w:szCs w:val="28"/>
        </w:rPr>
        <w:t xml:space="preserve">　　XX年在四鹤街道党工委、办事处的正确领导下，全面贯彻落实党的xx大战略部署的第一年，是实施“xxx”规划，迎接XX奥运会，也是延平区创建省级文明城区、迎接省上总评的关键一年。环卫站具体做了以下几项工作：</w:t>
      </w:r>
    </w:p>
    <w:p>
      <w:pPr>
        <w:ind w:left="0" w:right="0" w:firstLine="560"/>
        <w:spacing w:before="450" w:after="450" w:line="312" w:lineRule="auto"/>
      </w:pPr>
      <w:r>
        <w:rPr>
          <w:rFonts w:ascii="宋体" w:hAnsi="宋体" w:eastAsia="宋体" w:cs="宋体"/>
          <w:color w:val="000"/>
          <w:sz w:val="28"/>
          <w:szCs w:val="28"/>
        </w:rPr>
        <w:t xml:space="preserve">　　一、立足根本，搞好队伍建设。街道环卫站高标准、严要求，没有仅停留在环境卫生整治美化优化等要求上，而是从抓好清洁员的队伍素质上入手。⑴强化措施，责任到人。街道环卫站在认真总结经验，强化岗位责任，落实到人。与每一位清洁员签订了岗位责任书，对清扫保洁路段采取每周二次抽查和随机检查相结合的评分制度。⑵分块包干，职责分明。环卫站工作人员实行的路段包干制以来，大家都能认真管好包干路段，工作上做到了分工不分家，既抓住重点，又互相协作，集中精力，在管理和服务上收到了良好的效果。⑶坚持每月召开例会制度。长期以来，每月10日下午为环卫工人例会，本站从思想入手，坚持不懈。例会上讲文明、讲纪律、讲安全等，抓典型，树榜样，配合社区建设、精神文明建设和环境卫生整治的中心任务，树立清扫保洁人员全心全意为社区服务、为人民服务的思想。</w:t>
      </w:r>
    </w:p>
    <w:p>
      <w:pPr>
        <w:ind w:left="0" w:right="0" w:firstLine="560"/>
        <w:spacing w:before="450" w:after="450" w:line="312" w:lineRule="auto"/>
      </w:pPr>
      <w:r>
        <w:rPr>
          <w:rFonts w:ascii="宋体" w:hAnsi="宋体" w:eastAsia="宋体" w:cs="宋体"/>
          <w:color w:val="000"/>
          <w:sz w:val="28"/>
          <w:szCs w:val="28"/>
        </w:rPr>
        <w:t xml:space="preserve">　　二、结合省文明城区考评，扎实开展工作。3月份市、区开展“迎检创卫”工作，街道整治办围绕“十无四净”目标(即无占街为市、无流动摊点、无店面外溢、无乱搭乱建、无乱贴乱画、无乱倒垃圾、无沿街乞讨、无放养宠物、无乱停放车辆、无乱排油烟，做到路面净、路沟净、墙根净、绿带净)，做好二级路段的保洁和小街巷的清扫整洁、住宅小区和沿河岸边的卫生整治、滨江路外侧环境卫生的保洁和管理、小区用小街巷乱张贴小广告的清理整治工作。各社区共清洗楼栋600多幢，清洗小广告(包括小区楼院)40000多张，清扫雨披、屋顶5000多个，清除垃圾弃土8处，卫生死角6处，清运垃圾杂物约15吨。特别是街道出资近5000元，对西门岭安置楼和杨真新区307幢边坡生活垃圾、装修弃土进行清理，共清理了生活垃圾10吨，装修弃土3吨，赢得了群众的好评，保证了文明城区考评工作的圆满完成。</w:t>
      </w:r>
    </w:p>
    <w:p>
      <w:pPr>
        <w:ind w:left="0" w:right="0" w:firstLine="560"/>
        <w:spacing w:before="450" w:after="450" w:line="312" w:lineRule="auto"/>
      </w:pPr>
      <w:r>
        <w:rPr>
          <w:rFonts w:ascii="宋体" w:hAnsi="宋体" w:eastAsia="宋体" w:cs="宋体"/>
          <w:color w:val="000"/>
          <w:sz w:val="28"/>
          <w:szCs w:val="28"/>
        </w:rPr>
        <w:t xml:space="preserve">　　三、结合实际，广泛开展群众性的爱国卫生活动。把环卫队伍建设与业务工作统一部署、统一检查、统一落实，认真结合实际，这是开展环境卫生工作的根本。各社区分别召开了辖区单位及居民代表、楼幢小组长会议，将爱国卫生月活动进行广泛的宣传发动，组织辖区单位、社区、清洁员在辖区内进行爱国卫生运动环境卫生大扫除活动。</w:t>
      </w:r>
    </w:p>
    <w:p>
      <w:pPr>
        <w:ind w:left="0" w:right="0" w:firstLine="560"/>
        <w:spacing w:before="450" w:after="450" w:line="312" w:lineRule="auto"/>
      </w:pPr>
      <w:r>
        <w:rPr>
          <w:rFonts w:ascii="宋体" w:hAnsi="宋体" w:eastAsia="宋体" w:cs="宋体"/>
          <w:color w:val="000"/>
          <w:sz w:val="28"/>
          <w:szCs w:val="28"/>
        </w:rPr>
        <w:t xml:space="preserve">　　四、加大宣传，提高群众健康意识。我们通过了墙报、黑板报、宣传栏等形式，认真做好环境卫生整治的宣传，向居民群众广泛宣传开展环境整治、科普知识，抵制不卫生、不文明的行为，推动爱国卫生活动的深入开展。</w:t>
      </w:r>
    </w:p>
    <w:p>
      <w:pPr>
        <w:ind w:left="0" w:right="0" w:firstLine="560"/>
        <w:spacing w:before="450" w:after="450" w:line="312" w:lineRule="auto"/>
      </w:pPr>
      <w:r>
        <w:rPr>
          <w:rFonts w:ascii="宋体" w:hAnsi="宋体" w:eastAsia="宋体" w:cs="宋体"/>
          <w:color w:val="000"/>
          <w:sz w:val="28"/>
          <w:szCs w:val="28"/>
        </w:rPr>
        <w:t xml:space="preserve">　　在XX年即将到来之即，为进一步总结经验，理清来年工作思路，云龙镇环卫站召开年度工作总结会议。</w:t>
      </w:r>
    </w:p>
    <w:p>
      <w:pPr>
        <w:ind w:left="0" w:right="0" w:firstLine="560"/>
        <w:spacing w:before="450" w:after="450" w:line="312" w:lineRule="auto"/>
      </w:pPr>
      <w:r>
        <w:rPr>
          <w:rFonts w:ascii="宋体" w:hAnsi="宋体" w:eastAsia="宋体" w:cs="宋体"/>
          <w:color w:val="000"/>
          <w:sz w:val="28"/>
          <w:szCs w:val="28"/>
        </w:rPr>
        <w:t xml:space="preserve">　　一方面，回顾XX年总体工作，利用“第二次环境整治年”的有利契机，环卫站硬件设备得到有效增强，增加包括新型垃圾清运车一辆、洒水车一辆，增加环卫工人10个，其它环卫专用设备若干;软件方面建章立制，建立健全台帐资料，通过制定科学合理的考核制度，明确站内工作人员的责任制度及包干范围，提高其工作积极性，强化工作人员爱岗敬业精神，以作为争地位，争取镇财政的大力支持。此外，环卫站与镇政府及其它相关部门协商好关系，保持工作环境的优化。</w:t>
      </w:r>
    </w:p>
    <w:p>
      <w:pPr>
        <w:ind w:left="0" w:right="0" w:firstLine="560"/>
        <w:spacing w:before="450" w:after="450" w:line="312" w:lineRule="auto"/>
      </w:pPr>
      <w:r>
        <w:rPr>
          <w:rFonts w:ascii="宋体" w:hAnsi="宋体" w:eastAsia="宋体" w:cs="宋体"/>
          <w:color w:val="000"/>
          <w:sz w:val="28"/>
          <w:szCs w:val="28"/>
        </w:rPr>
        <w:t xml:space="preserve">　　另一方面，在XX年全镇垃圾袋装化基本形成的情况下，继续在长效保持一块探求新路。根据现有情况看，社会环保意识增强，经济发展日新月异，环卫专用机动车辆及人员数量素质有待进一步加强。通过向其它先进乡镇学习借鉴，结合本镇实际，提高管理效率，务求公平公正公开，在考核制度及长效管理制度方面不断完善，带动环卫站稳步有絮的发展。在村级环卫指导一块继续深入各行政村，配合镇政府检查考核各村环境保洁情况。</w:t>
      </w:r>
    </w:p>
    <w:p>
      <w:pPr>
        <w:ind w:left="0" w:right="0" w:firstLine="560"/>
        <w:spacing w:before="450" w:after="450" w:line="312" w:lineRule="auto"/>
      </w:pPr>
      <w:r>
        <w:rPr>
          <w:rFonts w:ascii="宋体" w:hAnsi="宋体" w:eastAsia="宋体" w:cs="宋体"/>
          <w:color w:val="000"/>
          <w:sz w:val="28"/>
          <w:szCs w:val="28"/>
        </w:rPr>
        <w:t xml:space="preserve">　　总得来说，云龙环卫站在过去的一年里通过不懈努力做出了一定成绩，受到镇党委、政府及上级环卫部门的好评，但仍然存在一些问题，需要环卫站全体同志团结一致，拼搏进取，时刻保持工作上的高昂斗志。相信在XX年，云龙镇环卫站定会在过去的成绩上更加进步。</w:t>
      </w:r>
    </w:p>
    <w:p>
      <w:pPr>
        <w:ind w:left="0" w:right="0" w:firstLine="560"/>
        <w:spacing w:before="450" w:after="450" w:line="312" w:lineRule="auto"/>
      </w:pPr>
      <w:r>
        <w:rPr>
          <w:rFonts w:ascii="宋体" w:hAnsi="宋体" w:eastAsia="宋体" w:cs="宋体"/>
          <w:color w:val="000"/>
          <w:sz w:val="28"/>
          <w:szCs w:val="28"/>
        </w:rPr>
        <w:t xml:space="preserve">　　2025环保局年度总结范文二</w:t>
      </w:r>
    </w:p>
    <w:p>
      <w:pPr>
        <w:ind w:left="0" w:right="0" w:firstLine="560"/>
        <w:spacing w:before="450" w:after="450" w:line="312" w:lineRule="auto"/>
      </w:pPr>
      <w:r>
        <w:rPr>
          <w:rFonts w:ascii="宋体" w:hAnsi="宋体" w:eastAsia="宋体" w:cs="宋体"/>
          <w:color w:val="000"/>
          <w:sz w:val="28"/>
          <w:szCs w:val="28"/>
        </w:rPr>
        <w:t xml:space="preserve">　　2025年是我市创建国家卫生城市的全面推进的一年。在市委、市政府的正确领导和市创卫办的指导下，两委创卫办认真落实舟山市创建国家卫生城市目标责任分解，切实加强领导，明确责任，狠抓落实，强化督察，采取广泛发动、完善设施、建章立制、加强管理的创卫工作方法，使两委的创卫工作顺利进展，并取得了一定的成效。现将工作总结如下：</w:t>
      </w:r>
    </w:p>
    <w:p>
      <w:pPr>
        <w:ind w:left="0" w:right="0" w:firstLine="560"/>
        <w:spacing w:before="450" w:after="450" w:line="312" w:lineRule="auto"/>
      </w:pPr>
      <w:r>
        <w:rPr>
          <w:rFonts w:ascii="宋体" w:hAnsi="宋体" w:eastAsia="宋体" w:cs="宋体"/>
          <w:color w:val="000"/>
          <w:sz w:val="28"/>
          <w:szCs w:val="28"/>
        </w:rPr>
        <w:t xml:space="preserve">　　一、统一思想，深化认识，加强创工作组织领导创建国家卫生城市是社会主义精神文明和现代化建设的需要，是提升城市卫生、文明素质，促进经济发展和社会全面进步，提高城市管理水平，改善人们工作、生活环境的迫切需要。基于这一认识，两委领导高度重视创卫工作，把创卫工作列入日常工作计划。</w:t>
      </w:r>
    </w:p>
    <w:p>
      <w:pPr>
        <w:ind w:left="0" w:right="0" w:firstLine="560"/>
        <w:spacing w:before="450" w:after="450" w:line="312" w:lineRule="auto"/>
      </w:pPr>
      <w:r>
        <w:rPr>
          <w:rFonts w:ascii="宋体" w:hAnsi="宋体" w:eastAsia="宋体" w:cs="宋体"/>
          <w:color w:val="000"/>
          <w:sz w:val="28"/>
          <w:szCs w:val="28"/>
        </w:rPr>
        <w:t xml:space="preserve">　　首先，建立并完善组织机构。按照市政府创卫工作主要目标任务责任分解通知的要求，成立了创卫工作领导小组，专题召开会议，把创卫主要目标任务责任分解到各单位、各处室。建立了创卫长效机制，切实做到部门领导督战，目标明确，责任落实，措施有力，形成了健全的创卫工作网络，确保了创卫工作的持续开展。</w:t>
      </w:r>
    </w:p>
    <w:p>
      <w:pPr>
        <w:ind w:left="0" w:right="0" w:firstLine="560"/>
        <w:spacing w:before="450" w:after="450" w:line="312" w:lineRule="auto"/>
      </w:pPr>
      <w:r>
        <w:rPr>
          <w:rFonts w:ascii="宋体" w:hAnsi="宋体" w:eastAsia="宋体" w:cs="宋体"/>
          <w:color w:val="000"/>
          <w:sz w:val="28"/>
          <w:szCs w:val="28"/>
        </w:rPr>
        <w:t xml:space="preserve">　　其次，建立创卫机制，落实责任。根据市委、市政府和市创卫办的月报制度要求，两委创卫办认真制订每个月的工作计划，认真落实各项工作任务，并及时对本月工作进行总结，对发现的问题，立即进行解决，有力地保证了创卫工作的顺利开展。规定每两个月召开一次创卫工作协调会议，两委所属相关单位、处室相互交流工作，沟通情况，解决问题，部署工作，确保创卫工作在每个责任单位、处室得到真正落实。</w:t>
      </w:r>
    </w:p>
    <w:p>
      <w:pPr>
        <w:ind w:left="0" w:right="0" w:firstLine="560"/>
        <w:spacing w:before="450" w:after="450" w:line="312" w:lineRule="auto"/>
      </w:pPr>
      <w:r>
        <w:rPr>
          <w:rFonts w:ascii="宋体" w:hAnsi="宋体" w:eastAsia="宋体" w:cs="宋体"/>
          <w:color w:val="000"/>
          <w:sz w:val="28"/>
          <w:szCs w:val="28"/>
        </w:rPr>
        <w:t xml:space="preserve">　　第三，按照创卫要求，做好创卫有关资料的收集，整理和归档。创卫台帐资料是直接反映和见证整个创卫工作的开展情况，是平时创卫工作的真实写照，为了保证创卫台帐资料的真实性、完整性和连续性。两委创卫办成立了专门的台帐组，全面负责两委的创卫台帐的收集整理和指导工作。细分了创卫目录，并逐一落实到各责任单位。先后组织相关单位、处室的台帐人员赴富阳、临安、桐乡等地进行考察学习，借鉴外地的创卫经验。通过参加市创卫办组织的各类台帐培训、讲座和经验交流会，更加明确了创卫台帐建立的重要性。八月份完成了以市环卫处为试点的“爱国卫生”四大块台帐，使两委的创卫工作走在了全市的前列。根据12年的工作安排，两委台帐组多次深入各相关单位检查指导台帐建立工作，及时解决各单位在具体操作中的实际问题，使创卫台帐更加完善。为了使各单位之间能加强交流沟通，资源共享，保证创卫台帐资料的收集工作顺利完成，建立了两委系统的台帐工作人员网络。</w:t>
      </w:r>
    </w:p>
    <w:p>
      <w:pPr>
        <w:ind w:left="0" w:right="0" w:firstLine="560"/>
        <w:spacing w:before="450" w:after="450" w:line="312" w:lineRule="auto"/>
      </w:pPr>
      <w:r>
        <w:rPr>
          <w:rFonts w:ascii="宋体" w:hAnsi="宋体" w:eastAsia="宋体" w:cs="宋体"/>
          <w:color w:val="000"/>
          <w:sz w:val="28"/>
          <w:szCs w:val="28"/>
        </w:rPr>
        <w:t xml:space="preserve">　　二、精心组织，狠抓落实，加强硬件建设硬件设施建设是创卫工作中的重点和难点，是创卫工作成败的关键所在，根据创卫要求，为切实完善城市基础设施建设，按照轻重缓急、因地制宜、量力而行的原则，查漏补缺，多方筹资，共计投入资金6000余万元，重点抓好以下四个的建设。</w:t>
      </w:r>
    </w:p>
    <w:p>
      <w:pPr>
        <w:ind w:left="0" w:right="0" w:firstLine="560"/>
        <w:spacing w:before="450" w:after="450" w:line="312" w:lineRule="auto"/>
      </w:pPr>
      <w:r>
        <w:rPr>
          <w:rFonts w:ascii="宋体" w:hAnsi="宋体" w:eastAsia="宋体" w:cs="宋体"/>
          <w:color w:val="000"/>
          <w:sz w:val="28"/>
          <w:szCs w:val="28"/>
        </w:rPr>
        <w:t xml:space="preserve">　　一是团鸡山垃圾填埋场五期扩容工程。团鸡山生活垃圾填埋场五期扩容工程是市府的重点项目之一，也是我市创建国家卫生城市必备的硬件设施之一。目前已经进入实质性的施工阶段，预计明年底可全面完工投入使用。</w:t>
      </w:r>
    </w:p>
    <w:p>
      <w:pPr>
        <w:ind w:left="0" w:right="0" w:firstLine="560"/>
        <w:spacing w:before="450" w:after="450" w:line="312" w:lineRule="auto"/>
      </w:pPr>
      <w:r>
        <w:rPr>
          <w:rFonts w:ascii="宋体" w:hAnsi="宋体" w:eastAsia="宋体" w:cs="宋体"/>
          <w:color w:val="000"/>
          <w:sz w:val="28"/>
          <w:szCs w:val="28"/>
        </w:rPr>
        <w:t xml:space="preserve">　　二是粪便处理场建设工程。新城双阳粪便处理场建设工程目前已进入全面施工阶段。另外定海区新的粪便处理场与厨余垃圾处理工程，前期招投标工作已经结束。</w:t>
      </w:r>
    </w:p>
    <w:p>
      <w:pPr>
        <w:ind w:left="0" w:right="0" w:firstLine="560"/>
        <w:spacing w:before="450" w:after="450" w:line="312" w:lineRule="auto"/>
      </w:pPr>
      <w:r>
        <w:rPr>
          <w:rFonts w:ascii="宋体" w:hAnsi="宋体" w:eastAsia="宋体" w:cs="宋体"/>
          <w:color w:val="000"/>
          <w:sz w:val="28"/>
          <w:szCs w:val="28"/>
        </w:rPr>
        <w:t xml:space="preserve">　　三是城区公厕改造和新城社区公厕建造。新建洞岙社区和城隍头社区4所公厕。完成了定海城区的公厕改造工程，并通过检查验收。使城区的公共厕所在数量和规格上都有了明显提高四是绿化建设。新城的翁山公园、海景公园等生态绿地建设相继完工，行政中心周边、新建道路绿化面积进一步扩展。今年共新增绿地面积25万平方米，使建成区的绿地率、绿化覆盖率和人均绿化面积都得到了提高，其中绿地率和人均绿化率已经达到创卫的标准。</w:t>
      </w:r>
    </w:p>
    <w:p>
      <w:pPr>
        <w:ind w:left="0" w:right="0" w:firstLine="560"/>
        <w:spacing w:before="450" w:after="450" w:line="312" w:lineRule="auto"/>
      </w:pPr>
      <w:r>
        <w:rPr>
          <w:rFonts w:ascii="宋体" w:hAnsi="宋体" w:eastAsia="宋体" w:cs="宋体"/>
          <w:color w:val="000"/>
          <w:sz w:val="28"/>
          <w:szCs w:val="28"/>
        </w:rPr>
        <w:t xml:space="preserve">　　四是环卫作业条件进一步改善。新城购置机械清扫车1辆，高压冲洗车1辆，并都已投入使用，新城的机械化清扫率达20%以上。新更换了一批垃圾收集设施。城区保洁工作实行公司化运作，实现了“三把扫帚”并为“一把扫帚”。</w:t>
      </w:r>
    </w:p>
    <w:p>
      <w:pPr>
        <w:ind w:left="0" w:right="0" w:firstLine="560"/>
        <w:spacing w:before="450" w:after="450" w:line="312" w:lineRule="auto"/>
      </w:pPr>
      <w:r>
        <w:rPr>
          <w:rFonts w:ascii="宋体" w:hAnsi="宋体" w:eastAsia="宋体" w:cs="宋体"/>
          <w:color w:val="000"/>
          <w:sz w:val="28"/>
          <w:szCs w:val="28"/>
        </w:rPr>
        <w:t xml:space="preserve">　　2025环保局年度总结范文三</w:t>
      </w:r>
    </w:p>
    <w:p>
      <w:pPr>
        <w:ind w:left="0" w:right="0" w:firstLine="560"/>
        <w:spacing w:before="450" w:after="450" w:line="312" w:lineRule="auto"/>
      </w:pPr>
      <w:r>
        <w:rPr>
          <w:rFonts w:ascii="宋体" w:hAnsi="宋体" w:eastAsia="宋体" w:cs="宋体"/>
          <w:color w:val="000"/>
          <w:sz w:val="28"/>
          <w:szCs w:val="28"/>
        </w:rPr>
        <w:t xml:space="preserve">　　一、完善各项规章制度，落实以制度化进行管理。</w:t>
      </w:r>
    </w:p>
    <w:p>
      <w:pPr>
        <w:ind w:left="0" w:right="0" w:firstLine="560"/>
        <w:spacing w:before="450" w:after="450" w:line="312" w:lineRule="auto"/>
      </w:pPr>
      <w:r>
        <w:rPr>
          <w:rFonts w:ascii="宋体" w:hAnsi="宋体" w:eastAsia="宋体" w:cs="宋体"/>
          <w:color w:val="000"/>
          <w:sz w:val="28"/>
          <w:szCs w:val="28"/>
        </w:rPr>
        <w:t xml:space="preserve">　　把健全各项规章制度放在首位。今年我处充实、填补了以下几项规章制度：《生产安全责任制》、《生产安全验收规定》、《环卫处各科室责任制》、《承包队管理人员责任制及有关规定》等，完善了制度，并将其化为管理上的落实，如《承包队管理人员责任制》的出台后，根据管理人员的素质及工作能力，进行测评，并在测评中将不合格的管理人员进行了工作上的再分配，并根据测评的结果作为工资发放的标准。</w:t>
      </w:r>
    </w:p>
    <w:p>
      <w:pPr>
        <w:ind w:left="0" w:right="0" w:firstLine="560"/>
        <w:spacing w:before="450" w:after="450" w:line="312" w:lineRule="auto"/>
      </w:pPr>
      <w:r>
        <w:rPr>
          <w:rFonts w:ascii="宋体" w:hAnsi="宋体" w:eastAsia="宋体" w:cs="宋体"/>
          <w:color w:val="000"/>
          <w:sz w:val="28"/>
          <w:szCs w:val="28"/>
        </w:rPr>
        <w:t xml:space="preserve">　　作为环卫工作的另一方面，是收费问题。我们制定了收费员的岗位责任制后，收费员的责任得到了明确，任务清楚，奖罚分明，工作较前更主动、积极，使今年的收费工作在进行边改革边收费的情况下都能较好地完成任务。</w:t>
      </w:r>
    </w:p>
    <w:p>
      <w:pPr>
        <w:ind w:left="0" w:right="0" w:firstLine="560"/>
        <w:spacing w:before="450" w:after="450" w:line="312" w:lineRule="auto"/>
      </w:pPr>
      <w:r>
        <w:rPr>
          <w:rFonts w:ascii="宋体" w:hAnsi="宋体" w:eastAsia="宋体" w:cs="宋体"/>
          <w:color w:val="000"/>
          <w:sz w:val="28"/>
          <w:szCs w:val="28"/>
        </w:rPr>
        <w:t xml:space="preserve">　　在人事管理工作中，文秘人员从事管理单位的人事档案的收集整理工作，工作量已非常巨大，而近年来计生工作亦必须严把关。在人员少、工作量大的情况下，她们仍能完美地完成任务，把档案工作及计生工作管理得井井有条，并抽出时间为收费工作而创立了电脑收费平台。</w:t>
      </w:r>
    </w:p>
    <w:p>
      <w:pPr>
        <w:ind w:left="0" w:right="0" w:firstLine="560"/>
        <w:spacing w:before="450" w:after="450" w:line="312" w:lineRule="auto"/>
      </w:pPr>
      <w:r>
        <w:rPr>
          <w:rFonts w:ascii="宋体" w:hAnsi="宋体" w:eastAsia="宋体" w:cs="宋体"/>
          <w:color w:val="000"/>
          <w:sz w:val="28"/>
          <w:szCs w:val="28"/>
        </w:rPr>
        <w:t xml:space="preserve">　　二、完善承包责任制，促优质服务，安全生产的落实。 因前几年的生产量的不断扩大，新工人所占比例较多，致使劳动生产效率有所降低。因此，为求生产质量及服务质量的高标准，我处在清扫及车队方面都试着不同程度的放轻了劳动量，重点是在培训工人的生产技能上。在今年开始，我处根据人员的生产能力，进一步完善承包责任制，使每一个员工都能按规定进行自由组合，并将一部分较为差的员工进行了处理，使优质服务能得到了素质上的保证，安全生产做到常抓不懈，生产效益得到了提高，同时也降低了生产成本。</w:t>
      </w:r>
    </w:p>
    <w:p>
      <w:pPr>
        <w:ind w:left="0" w:right="0" w:firstLine="560"/>
        <w:spacing w:before="450" w:after="450" w:line="312" w:lineRule="auto"/>
      </w:pPr>
      <w:r>
        <w:rPr>
          <w:rFonts w:ascii="宋体" w:hAnsi="宋体" w:eastAsia="宋体" w:cs="宋体"/>
          <w:color w:val="000"/>
          <w:sz w:val="28"/>
          <w:szCs w:val="28"/>
        </w:rPr>
        <w:t xml:space="preserve">　　三、收费改革初见成效，管理工作迈向规范化。</w:t>
      </w:r>
    </w:p>
    <w:p>
      <w:pPr>
        <w:ind w:left="0" w:right="0" w:firstLine="560"/>
        <w:spacing w:before="450" w:after="450" w:line="312" w:lineRule="auto"/>
      </w:pPr>
      <w:r>
        <w:rPr>
          <w:rFonts w:ascii="宋体" w:hAnsi="宋体" w:eastAsia="宋体" w:cs="宋体"/>
          <w:color w:val="000"/>
          <w:sz w:val="28"/>
          <w:szCs w:val="28"/>
        </w:rPr>
        <w:t xml:space="preserve">　　对于收费难问题，我处早几年就一直在探索解决办法，也曾多次提出实行水、电、卫生费一个窗口收费的建议，但由于诸方面的原因而迟迟未能得到实行。在相邻县市和我市部分镇区已实施上述方案的同时，我处仍然是使用人手上门收费的落后方式。为了解决这种落后的收费方式，为了跟上我市创建信息化城市的步伐，我处领导班子狠下决心，决定了在今年十月份开始实施由银行代缴垃圾费的方案。通过仔细分工，从七月起，我处各方面人员按分工各自开始行动：联系电脑软件公司，根据我处的具体收费情况制作出一套收费系统软件;同时，安排收集人员逐家逐户上门与住户签定《服务合约》以及《代缴垃圾收运和卫生保洁费授权书》;对其他服务对象，则首先从店铺入手，也与其签定授权书。然后将所签回的**户住户和**个单位的资料输入电脑程序。经过几个月的奋战，在十月十三日正式实行了第一次银行扣费。扣费结果是可喜的，住户成功扣费**户，达六成多;单位(主要是店铺)成功扣费**户，也达到了五成。</w:t>
      </w:r>
    </w:p>
    <w:p>
      <w:pPr>
        <w:ind w:left="0" w:right="0" w:firstLine="560"/>
        <w:spacing w:before="450" w:after="450" w:line="312" w:lineRule="auto"/>
      </w:pPr>
      <w:r>
        <w:rPr>
          <w:rFonts w:ascii="宋体" w:hAnsi="宋体" w:eastAsia="宋体" w:cs="宋体"/>
          <w:color w:val="000"/>
          <w:sz w:val="28"/>
          <w:szCs w:val="28"/>
        </w:rPr>
        <w:t xml:space="preserve">　　这次银行代缴垃圾费的初次尝试，为我处逐步实现管理规范化，办公系统自动化、科学化奠定了基础。这套收费软件已创作了可同时在多台电脑上进行操作、查询的电脑收费平台，改变了落后的人手上门收费方式，也确保了收费工作的安全性，并为今后城市的发展扩大贮存资料铺下了道路。</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我处在改革工作顺利进行的同时，也面临着一定的问题，特别是收费难和垃圾处理的问题。 这次银行代缴垃圾费的改革由于是第一次尝试，当然也存在着不少问题，如所输入电脑的住户名称与银行客户的存折上的名称有误差;有部分住户未能按时在银行存折中存足金额;有些住户的帐号有出错等等，这些问题都造成了扣费未能成功。面对这一系列的问题，我处工作人员并没有退缩，在办公室人员仔细查问题，收集人员耐心向住户解释下，问题也在逐渐被解决。但是，在我处所统计的一万多户住户中也有相当一部分是不愿意签《服务合约》与《代缴垃圾收运及卫生保洁费授权书》的;有些店铺由于其自身的稳定性和长期性难以保证，也不愿意签。这对我处的收费工作规范化造成了一定的障碍。另外，对于出租屋的住户，我处也只能向其收取现金。这些问题还有待进一步的解决。 另一方面，经过几年的不断努力，我市城区已在不断的探索中走出了一条垃圾收集和处理的路子，但还要不断地完善。我处的垃圾收集和处理正逐步走向正规化管理，但是，我处在和顺石塘建立的临时垃圾填埋场，由于倾倒量比较大，已接近满场。这无疑是给我处的垃圾出路提出了又一个严峻的问题。就目前垃圾处理量等情况来看，若到明年，仍未能找到适合的地点作为垃圾的处理场，则会大大影响我处清运的垃圾出路问题的解决。这可是一个亟待解决的重大问题。 我市的环境卫生工作，在各级领导的正确指导下，在广大环卫工人的不懈奋斗下，确实是取得了可喜的成绩。但是展望未来，随着南海市经济的不断发展，城市建设步伐的进一步加快，城市的环境卫生显得更为重要，我处面临的任务则更加艰巨。我处全体员工将继续共同努力，振奋精神，扬长避短，为南海市的建设作出应有的贡献;同时，克服困难，深化改革，不断开创出环卫事业新局面。</w:t>
      </w:r>
    </w:p>
    <w:p>
      <w:pPr>
        <w:ind w:left="0" w:right="0" w:firstLine="560"/>
        <w:spacing w:before="450" w:after="450" w:line="312" w:lineRule="auto"/>
      </w:pPr>
      <w:r>
        <w:rPr>
          <w:rFonts w:ascii="宋体" w:hAnsi="宋体" w:eastAsia="宋体" w:cs="宋体"/>
          <w:color w:val="000"/>
          <w:sz w:val="28"/>
          <w:szCs w:val="28"/>
        </w:rPr>
        <w:t xml:space="preserve">　　2025环保局年度总结范文四</w:t>
      </w:r>
    </w:p>
    <w:p>
      <w:pPr>
        <w:ind w:left="0" w:right="0" w:firstLine="560"/>
        <w:spacing w:before="450" w:after="450" w:line="312" w:lineRule="auto"/>
      </w:pPr>
      <w:r>
        <w:rPr>
          <w:rFonts w:ascii="宋体" w:hAnsi="宋体" w:eastAsia="宋体" w:cs="宋体"/>
          <w:color w:val="000"/>
          <w:sz w:val="28"/>
          <w:szCs w:val="28"/>
        </w:rPr>
        <w:t xml:space="preserve">　　今年，我处在市委、市政府、社会各界的亲切关怀和市建设局的正确领导下，以创建“五型机关单位”、开展“保持共-产-党员先进性教育活动”为契机，紧紧抓住创建省级卫生城市这条主线，立足本职，扎实工作，使我市环境卫生管理工作迈上了一个新台阶，受到上级领导部门的充分肯定和广大市民的一致好评。</w:t>
      </w:r>
    </w:p>
    <w:p>
      <w:pPr>
        <w:ind w:left="0" w:right="0" w:firstLine="560"/>
        <w:spacing w:before="450" w:after="450" w:line="312" w:lineRule="auto"/>
      </w:pPr>
      <w:r>
        <w:rPr>
          <w:rFonts w:ascii="宋体" w:hAnsi="宋体" w:eastAsia="宋体" w:cs="宋体"/>
          <w:color w:val="000"/>
          <w:sz w:val="28"/>
          <w:szCs w:val="28"/>
        </w:rPr>
        <w:t xml:space="preserve">　　回顾一年来的工作，基本情况总结如下：</w:t>
      </w:r>
    </w:p>
    <w:p>
      <w:pPr>
        <w:ind w:left="0" w:right="0" w:firstLine="560"/>
        <w:spacing w:before="450" w:after="450" w:line="312" w:lineRule="auto"/>
      </w:pPr>
      <w:r>
        <w:rPr>
          <w:rFonts w:ascii="宋体" w:hAnsi="宋体" w:eastAsia="宋体" w:cs="宋体"/>
          <w:color w:val="000"/>
          <w:sz w:val="28"/>
          <w:szCs w:val="28"/>
        </w:rPr>
        <w:t xml:space="preserve">　　一、加强日常管理工作，提高环境卫生质量</w:t>
      </w:r>
    </w:p>
    <w:p>
      <w:pPr>
        <w:ind w:left="0" w:right="0" w:firstLine="560"/>
        <w:spacing w:before="450" w:after="450" w:line="312" w:lineRule="auto"/>
      </w:pPr>
      <w:r>
        <w:rPr>
          <w:rFonts w:ascii="宋体" w:hAnsi="宋体" w:eastAsia="宋体" w:cs="宋体"/>
          <w:color w:val="000"/>
          <w:sz w:val="28"/>
          <w:szCs w:val="28"/>
        </w:rPr>
        <w:t xml:space="preserve">　　1、加大内部督察力度。实施有计划、有步骤、有落实的督察办法，坚持做到日日有督察、月月有考评。在具体工作中，对每次发现的问题，详细记录、及时反愧限期整改、当月兑现奖罚。今年，共计督察249次，发现各类环卫问题4000余个，其中督办570次，总扣款13889元，总奖励10570元。推行了城市环境卫生管理日报、周报和环卫举报有奖制度。进一步落实了市区环卫工作责任，并通过45期的《城市环境卫生》简报和10期的《督察通报》，及时向上级领导及创卫相关部门、新闻媒体进行反映。</w:t>
      </w:r>
    </w:p>
    <w:p>
      <w:pPr>
        <w:ind w:left="0" w:right="0" w:firstLine="560"/>
        <w:spacing w:before="450" w:after="450" w:line="312" w:lineRule="auto"/>
      </w:pPr>
      <w:r>
        <w:rPr>
          <w:rFonts w:ascii="宋体" w:hAnsi="宋体" w:eastAsia="宋体" w:cs="宋体"/>
          <w:color w:val="000"/>
          <w:sz w:val="28"/>
          <w:szCs w:val="28"/>
        </w:rPr>
        <w:t xml:space="preserve">　　2、加强清扫、保洁、垃圾收集和清运管理。严格按照路面等级管理的要求，把城区350余条、面积约400万平方米的六米以上道路，根据路段的繁华程度、人流、车流量的大小及环卫设施配置情况，进行“定等级、定路段、定标准、定人员、定处罚”的细化管理，设立环卫监督岗,建起环卫人员人事管理电子档案;给全体清扫、保洁人员制作“环卫监督牌”，落实《道路清扫保洁“六净”、“六无”、“六不准”守则》。今年累计接管新建、改造巷道20余条，新增清扫面积50万平方米，新增卫生人员110名。</w:t>
      </w:r>
    </w:p>
    <w:p>
      <w:pPr>
        <w:ind w:left="0" w:right="0" w:firstLine="560"/>
        <w:spacing w:before="450" w:after="450" w:line="312" w:lineRule="auto"/>
      </w:pPr>
      <w:r>
        <w:rPr>
          <w:rFonts w:ascii="宋体" w:hAnsi="宋体" w:eastAsia="宋体" w:cs="宋体"/>
          <w:color w:val="000"/>
          <w:sz w:val="28"/>
          <w:szCs w:val="28"/>
        </w:rPr>
        <w:t xml:space="preserve">　　从6月份开始，我市第一辆环卫吸尘车投入使用，机械化清扫面积达20万平方米。4月下旬至10月上旬，对城区主要道路每天安排洒水车进行降温除尘。统一清运车辆标志、美化车容、购买保险、办理通行手续，规范了清运时间。在解放路步行街成功实行了垃圾袋装化管理。今年共计处理生活垃圾17万吨，做到日产日清、卫生填埋。</w:t>
      </w:r>
    </w:p>
    <w:p>
      <w:pPr>
        <w:ind w:left="0" w:right="0" w:firstLine="560"/>
        <w:spacing w:before="450" w:after="450" w:line="312" w:lineRule="auto"/>
      </w:pPr>
      <w:r>
        <w:rPr>
          <w:rFonts w:ascii="宋体" w:hAnsi="宋体" w:eastAsia="宋体" w:cs="宋体"/>
          <w:color w:val="000"/>
          <w:sz w:val="28"/>
          <w:szCs w:val="28"/>
        </w:rPr>
        <w:t xml:space="preserve">　　3、规范管理、落实责任、严管重罚。工作安排上，要求下设四个环卫所上午重点抓卫生，下午重点抓处罚，夜间轮留巡查，实行24小时管理，不留空挡，全面落实责任;主要街道坚决制止随地吐痰、乱扔杂物、乱泼污水等不文明、不卫生的行为;严格规范建筑垃圾、工程渣土清运、处理环节。落实《环卫监察人员“八要”、“八不”守则》、《建筑垃圾及渣土管理八项禁令》等有关规章制度，层层签订工作承诺责任书，并要求全体管理人员着装整洁，持证、挂牌上岗，按照建设厅《关于进一步加强城建监察队伍建设管理工作的通知》(陕建发[2025]98号)要求，遵循一敬礼、二亮证、三帮助、四讲理，最后再处理环节，做到热情服务、文明执法。今年共计办理建筑垃圾准运手续700余份，与建筑工地签订卫生责任书50余份，纠正、处罚随意抛撒渣土、乱倒建筑垃圾等不文明行为3000余次。</w:t>
      </w:r>
    </w:p>
    <w:p>
      <w:pPr>
        <w:ind w:left="0" w:right="0" w:firstLine="560"/>
        <w:spacing w:before="450" w:after="450" w:line="312" w:lineRule="auto"/>
      </w:pPr>
      <w:r>
        <w:rPr>
          <w:rFonts w:ascii="宋体" w:hAnsi="宋体" w:eastAsia="宋体" w:cs="宋体"/>
          <w:color w:val="000"/>
          <w:sz w:val="28"/>
          <w:szCs w:val="28"/>
        </w:rPr>
        <w:t xml:space="preserve">　　4、加大垃圾处理收费工作力度。年初，对城区各收费对象进行详细如实摸底统计，建立了收费管理系统，印制了收费和创卫宣传标语，申请出台了*市车辆生活垃圾处理费征收办法，严格收费标准，杜绝“人情”收费;明确市区各环卫部门的收费范围，保证了垃圾处理收费工作的正常进行。今年共计收取生活垃圾处理费150余万元。</w:t>
      </w:r>
    </w:p>
    <w:p>
      <w:pPr>
        <w:ind w:left="0" w:right="0" w:firstLine="560"/>
        <w:spacing w:before="450" w:after="450" w:line="312" w:lineRule="auto"/>
      </w:pPr>
      <w:r>
        <w:rPr>
          <w:rFonts w:ascii="宋体" w:hAnsi="宋体" w:eastAsia="宋体" w:cs="宋体"/>
          <w:color w:val="000"/>
          <w:sz w:val="28"/>
          <w:szCs w:val="28"/>
        </w:rPr>
        <w:t xml:space="preserve">　　通过强化日常、长效管理，基本做到了“三个一样”，即突击检查与平时一样、上级来人与平时一样、白天和晚上一样。在搞好自身工作的同时，加强对榆阳区各环卫部门的指导、监督和检查，通过环卫协会做好与12个县区环卫部门的业务工作联系。</w:t>
      </w:r>
    </w:p>
    <w:p>
      <w:pPr>
        <w:ind w:left="0" w:right="0" w:firstLine="560"/>
        <w:spacing w:before="450" w:after="450" w:line="312" w:lineRule="auto"/>
      </w:pPr>
      <w:r>
        <w:rPr>
          <w:rFonts w:ascii="宋体" w:hAnsi="宋体" w:eastAsia="宋体" w:cs="宋体"/>
          <w:color w:val="000"/>
          <w:sz w:val="28"/>
          <w:szCs w:val="28"/>
        </w:rPr>
        <w:t xml:space="preserve">　　二、加大宣传力度，提高市民的城市意识、环卫意识</w:t>
      </w:r>
    </w:p>
    <w:p>
      <w:pPr>
        <w:ind w:left="0" w:right="0" w:firstLine="560"/>
        <w:spacing w:before="450" w:after="450" w:line="312" w:lineRule="auto"/>
      </w:pPr>
      <w:r>
        <w:rPr>
          <w:rFonts w:ascii="宋体" w:hAnsi="宋体" w:eastAsia="宋体" w:cs="宋体"/>
          <w:color w:val="000"/>
          <w:sz w:val="28"/>
          <w:szCs w:val="28"/>
        </w:rPr>
        <w:t xml:space="preserve">　　今年共组织各类宣传40余次。其中，《陕西省城市市容环境卫生条例》、建设部《城市建筑垃圾管理规定》、《*市市区车辆生活垃圾处理费征收规定》的实施，我处及时组织学习，印发相关资料，召开新闻发布会，出动了宣传车辆，设立宣传点，悬挂了宣传横幅20余条;并通过*市环境卫生协会、*环卫网以及电信、移动、联通公司的短信息等媒介进行宣传。先后深入*中学、苏州中学、星元小学等学校，开展以“摒陋习，树新风，做文明市民，创卫生城市”为主题的宣传活动;9月中旬组织了“让世界清洁起来”——国际性环境卫生宣传活动;10月下旬成功举办了庆祝*市第三届环卫工人节活动。通过系列的宣传教育，使广大市民的城市意识、文明意识、环卫意识明显提高。</w:t>
      </w:r>
    </w:p>
    <w:p>
      <w:pPr>
        <w:ind w:left="0" w:right="0" w:firstLine="560"/>
        <w:spacing w:before="450" w:after="450" w:line="312" w:lineRule="auto"/>
      </w:pPr>
      <w:r>
        <w:rPr>
          <w:rFonts w:ascii="宋体" w:hAnsi="宋体" w:eastAsia="宋体" w:cs="宋体"/>
          <w:color w:val="000"/>
          <w:sz w:val="28"/>
          <w:szCs w:val="28"/>
        </w:rPr>
        <w:t xml:space="preserve">　　三、扎实开展环境卫生综合整治活动</w:t>
      </w:r>
    </w:p>
    <w:p>
      <w:pPr>
        <w:ind w:left="0" w:right="0" w:firstLine="560"/>
        <w:spacing w:before="450" w:after="450" w:line="312" w:lineRule="auto"/>
      </w:pPr>
      <w:r>
        <w:rPr>
          <w:rFonts w:ascii="宋体" w:hAnsi="宋体" w:eastAsia="宋体" w:cs="宋体"/>
          <w:color w:val="000"/>
          <w:sz w:val="28"/>
          <w:szCs w:val="28"/>
        </w:rPr>
        <w:t xml:space="preserve">　　根据市政府、建设局2025年市容环境综合整治工作的安排意见精神，与公安、工商、市政、园林等联合行动，对市区主要街道破坏环境卫生的不文明行为，以及沿街门店“四包两禁止”责任制的落实情况本文章共2页，当前在第1页 [1] [2] 下一页</w:t>
      </w:r>
    </w:p>
    <w:p>
      <w:pPr>
        <w:ind w:left="0" w:right="0" w:firstLine="560"/>
        <w:spacing w:before="450" w:after="450" w:line="312" w:lineRule="auto"/>
      </w:pPr>
      <w:r>
        <w:rPr>
          <w:rFonts w:ascii="宋体" w:hAnsi="宋体" w:eastAsia="宋体" w:cs="宋体"/>
          <w:color w:val="000"/>
          <w:sz w:val="28"/>
          <w:szCs w:val="28"/>
        </w:rPr>
        <w:t xml:space="preserve">　　*市环境卫生管理处年终工作总结，进行突击整顿，综合检查。3、6、11月，与榆阳区各环卫部门紧密配合，彻底清理了背街小巷垃圾死角。及时组织，认真学习、贯彻实施*市城乡建设局关于《*市区城市环境综合整治内部管理要求及奖罚标准》文件精神。</w:t>
      </w:r>
    </w:p>
    <w:p>
      <w:pPr>
        <w:ind w:left="0" w:right="0" w:firstLine="560"/>
        <w:spacing w:before="450" w:after="450" w:line="312" w:lineRule="auto"/>
      </w:pPr>
      <w:r>
        <w:rPr>
          <w:rFonts w:ascii="宋体" w:hAnsi="宋体" w:eastAsia="宋体" w:cs="宋体"/>
          <w:color w:val="000"/>
          <w:sz w:val="28"/>
          <w:szCs w:val="28"/>
        </w:rPr>
        <w:t xml:space="preserve">　　今年共计发放城市管理“四包两禁止”责任牌1500个，环境卫生警示牌500个，整治门店5800余个，处罚教育随地吐痰、乱扔杂物、乱泼污水、乱倒垃圾等行为20000余人次，没收非法小广告80000余份，罚款22万余元，各环卫所累计组织职工参加义务劳动300余次，出动人力7000余人次，集中力量清理垃圾达23000余吨。</w:t>
      </w:r>
    </w:p>
    <w:p>
      <w:pPr>
        <w:ind w:left="0" w:right="0" w:firstLine="560"/>
        <w:spacing w:before="450" w:after="450" w:line="312" w:lineRule="auto"/>
      </w:pPr>
      <w:r>
        <w:rPr>
          <w:rFonts w:ascii="宋体" w:hAnsi="宋体" w:eastAsia="宋体" w:cs="宋体"/>
          <w:color w:val="000"/>
          <w:sz w:val="28"/>
          <w:szCs w:val="28"/>
        </w:rPr>
        <w:t xml:space="preserve">　　四、以人为本，逐步提高环卫工人待遇和管理水平</w:t>
      </w:r>
    </w:p>
    <w:p>
      <w:pPr>
        <w:ind w:left="0" w:right="0" w:firstLine="560"/>
        <w:spacing w:before="450" w:after="450" w:line="312" w:lineRule="auto"/>
      </w:pPr>
      <w:r>
        <w:rPr>
          <w:rFonts w:ascii="宋体" w:hAnsi="宋体" w:eastAsia="宋体" w:cs="宋体"/>
          <w:color w:val="000"/>
          <w:sz w:val="28"/>
          <w:szCs w:val="28"/>
        </w:rPr>
        <w:t xml:space="preserve">　　由于环卫工人待遇低，环卫队伍年龄较大且极不稳定，今年，把创造和-谐、人性化的工作环境作为工作重点。元宵节，单位挤出1万元，购买“思念”牌元宵和饺子2025余袋，并及时发放在一线环卫工人的手中;五·一劳动节，为千名环卫工人统一订购了生日蛋糕，作为生日贺礼;夏日，骄阳似火，干燥高温，购买了价值1万余元的白糖和绿豆，为环卫工人消暑降温;中秋节，给环卫工人发放了月饼;环卫工人节，给环卫工人发放了大米;全年人均福利不到80元，但对于弱势群体环卫工人来说，已经很知足。</w:t>
      </w:r>
    </w:p>
    <w:p>
      <w:pPr>
        <w:ind w:left="0" w:right="0" w:firstLine="560"/>
        <w:spacing w:before="450" w:after="450" w:line="312" w:lineRule="auto"/>
      </w:pPr>
      <w:r>
        <w:rPr>
          <w:rFonts w:ascii="宋体" w:hAnsi="宋体" w:eastAsia="宋体" w:cs="宋体"/>
          <w:color w:val="000"/>
          <w:sz w:val="28"/>
          <w:szCs w:val="28"/>
        </w:rPr>
        <w:t xml:space="preserve">　　10月26日，我市第三届环卫工人节庆祝活动在神木县举行，全市环卫工人代表欢聚一堂，共谋环卫发展大计，并对评选出的全市60名“城市环卫标兵”、“城市环卫美容师”，每人奖励由联通公司赞助的价值800元的手机一部。根据环卫工作劳动强度大，义务劳动多，工作岗位特殊，白天夜间马路作业，给每位环卫工人、清运车辆购买了意外伤害保险;同时根据《陕西省劳动和社会保障厅关于进一步做好我省调整最低工资标准工作的通知》精神，我处已多次申请将环卫工人的工资从每月300月提高到430元。通过这些工作，为稳定环卫职工队伍，提高环卫工人的社会地位，明确环卫工作的方向，加强环卫管理水平，将起到重要的作用。</w:t>
      </w:r>
    </w:p>
    <w:p>
      <w:pPr>
        <w:ind w:left="0" w:right="0" w:firstLine="560"/>
        <w:spacing w:before="450" w:after="450" w:line="312" w:lineRule="auto"/>
      </w:pPr>
      <w:r>
        <w:rPr>
          <w:rFonts w:ascii="宋体" w:hAnsi="宋体" w:eastAsia="宋体" w:cs="宋体"/>
          <w:color w:val="000"/>
          <w:sz w:val="28"/>
          <w:szCs w:val="28"/>
        </w:rPr>
        <w:t xml:space="preserve">　　五、认真开展保持共-产-党员先进性教育活动，狠抓行业作风整改，不断提高服务水平</w:t>
      </w:r>
    </w:p>
    <w:p>
      <w:pPr>
        <w:ind w:left="0" w:right="0" w:firstLine="560"/>
        <w:spacing w:before="450" w:after="450" w:line="312" w:lineRule="auto"/>
      </w:pPr>
      <w:r>
        <w:rPr>
          <w:rFonts w:ascii="宋体" w:hAnsi="宋体" w:eastAsia="宋体" w:cs="宋体"/>
          <w:color w:val="000"/>
          <w:sz w:val="28"/>
          <w:szCs w:val="28"/>
        </w:rPr>
        <w:t xml:space="preserve">　　以实践“三个代表”重要思想为主要内容的保持共-产-党员先进性教育活动开展以来，我处成立了领导小组。及时召开了动员大会，将各种学习资料印发给党小组，集中组织全体党员学习30余次，各党小组组织学习25次，共购买《先进性教育辅导读本》50本，《中国共-产-党章程》50本，创办学习园地9期，撰写学习体会285篇。组织全体党员(包括离退休党员)50余人，参观了米脂县杨家沟革命旧址，面对党旗，高唱国歌，重温入党誓词。五·一节，组织职工开展了文体娱乐活动，丰富了职工业余文化生活。7月1日，组织全体党员参观了*市展览馆、*市城市规划建设展厅，观看了《开国总理周恩来》等优秀教育片。7月16日，组织全体职工观看了英雄模范电影《红高梁》。先后组织了三次以保持共-产-党员先进性、城市环境卫生管理为主要内容的集中考试;给全体干部职工购买了书法字帖，常年开展硬笔书法练习活动。</w:t>
      </w:r>
    </w:p>
    <w:p>
      <w:pPr>
        <w:ind w:left="0" w:right="0" w:firstLine="560"/>
        <w:spacing w:before="450" w:after="450" w:line="312" w:lineRule="auto"/>
      </w:pPr>
      <w:r>
        <w:rPr>
          <w:rFonts w:ascii="宋体" w:hAnsi="宋体" w:eastAsia="宋体" w:cs="宋体"/>
          <w:color w:val="000"/>
          <w:sz w:val="28"/>
          <w:szCs w:val="28"/>
        </w:rPr>
        <w:t xml:space="preserve">　　通过扎实开展保持共-产-党员先进性教育活动，使广大干部职工的思想素质、政治素质、文化素质有所提高。今年，累计给市城建监察大队职工子女、佳县尿毒症患者、*日报社病危记者、市区困难下岗职工捐款8000余元;组织了60名职工奉献爱心，进行义务献血。继承和发扬了中华民族“一方有难，八方支援”的传统美德。</w:t>
      </w:r>
    </w:p>
    <w:p>
      <w:pPr>
        <w:ind w:left="0" w:right="0" w:firstLine="560"/>
        <w:spacing w:before="450" w:after="450" w:line="312" w:lineRule="auto"/>
      </w:pPr>
      <w:r>
        <w:rPr>
          <w:rFonts w:ascii="宋体" w:hAnsi="宋体" w:eastAsia="宋体" w:cs="宋体"/>
          <w:color w:val="000"/>
          <w:sz w:val="28"/>
          <w:szCs w:val="28"/>
        </w:rPr>
        <w:t xml:space="preserve">　　针对环卫工作的特殊性、敏感性、反复性，我们加大了行风建设工作的力度。结合创建“五型”机关单位，进一步修订完善了53项管理制度，坚持用制度来管人、管事、管物。认真执行《效能建设八项制度》，党风廉政建设三项制度、四项纪律、八项规定，《干部职工休假制度》以及市纪委《关于禁止党和国家工作人员在工作期间饮酒的规定》和市纪委《关于党和国家工作人员婚丧喜庆事宜的暂行规定》等文件精神等。工作中克服“生、冷、横、硬”等不良态度，杜绝徇私舞弊，吃、拿、卡、要现象的发生。定期召开民-主生活会，针对一些具体、焦点问题和群众反映的敏感问题进行及时整改。</w:t>
      </w:r>
    </w:p>
    <w:p>
      <w:pPr>
        <w:ind w:left="0" w:right="0" w:firstLine="560"/>
        <w:spacing w:before="450" w:after="450" w:line="312" w:lineRule="auto"/>
      </w:pPr>
      <w:r>
        <w:rPr>
          <w:rFonts w:ascii="宋体" w:hAnsi="宋体" w:eastAsia="宋体" w:cs="宋体"/>
          <w:color w:val="000"/>
          <w:sz w:val="28"/>
          <w:szCs w:val="28"/>
        </w:rPr>
        <w:t xml:space="preserve">　　环卫工作是城市管理工作的窗口行业，也是服务于经济发展，服务于招商引资，服务于广大市民的行业。为了全面树立服务理念，我们专门设立了环卫咨询点、环卫监督岗，公开了服务热线和举报电话(3830102)，开通了*环卫网、成立了*市环境卫生协会。对于群众反映的环境卫生方面的问题，我们认真纪录，及时落实，做到“事事有着落、件件有回音”。</w:t>
      </w:r>
    </w:p>
    <w:p>
      <w:pPr>
        <w:ind w:left="0" w:right="0" w:firstLine="560"/>
        <w:spacing w:before="450" w:after="450" w:line="312" w:lineRule="auto"/>
      </w:pPr>
      <w:r>
        <w:rPr>
          <w:rFonts w:ascii="宋体" w:hAnsi="宋体" w:eastAsia="宋体" w:cs="宋体"/>
          <w:color w:val="000"/>
          <w:sz w:val="28"/>
          <w:szCs w:val="28"/>
        </w:rPr>
        <w:t xml:space="preserve">　　六、增加完善环卫设施，夯实环卫工作基础</w:t>
      </w:r>
    </w:p>
    <w:p>
      <w:pPr>
        <w:ind w:left="0" w:right="0" w:firstLine="560"/>
        <w:spacing w:before="450" w:after="450" w:line="312" w:lineRule="auto"/>
      </w:pPr>
      <w:r>
        <w:rPr>
          <w:rFonts w:ascii="宋体" w:hAnsi="宋体" w:eastAsia="宋体" w:cs="宋体"/>
          <w:color w:val="000"/>
          <w:sz w:val="28"/>
          <w:szCs w:val="28"/>
        </w:rPr>
        <w:t xml:space="preserve">　　近年来，我市城市建设的投资和工作力度明显加大，环卫硬件设施得到明显改善。根据我市“创卫”和环卫两项规划要求，今年，投入资金100余万元，新购置环卫清扫车一辆、摆臂式垃圾车一辆、环卫检查车一辆、移动公厕一座、果皮箱200个、垃圾箱50个、新建简易垃圾仓100个、新修垃圾转运站(附带环卫工人休息点)5座，新修公厕8座，改造公厕20座，使城区内共有公厕113座(含水厕15座)，对破损的环卫设施进行及时美化维修。加强生活垃圾处理场筹建工作，顺利完成了一期工程前期迁坟、租地、征地工作，完成了垃圾场填埋区土建工程和办公楼主体工程，完成投资1000万元。工程进展顺利，计划2025年7月建成投入使用。</w:t>
      </w:r>
    </w:p>
    <w:p>
      <w:pPr>
        <w:ind w:left="0" w:right="0" w:firstLine="560"/>
        <w:spacing w:before="450" w:after="450" w:line="312" w:lineRule="auto"/>
      </w:pPr>
      <w:r>
        <w:rPr>
          <w:rFonts w:ascii="宋体" w:hAnsi="宋体" w:eastAsia="宋体" w:cs="宋体"/>
          <w:color w:val="000"/>
          <w:sz w:val="28"/>
          <w:szCs w:val="28"/>
        </w:rPr>
        <w:t xml:space="preserve">　　七、树立经营城市理念，为环卫工作市场化、产业化运作奠定基础</w:t>
      </w:r>
    </w:p>
    <w:p>
      <w:pPr>
        <w:ind w:left="0" w:right="0" w:firstLine="560"/>
        <w:spacing w:before="450" w:after="450" w:line="312" w:lineRule="auto"/>
      </w:pPr>
      <w:r>
        <w:rPr>
          <w:rFonts w:ascii="宋体" w:hAnsi="宋体" w:eastAsia="宋体" w:cs="宋体"/>
          <w:color w:val="000"/>
          <w:sz w:val="28"/>
          <w:szCs w:val="28"/>
        </w:rPr>
        <w:t xml:space="preserve">　　在市建设局和我处的积极扶持下，我市第一家环卫保洁公司——*市大千保洁公司成立，为我处环境卫生管理社会化、产业化积累了经验。</w:t>
      </w:r>
    </w:p>
    <w:p>
      <w:pPr>
        <w:ind w:left="0" w:right="0" w:firstLine="560"/>
        <w:spacing w:before="450" w:after="450" w:line="312" w:lineRule="auto"/>
      </w:pPr>
      <w:r>
        <w:rPr>
          <w:rFonts w:ascii="宋体" w:hAnsi="宋体" w:eastAsia="宋体" w:cs="宋体"/>
          <w:color w:val="000"/>
          <w:sz w:val="28"/>
          <w:szCs w:val="28"/>
        </w:rPr>
        <w:t xml:space="preserve">　　在三届环卫工人节中，充分利用会尝晚会、方队等进 行隆重宣传，营造了浓厚的“环卫工人节”节日氛围。移动、联通、中华保险、普达广告等企业热爱公益、环卫事业，纷纷赞助支持。</w:t>
      </w:r>
    </w:p>
    <w:p>
      <w:pPr>
        <w:ind w:left="0" w:right="0" w:firstLine="560"/>
        <w:spacing w:before="450" w:after="450" w:line="312" w:lineRule="auto"/>
      </w:pPr>
      <w:r>
        <w:rPr>
          <w:rFonts w:ascii="宋体" w:hAnsi="宋体" w:eastAsia="宋体" w:cs="宋体"/>
          <w:color w:val="000"/>
          <w:sz w:val="28"/>
          <w:szCs w:val="28"/>
        </w:rPr>
        <w:t xml:space="preserve">　　总之，一年以来，通过全体干部职工的团结一致、努力拼搏，使我市城区环境卫生面貌得到明显好转，“创卫”工作搞得如火如荼。但我们清醒地认识到，我们的工作还是粗浅的、低水平的，与上级领导的要求、与广大人民的愿望、与省级卫生城市的标准、与周边兄弟单位的业绩比，还有很大的差距。我们将戒骄戒躁、一如既往、踏实工作，为全面提高广大市民的生活质量和人居环境而努力。</w:t>
      </w:r>
    </w:p>
    <w:p>
      <w:pPr>
        <w:ind w:left="0" w:right="0" w:firstLine="560"/>
        <w:spacing w:before="450" w:after="450" w:line="312" w:lineRule="auto"/>
      </w:pPr>
      <w:r>
        <w:rPr>
          <w:rFonts w:ascii="宋体" w:hAnsi="宋体" w:eastAsia="宋体" w:cs="宋体"/>
          <w:color w:val="000"/>
          <w:sz w:val="28"/>
          <w:szCs w:val="28"/>
        </w:rPr>
        <w:t xml:space="preserve">　　2025环保局年度总结范文五</w:t>
      </w:r>
    </w:p>
    <w:p>
      <w:pPr>
        <w:ind w:left="0" w:right="0" w:firstLine="560"/>
        <w:spacing w:before="450" w:after="450" w:line="312" w:lineRule="auto"/>
      </w:pPr>
      <w:r>
        <w:rPr>
          <w:rFonts w:ascii="宋体" w:hAnsi="宋体" w:eastAsia="宋体" w:cs="宋体"/>
          <w:color w:val="000"/>
          <w:sz w:val="28"/>
          <w:szCs w:val="28"/>
        </w:rPr>
        <w:t xml:space="preserve">　　一、完善各项规章制度，落实以制度化进行管理。</w:t>
      </w:r>
    </w:p>
    <w:p>
      <w:pPr>
        <w:ind w:left="0" w:right="0" w:firstLine="560"/>
        <w:spacing w:before="450" w:after="450" w:line="312" w:lineRule="auto"/>
      </w:pPr>
      <w:r>
        <w:rPr>
          <w:rFonts w:ascii="宋体" w:hAnsi="宋体" w:eastAsia="宋体" w:cs="宋体"/>
          <w:color w:val="000"/>
          <w:sz w:val="28"/>
          <w:szCs w:val="28"/>
        </w:rPr>
        <w:t xml:space="preserve">　　把健全各项规章制度放在首位。今年我处充实、填补了以下几项规章制度：《生产安全责任制》、《生产安全验收规定》、《环卫处各科室责任制》、《承包队管理人员责任制及有关规定》等，完善了制度，并将其化为管理上的落实，如《承包队管理人员责任制》的出台后，根据管理人员的素质及工作能力，进行测评，并在测评中将不合格的管理人员进行了工作上的再分配，并根据测评的结果作为工资发放的标准。</w:t>
      </w:r>
    </w:p>
    <w:p>
      <w:pPr>
        <w:ind w:left="0" w:right="0" w:firstLine="560"/>
        <w:spacing w:before="450" w:after="450" w:line="312" w:lineRule="auto"/>
      </w:pPr>
      <w:r>
        <w:rPr>
          <w:rFonts w:ascii="宋体" w:hAnsi="宋体" w:eastAsia="宋体" w:cs="宋体"/>
          <w:color w:val="000"/>
          <w:sz w:val="28"/>
          <w:szCs w:val="28"/>
        </w:rPr>
        <w:t xml:space="preserve">　　作为环卫工作的另一方面，是收费问题。我们制定了收费员的岗位责任制后，收费员的责任得到了明确，任务清楚，奖罚分明，工作较前更主动、积极，使今年的收费工作在进行边改革边收费的情况下都能较好地完成任务。</w:t>
      </w:r>
    </w:p>
    <w:p>
      <w:pPr>
        <w:ind w:left="0" w:right="0" w:firstLine="560"/>
        <w:spacing w:before="450" w:after="450" w:line="312" w:lineRule="auto"/>
      </w:pPr>
      <w:r>
        <w:rPr>
          <w:rFonts w:ascii="宋体" w:hAnsi="宋体" w:eastAsia="宋体" w:cs="宋体"/>
          <w:color w:val="000"/>
          <w:sz w:val="28"/>
          <w:szCs w:val="28"/>
        </w:rPr>
        <w:t xml:space="preserve">　　在人事管理工作中，文秘人员从事管理单位的人事档案的收集整理工作，工作量已非常巨大，而近年来计生工作亦必须严把关。在人员少、工作量大的情况下，她们仍能完美地完成任务，把档案工作及计生工作管理得井井有条，并抽出时间为收费工作而创立了电脑收费平台。</w:t>
      </w:r>
    </w:p>
    <w:p>
      <w:pPr>
        <w:ind w:left="0" w:right="0" w:firstLine="560"/>
        <w:spacing w:before="450" w:after="450" w:line="312" w:lineRule="auto"/>
      </w:pPr>
      <w:r>
        <w:rPr>
          <w:rFonts w:ascii="宋体" w:hAnsi="宋体" w:eastAsia="宋体" w:cs="宋体"/>
          <w:color w:val="000"/>
          <w:sz w:val="28"/>
          <w:szCs w:val="28"/>
        </w:rPr>
        <w:t xml:space="preserve">　　二、完善承包责任制，促优质服务，安全生产的落实。 因前几年的生产量的不断扩大，新工人所占比例较多，致使劳动生产效率有所降低。因此，为求生产质量及服务质量的高标准，我处在清扫及车队方面都试着不同程度的放轻了劳动量，重点是在培训工人的生产技能上。在今年开始，我处根据人员的生产能力，进一步完善承包责任制，使每一个员工都能按规定进行自由组合，并将一部分较为差的员工进行了处理，使优质服务能得到了素质上的保证，安全生产做到常抓不懈，生产效益得到了提高，同时也降低了生产成本。</w:t>
      </w:r>
    </w:p>
    <w:p>
      <w:pPr>
        <w:ind w:left="0" w:right="0" w:firstLine="560"/>
        <w:spacing w:before="450" w:after="450" w:line="312" w:lineRule="auto"/>
      </w:pPr>
      <w:r>
        <w:rPr>
          <w:rFonts w:ascii="宋体" w:hAnsi="宋体" w:eastAsia="宋体" w:cs="宋体"/>
          <w:color w:val="000"/>
          <w:sz w:val="28"/>
          <w:szCs w:val="28"/>
        </w:rPr>
        <w:t xml:space="preserve">　　三、收费改革初见成效，管理工作迈向规范化。</w:t>
      </w:r>
    </w:p>
    <w:p>
      <w:pPr>
        <w:ind w:left="0" w:right="0" w:firstLine="560"/>
        <w:spacing w:before="450" w:after="450" w:line="312" w:lineRule="auto"/>
      </w:pPr>
      <w:r>
        <w:rPr>
          <w:rFonts w:ascii="宋体" w:hAnsi="宋体" w:eastAsia="宋体" w:cs="宋体"/>
          <w:color w:val="000"/>
          <w:sz w:val="28"/>
          <w:szCs w:val="28"/>
        </w:rPr>
        <w:t xml:space="preserve">　　对于收费难问题，我处早几年就一直在探索解决办法，也曾多次提出实行水、电、卫生费一个窗口收费的建议，但由于诸方面的原因而迟迟未能得到实行。在相邻县市和我市部分镇区已实施上述方案的同时，我处仍然是使用人手上门收费的落后方式。为了解决这种落后的收费方式，为了跟上我市创建信息化城市的步伐，我处领导班子狠下决心，决定了在今年十月份开始实施由银行代缴垃圾费的方案。通过仔细分工，从七月起，我处各方面人员按分工各自开始行动：联系电脑软件公司，根据我处的具体收费情况制作出一套收费系统软件;同时，安排收集人员逐家逐户上门与住户签定《服务合约》以及《代缴垃圾收运和卫生保洁费授权书》;对其他服务对象，则首先从店铺入手，也与其签定授权书。然后将所签回的**户住户和**个单位的资料输入电脑程序。经过几个月的奋战，在十月十三日正式实行了第一次银行扣费。扣费结果是可喜的，住户成功扣费**户，达六成多;单位(主要是店铺)成功扣费**户，也达到了五成。</w:t>
      </w:r>
    </w:p>
    <w:p>
      <w:pPr>
        <w:ind w:left="0" w:right="0" w:firstLine="560"/>
        <w:spacing w:before="450" w:after="450" w:line="312" w:lineRule="auto"/>
      </w:pPr>
      <w:r>
        <w:rPr>
          <w:rFonts w:ascii="宋体" w:hAnsi="宋体" w:eastAsia="宋体" w:cs="宋体"/>
          <w:color w:val="000"/>
          <w:sz w:val="28"/>
          <w:szCs w:val="28"/>
        </w:rPr>
        <w:t xml:space="preserve">　　这次银行代缴垃圾费的初次尝试，为我处逐步实现管理规范化，办公系统自动化、科学化奠定了基础。这套收费软件已创作了可同时在多台电脑上进行操作、查询的电脑收费平台，改变了落后的人手上门收费方式，也确保了收费工作的安全性，并为今后城市的发展扩大贮存资料铺下了道路。</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我处在改革工作顺利进行的同时，也面临着一定的问题，特别是收费难和垃圾处理的问题。 这次银行代缴垃圾费的改革由于是第一次尝试，当然也存在着不少问题，如所输入电脑的住户名称与银行客户的存折上的名称有误差;有部分住户未能按时在银行存折中存足金额;有些住户的帐号有出错等等，这些问题都造成了扣费未能成功。面对这一系列的问题，我处工作人员并没有退缩，在办公室人员仔细查问题，收集人员耐心向住户解释下，问题也在逐渐被解决。但是，在我处所统计的一万多户住户中也有相当一部分是不愿意签《服务合约》与《代缴垃圾收运及卫生保洁费授权书》的;有些店铺由于其自身的稳定性和长期性难以保证，也不愿意签。这对我处的收费工作规范化造成了一定的障碍。另外，对于出租屋的住户，我处也只能向其收取现金。这些问题还有待进一步的解决。 另一方面，经过几年的不断努力，我市城区已在不断的探索中走出了一条垃圾收集和处理的路子，但还要不断地完善。我处的垃圾收集和处理正逐步走向正规化管理，但是，我处在和顺石塘建立的临时垃圾填埋场，由于倾倒量比较大，已接近满场。这无疑是给我处的垃圾出路提出了又一个严峻的问题。就目前垃圾处理量等情况来看，若到明年，仍未能找到适合的地点作为垃圾的处理场，则会大大影响我处清运的垃圾出路问题的解决。这可是一个亟待解决的重大问题。 我市的环境卫生工作，在各级领导的正确指导下，在广大环卫工人的不懈奋斗下，确实是取得了可喜的成绩。但是展望未来，随着南海市经济的不断发展，城市建设步伐的进一步加快，城市的环境卫生显得更为重要，我处面临的任务则更加艰巨。我处全体员工将继续共同努力，振奋精神，扬长避短，为南海市的建设作出应有的贡献;同时，克服困难，深化改革，不断开创出环卫事业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2026-09-24T17:46:00+08:00</dcterms:created>
  <dcterms:modified xsi:type="dcterms:W3CDTF">2026-09-24T17:46:00+08:00</dcterms:modified>
</cp:coreProperties>
</file>

<file path=docProps/custom.xml><?xml version="1.0" encoding="utf-8"?>
<Properties xmlns="http://schemas.openxmlformats.org/officeDocument/2006/custom-properties" xmlns:vt="http://schemas.openxmlformats.org/officeDocument/2006/docPropsVTypes"/>
</file>