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乡镇个人年终工作总结范文3000字</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w:t>
      </w:r>
    </w:p>
    <w:p>
      <w:pPr>
        <w:ind w:left="0" w:right="0" w:firstLine="560"/>
        <w:spacing w:before="450" w:after="450" w:line="312" w:lineRule="auto"/>
      </w:pPr>
      <w:r>
        <w:rPr>
          <w:rFonts w:ascii="宋体" w:hAnsi="宋体" w:eastAsia="宋体" w:cs="宋体"/>
          <w:color w:val="000"/>
          <w:sz w:val="28"/>
          <w:szCs w:val="28"/>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各项路线、方针、政策，认真贯彻执行县委、县人大、县政府的各项决定决议，模范地遵守党的政策和国家法律法规，充分履行好岗位职责和班子领导成员职责，身体力行地实践了“三个代表”重要思想，保持了共产党的先进性，为全乡加快农业产业化、农村工业化、城镇化做出了一定的成效，促进了全乡经济社会的全面发展，为全乡全面建设小康社会作出了应有的贡献。</w:t>
      </w:r>
    </w:p>
    <w:p>
      <w:pPr>
        <w:ind w:left="0" w:right="0" w:firstLine="560"/>
        <w:spacing w:before="450" w:after="450" w:line="312" w:lineRule="auto"/>
      </w:pPr>
      <w:r>
        <w:rPr>
          <w:rFonts w:ascii="宋体" w:hAnsi="宋体" w:eastAsia="宋体" w:cs="宋体"/>
          <w:color w:val="000"/>
          <w:sz w:val="28"/>
          <w:szCs w:val="28"/>
        </w:rPr>
        <w:t xml:space="preserve">　　一、加强学习，不断提高理论素养，适应--全面建设小康社会及跨越式发展的需要</w:t>
      </w:r>
    </w:p>
    <w:p>
      <w:pPr>
        <w:ind w:left="0" w:right="0" w:firstLine="560"/>
        <w:spacing w:before="450" w:after="450" w:line="312" w:lineRule="auto"/>
      </w:pPr>
      <w:r>
        <w:rPr>
          <w:rFonts w:ascii="宋体" w:hAnsi="宋体" w:eastAsia="宋体" w:cs="宋体"/>
          <w:color w:val="000"/>
          <w:sz w:val="28"/>
          <w:szCs w:val="28"/>
        </w:rPr>
        <w:t xml:space="preserve">　　学习是永恒的主题。面对当前农村工作的新形势和到--工作不久的新环境，不仅全乡干部群众对我自身的工作、为人等方面有一个认识和了解的进程，我自己也有一个学习农村政策法规、工作方法，了解乡情村情，从部门工作到乡镇工作的转换适应过程等，为此，一年来，一是全面认真地学习了当前一个时期中央、盛市、县关于农业、农村、农民方面的有关政策法规，增强了做好农村工作的信心;二是积极主动的向班子成员学习，主动总结学习班子成员良好的工作方法，取他人之长补己之短，增强了做好农村工作的能力;三是深入实际，加强与基层干部群众的交流，进一步熟悉了乡情村情，夯实了做好农村工作的基础;四是加强了市场经济及人大业务知识的学习。围绕乡党委年初确定的抓装五大机遇，实现四大战略，建好七大产业基地，争当‘四化’排头兵，加强三大建设的整体思路”，加强了市场经济理论学习，适应了全乡跨越式发展需要。加强人大业务学习，为做好人大工作奠定了理论基础;五是加强勤政廉政学习，筑牢了防腐拒变的思想长堤。特别是通过保持共产党员先进教育学习，在思想上切实解决好参加革命为什么，现在当干部为什么，将来身后留什么的问题，弘扬正气，保持谦虚谨慎，不骄不躁的作风，树立公仆意识，倡导勤俭节约，艰苦创业的风气，严把分管站所财务关，坚决执行中央、盛市、县这一系列廉政规定，以实际行动促进党风和社会风气明显好转，真正做到保持共产党员的先进性。</w:t>
      </w:r>
    </w:p>
    <w:p>
      <w:pPr>
        <w:ind w:left="0" w:right="0" w:firstLine="560"/>
        <w:spacing w:before="450" w:after="450" w:line="312" w:lineRule="auto"/>
      </w:pPr>
      <w:r>
        <w:rPr>
          <w:rFonts w:ascii="宋体" w:hAnsi="宋体" w:eastAsia="宋体" w:cs="宋体"/>
          <w:color w:val="000"/>
          <w:sz w:val="28"/>
          <w:szCs w:val="28"/>
        </w:rPr>
        <w:t xml:space="preserve">　　二、积极搜索创新人大工作思路，更好地适应--经济社会发展的需要</w:t>
      </w:r>
    </w:p>
    <w:p>
      <w:pPr>
        <w:ind w:left="0" w:right="0" w:firstLine="560"/>
        <w:spacing w:before="450" w:after="450" w:line="312" w:lineRule="auto"/>
      </w:pPr>
      <w:r>
        <w:rPr>
          <w:rFonts w:ascii="宋体" w:hAnsi="宋体" w:eastAsia="宋体" w:cs="宋体"/>
          <w:color w:val="000"/>
          <w:sz w:val="28"/>
          <w:szCs w:val="28"/>
        </w:rPr>
        <w:t xml:space="preserve">　　人民代表大会是我国的根本政治制度，如何坚持和落实好这一制度，充分发挥人大职能作用，在工作中，结合--实际，主要做了以下工作：</w:t>
      </w:r>
    </w:p>
    <w:p>
      <w:pPr>
        <w:ind w:left="0" w:right="0" w:firstLine="560"/>
        <w:spacing w:before="450" w:after="450" w:line="312" w:lineRule="auto"/>
      </w:pPr>
      <w:r>
        <w:rPr>
          <w:rFonts w:ascii="宋体" w:hAnsi="宋体" w:eastAsia="宋体" w:cs="宋体"/>
          <w:color w:val="000"/>
          <w:sz w:val="28"/>
          <w:szCs w:val="28"/>
        </w:rPr>
        <w:t xml:space="preserve">　　第一，正确处理好三个关系：一是处理好坚持和服从好党委领导下开展工作的关系，重大事项及时向党委请示汇报，保证了乡人大在乡党委的领导下开展工作，并围绕党委的决定决议行使好“三权”，并做好主席团成员及代表工作，确保党委工作意图的实现。同时不折不扣的做好党委交办的各项工作;二是处理好与政府的关系，坚持在参与中加强工作监督，确保了依法行政;三是处理好主席团与代表、代表与选民的关系，切实维护好最广大人民的根本利益，主席团积极为代表行使职务做好服务，代表切实反映社情民意，践行“人民代表人民选，我当代表为人民”的诺言。</w:t>
      </w:r>
    </w:p>
    <w:p>
      <w:pPr>
        <w:ind w:left="0" w:right="0" w:firstLine="560"/>
        <w:spacing w:before="450" w:after="450" w:line="312" w:lineRule="auto"/>
      </w:pPr>
      <w:r>
        <w:rPr>
          <w:rFonts w:ascii="宋体" w:hAnsi="宋体" w:eastAsia="宋体" w:cs="宋体"/>
          <w:color w:val="000"/>
          <w:sz w:val="28"/>
          <w:szCs w:val="28"/>
        </w:rPr>
        <w:t xml:space="preserve">　　第二，认真行使好三权：一是行使好人事任免权，一年来，按照县委和乡党委的安排，依照法定程序，主席团任命了两名副乡长，确保了党组织意图的实现;二是行使好重大事项决定决议权，对关系全乡重大经济社会发展事项、重大项目建设将根据党委安排的依法作出决定决议，并监督执行。一年来，通过召开人民代表大会，对乡政府20xx年工作情况和2025年工作意见、乡财政工作预决算、代表建议意见等情况进行审议并做出了决议;通过召开主席团会议，对2025年上半年财政收支情况及第四次人代会代表建议意见办理情况进行了审议;三是行使好监督权，对政府及所属站所加强行政执法监督。一年来，已对乡司法所、乡派出所工作及执法情况进行了审议，下步还将对三个站所工作进行审议，对三个站所长进行述职评议。同时还组织了区域内部份县、乡代表对全乡抽水设备被盗受损情况进行了视察，以代表小组开展了持证视察，配合市、县人大对我乡烤烟生产、收购情况，环境保护、石恩公路建设等方面开展了视察。</w:t>
      </w:r>
    </w:p>
    <w:p>
      <w:pPr>
        <w:ind w:left="0" w:right="0" w:firstLine="560"/>
        <w:spacing w:before="450" w:after="450" w:line="312" w:lineRule="auto"/>
      </w:pPr>
      <w:r>
        <w:rPr>
          <w:rFonts w:ascii="宋体" w:hAnsi="宋体" w:eastAsia="宋体" w:cs="宋体"/>
          <w:color w:val="000"/>
          <w:sz w:val="28"/>
          <w:szCs w:val="28"/>
        </w:rPr>
        <w:t xml:space="preserve">　　第三，建好三块阵地：一是建好了乡人大人表培训中心，在党委的重视下，在县人大的支持下，投资15万元于今年10月底已顺利完成了乡人大培训中心建设，下步将有计划地分期分批做好对人大代表的培训，不断提高广大代表履行代表职务的能力;二是完善了人大主席团活动室，认真落实了主席团“十个一”活动;三是完善了人大代表小组活动室，落实好代表小组“六个一”和代表“六带头”工作。</w:t>
      </w:r>
    </w:p>
    <w:p>
      <w:pPr>
        <w:ind w:left="0" w:right="0" w:firstLine="560"/>
        <w:spacing w:before="450" w:after="450" w:line="312" w:lineRule="auto"/>
      </w:pPr>
      <w:r>
        <w:rPr>
          <w:rFonts w:ascii="宋体" w:hAnsi="宋体" w:eastAsia="宋体" w:cs="宋体"/>
          <w:color w:val="000"/>
          <w:sz w:val="28"/>
          <w:szCs w:val="28"/>
        </w:rPr>
        <w:t xml:space="preserve">　　第四，落实好三项责任制：一是县人大与乡人?主席团签订的工作目标责任制，并层层分解到各代表小组;二是主席团与代表小组签订的目标责任制，下步将结合全乡工作目标责任制的检查而开展检查;三是人大代表议案、建议、意见办理责任制，并将办理情况列入站所及站所长工作评议和述职的主要内容。通过三项责任制的落实，确保了人大年度工作目标的实现。</w:t>
      </w:r>
    </w:p>
    <w:p>
      <w:pPr>
        <w:ind w:left="0" w:right="0" w:firstLine="560"/>
        <w:spacing w:before="450" w:after="450" w:line="312" w:lineRule="auto"/>
      </w:pPr>
      <w:r>
        <w:rPr>
          <w:rFonts w:ascii="宋体" w:hAnsi="宋体" w:eastAsia="宋体" w:cs="宋体"/>
          <w:color w:val="000"/>
          <w:sz w:val="28"/>
          <w:szCs w:val="28"/>
        </w:rPr>
        <w:t xml:space="preserve">　　三、认真实践“三个代表”重要思想，切实履行班子成员职责</w:t>
      </w:r>
    </w:p>
    <w:p>
      <w:pPr>
        <w:ind w:left="0" w:right="0" w:firstLine="560"/>
        <w:spacing w:before="450" w:after="450" w:line="312" w:lineRule="auto"/>
      </w:pPr>
      <w:r>
        <w:rPr>
          <w:rFonts w:ascii="宋体" w:hAnsi="宋体" w:eastAsia="宋体" w:cs="宋体"/>
          <w:color w:val="000"/>
          <w:sz w:val="28"/>
          <w:szCs w:val="28"/>
        </w:rPr>
        <w:t xml:space="preserve">　　作为一名乡班子成员，除必须抓好自己所管的人大工作外，能按照党委的安排，认真履行好班子成员的职责。一年来，一是积极参加县委、县人大组织的会议学习，会后能够认真的结合实际贯彻落实;二是积极参加乡党委会、党委联席会，参与全乡各项工作的组织、协调、决策、领导工作，充分履行班子成员职责;三是积极做好党委交办的公路扩建的征地、拆迁、安置工作、挂点村(居)委会的工作、保先教育督导工作等;四是抓好分管的站所工作，组织好农机统一机耕地;抓住中央财政补助购买大中型农业机械这一机遇，配合党委政府主要领导，协调盛市、县农机主管部门，争取补助30多万元，为全乡新购大中型农业机械12台，初步扭转了我乡过去农业机械多、老、小(马力)的状况，改善了农机结构，提高了耕作质量，促进了全乡产业结构调整。</w:t>
      </w:r>
    </w:p>
    <w:p>
      <w:pPr>
        <w:ind w:left="0" w:right="0" w:firstLine="560"/>
        <w:spacing w:before="450" w:after="450" w:line="312" w:lineRule="auto"/>
      </w:pPr>
      <w:r>
        <w:rPr>
          <w:rFonts w:ascii="宋体" w:hAnsi="宋体" w:eastAsia="宋体" w:cs="宋体"/>
          <w:color w:val="000"/>
          <w:sz w:val="28"/>
          <w:szCs w:val="28"/>
        </w:rPr>
        <w:t xml:space="preserve">　　四、讲正气，守纪律</w:t>
      </w:r>
    </w:p>
    <w:p>
      <w:pPr>
        <w:ind w:left="0" w:right="0" w:firstLine="560"/>
        <w:spacing w:before="450" w:after="450" w:line="312" w:lineRule="auto"/>
      </w:pPr>
      <w:r>
        <w:rPr>
          <w:rFonts w:ascii="宋体" w:hAnsi="宋体" w:eastAsia="宋体" w:cs="宋体"/>
          <w:color w:val="000"/>
          <w:sz w:val="28"/>
          <w:szCs w:val="28"/>
        </w:rPr>
        <w:t xml:space="preserve">　　一年来，通过认真学习，刻苦实践和锻炼，在认真履行工作职责中，能够正确行使党和人民赋予的权力和义务，认真地遵守党的政治纪律、组织纪律、人事纪律、廉政制度，拥护党的路线、方针、政策，坚持党的基本路线，坚持民主集中制原则，认真执行中央、盛市、县的廉政制度，不该做的绝对不做，不该说的绝对不说，组织决定的事坚决执行。工作中，对于自己分管或组织安排给自己的工作，能做到雷厉风行，一抓到底，并坚持说实话，办实事，求实效。在团结方面，能正确认识自己的位置，班子中唱好“将相和”，同志间讲缘份，工作上讲伙伴，原则问题上敢于和善于抵制不良现象，财经纪律上坚决执行制度，需要办的事在原则范围内加强沟通和协调。工作作风上能够深入实际，搞好调查研究，有针对性的指导好工作。</w:t>
      </w:r>
    </w:p>
    <w:p>
      <w:pPr>
        <w:ind w:left="0" w:right="0" w:firstLine="560"/>
        <w:spacing w:before="450" w:after="450" w:line="312" w:lineRule="auto"/>
      </w:pPr>
      <w:r>
        <w:rPr>
          <w:rFonts w:ascii="宋体" w:hAnsi="宋体" w:eastAsia="宋体" w:cs="宋体"/>
          <w:color w:val="000"/>
          <w:sz w:val="28"/>
          <w:szCs w:val="28"/>
        </w:rPr>
        <w:t xml:space="preserve">　　总之，通过一年来的工作，自己得到了一些锻炼和提高，但离组织和人民的要求还有很大差距，一是与人民代表联系的广泛性还不够;二是深入挂钩村(居)委会的多，非挂钩点的少;三是处理一些问题时，有时由于性格急燥，尽管出发点是好的，也会使少数同志产生误解，影响工作的顺利开展。对这些不足，在今后的工作中将认真校正，努力争做一名合格的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