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金融投资年终总结</w:t>
      </w:r>
      <w:bookmarkEnd w:id="1"/>
    </w:p>
    <w:p>
      <w:pPr>
        <w:jc w:val="center"/>
        <w:spacing w:before="0" w:after="450"/>
      </w:pPr>
      <w:r>
        <w:rPr>
          <w:rFonts w:ascii="Arial" w:hAnsi="Arial" w:eastAsia="Arial" w:cs="Arial"/>
          <w:color w:val="999999"/>
          <w:sz w:val="20"/>
          <w:szCs w:val="20"/>
        </w:rPr>
        <w:t xml:space="preserve">来源：网络  作者：夜色温柔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1某金融公司投资部业务总结公司领导: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w:t>
      </w:r>
    </w:p>
    <w:p>
      <w:pPr>
        <w:ind w:left="0" w:right="0" w:firstLine="560"/>
        <w:spacing w:before="450" w:after="450" w:line="312" w:lineRule="auto"/>
      </w:pPr>
      <w:r>
        <w:rPr>
          <w:rFonts w:ascii="宋体" w:hAnsi="宋体" w:eastAsia="宋体" w:cs="宋体"/>
          <w:color w:val="000"/>
          <w:sz w:val="28"/>
          <w:szCs w:val="28"/>
        </w:rPr>
        <w:t xml:space="preserve">1某金融公司投资部业务总结</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年初以来，投资部遵循公司控制风险、稳健经营的原则，根据公司年初经理办公会会议精神和董事会相关决议要求，把握本轮大盘珍贵的反弹行情，密切关注国家宏观经济政策、认真研究分析市场，对现有股票中涨幅超过年初股价20%的股票进行了减持，根据市场情况择机减持了固定收益类投资账户中持有的全部债券，并减持了一部分原有的长期债券。详细情况总结汇报如下：</w:t>
      </w:r>
    </w:p>
    <w:p>
      <w:pPr>
        <w:ind w:left="0" w:right="0" w:firstLine="560"/>
        <w:spacing w:before="450" w:after="450" w:line="312" w:lineRule="auto"/>
      </w:pPr>
      <w:r>
        <w:rPr>
          <w:rFonts w:ascii="宋体" w:hAnsi="宋体" w:eastAsia="宋体" w:cs="宋体"/>
          <w:color w:val="000"/>
          <w:sz w:val="28"/>
          <w:szCs w:val="28"/>
        </w:rPr>
        <w:t xml:space="preserve">一、投资业务情况：</w:t>
      </w:r>
    </w:p>
    <w:p>
      <w:pPr>
        <w:ind w:left="0" w:right="0" w:firstLine="560"/>
        <w:spacing w:before="450" w:after="450" w:line="312" w:lineRule="auto"/>
      </w:pPr>
      <w:r>
        <w:rPr>
          <w:rFonts w:ascii="宋体" w:hAnsi="宋体" w:eastAsia="宋体" w:cs="宋体"/>
          <w:color w:val="000"/>
          <w:sz w:val="28"/>
          <w:szCs w:val="28"/>
        </w:rPr>
        <w:t xml:space="preserve">1、股票投资：年初以来，投资部根据公司年初经理办公会会议精神，把握本轮大盘珍贵的反弹行情，对现有股票中涨幅超过年初股价20%的品种进行了减持。截至12月30日，帐上还余xxxx50万股、xxxx50万股、xxxx200万股、xxxx20万股，随着行情的不断发展变化，将择机继续减持剩余部分股票。</w:t>
      </w:r>
    </w:p>
    <w:p>
      <w:pPr>
        <w:ind w:left="0" w:right="0" w:firstLine="560"/>
        <w:spacing w:before="450" w:after="450" w:line="312" w:lineRule="auto"/>
      </w:pPr>
      <w:r>
        <w:rPr>
          <w:rFonts w:ascii="宋体" w:hAnsi="宋体" w:eastAsia="宋体" w:cs="宋体"/>
          <w:color w:val="000"/>
          <w:sz w:val="28"/>
          <w:szCs w:val="28"/>
        </w:rPr>
        <w:t xml:space="preserve">随着新股发行制度改革的不断推进，下半年新股发行上市ipo和创业板股票发行上市全面恢复，投资部按照证监会、交易所关于新股发行初步询价和网下申购方式改革的要求，有选择的参与了三金制药、万马电缆、四川成渝、中国建筑、光大证券、中国国旅、招商证券、中国重工、深圳燃气、中国北车等十支股票的新股发行申购。合计中签四川成渝x股、中国建筑x股、光大证券x股、中国国旅x股。目前四川成渝、中国建筑、光大证券已经度过限售期，网下中签部份可以上市交易；中国国旅、招商证券、中国重工、深圳燃气和中国北车仍处于限售期中，将于明年一月起开始陆续解除限售上市。我们将认真研判市场状况，择机卖出锁定收益。</w:t>
      </w:r>
    </w:p>
    <w:p>
      <w:pPr>
        <w:ind w:left="0" w:right="0" w:firstLine="560"/>
        <w:spacing w:before="450" w:after="450" w:line="312" w:lineRule="auto"/>
      </w:pPr>
      <w:r>
        <w:rPr>
          <w:rFonts w:ascii="宋体" w:hAnsi="宋体" w:eastAsia="宋体" w:cs="宋体"/>
          <w:color w:val="000"/>
          <w:sz w:val="28"/>
          <w:szCs w:val="28"/>
        </w:rPr>
        <w:t xml:space="preserve">2、基金投资：年初时我们预计，大幅震荡行情将是今年股票市场的主要形态。具体走势业内机构说法不一，但认为09年股票市场宽幅震荡、机会较大于风险、股市机会大于债市已成共识。根据上半年经理办公会通过的基金投资方案，选择申购大型基金公司的优秀基金，配置5-6只基金品种，单只基金配置规模不超过x万元，总规模不超过x亿元。我们累计申购了汇添富精选股票型基金x万元，华安宏利股票型基金x万元，海富通海外精选基金x万元，长盛同庆股票型基金x万元，友邦华泰行业精选基金x万元，博时策略股票基金x万元。其中汇添富精选基金和长盛同庆股票型基金已经达到申购时预设的止盈点，我们对其进行了赎回和部分赎回，共计实现投资收益x余万元。当前我们共持有华安宏利股票型基金x万元，海富通海外精选基金x万元，长盛同庆股票型基金x万元，友邦华泰行业精选基金x万元，博时策略股票基金x万元，总规模共计x万元，单只规模和总规模上限均未超过年初经理办公会通过的基金投资方案规定。</w:t>
      </w:r>
    </w:p>
    <w:p>
      <w:pPr>
        <w:ind w:left="0" w:right="0" w:firstLine="560"/>
        <w:spacing w:before="450" w:after="450" w:line="312" w:lineRule="auto"/>
      </w:pPr>
      <w:r>
        <w:rPr>
          <w:rFonts w:ascii="宋体" w:hAnsi="宋体" w:eastAsia="宋体" w:cs="宋体"/>
          <w:color w:val="000"/>
          <w:sz w:val="28"/>
          <w:szCs w:val="28"/>
        </w:rPr>
        <w:t xml:space="preserve">3、固定收益类投资：3月下旬以来，在种种大幅超出预期的形势发展背景下，债券市场改变了原有的牛市发展格局，并出现暴跌行情，尽管二月中旬至三月中旬曾短暂反弹修复，但三月下旬起进一步展开下跌行情。从债券指数表现看，年初以来各主要债券指数均出现负回报，债券投资面对巨大的市场风险和压力。我们判断ipo和通帐预期对债券市场冲击较大，而组合的安全性要求极高，为了规避债券的短期波动，我们根据市场变动情况，在上半年债券市场小幅反弹时分批卖出持有的国债和金融债券，截至6月30日，组合已空仓。自20XX年11月开展固定收益类投资业务以来，固定收益类投资组合累积仍为正收益，但自20XX年1月以来累积收益为负收益。上半年固定收益类投资和原持有长期国债投资合计收益为x万元。</w:t>
      </w:r>
    </w:p>
    <w:p>
      <w:pPr>
        <w:ind w:left="0" w:right="0" w:firstLine="560"/>
        <w:spacing w:before="450" w:after="450" w:line="312" w:lineRule="auto"/>
      </w:pPr>
      <w:r>
        <w:rPr>
          <w:rFonts w:ascii="宋体" w:hAnsi="宋体" w:eastAsia="宋体" w:cs="宋体"/>
          <w:color w:val="000"/>
          <w:sz w:val="28"/>
          <w:szCs w:val="28"/>
        </w:rPr>
        <w:t xml:space="preserve">二、下一阶段工作计划</w:t>
      </w:r>
    </w:p>
    <w:p>
      <w:pPr>
        <w:ind w:left="0" w:right="0" w:firstLine="560"/>
        <w:spacing w:before="450" w:after="450" w:line="312" w:lineRule="auto"/>
      </w:pPr>
      <w:r>
        <w:rPr>
          <w:rFonts w:ascii="宋体" w:hAnsi="宋体" w:eastAsia="宋体" w:cs="宋体"/>
          <w:color w:val="000"/>
          <w:sz w:val="28"/>
          <w:szCs w:val="28"/>
        </w:rPr>
        <w:t xml:space="preserve">20XX年年初以来，在国家采取相对宽松的货币政策背景下，随着一系列刺激内需政策以及九大产业振兴规划的出台，国民经济显著下滑的趋势得到了遏制，最新统计数据显示宏观经济已经开始复苏势头强劲。在基本面预期转好的刺激下，股票市场自年初开始展开了一波中级反弹，上证指数已经从年初的1849点反弹至3300点以上，绝大多数股票都较前期低点上涨了大约70%-80%，有部分股票甚至达到了100%以上。随着经济基本面的不断转好以及国家各项政策的逐步实施，市场信心日渐恢复、市场外资金持续流入股市。近期上证指数虽然有所回落目前在2800点附近盘整但普遍认为此轮调整为上涨幅度过大之后的正常回调，回调幅度和时间均未超出预期。预计国家将继续执行相对宽松的货币政策至年末，到时再根据经济复苏态势作出政策微调。在此宏观政策背景下，股市反弹应能持续至年末，个股股价仍有一定的上升空间。随着股市不断回暖向上，年初以来债券市场一直处于震荡下行之中，随着明年通胀预期抬头，下半年债券市场总体方向仍处于向下震荡整理之中。</w:t>
      </w:r>
    </w:p>
    <w:p>
      <w:pPr>
        <w:ind w:left="0" w:right="0" w:firstLine="560"/>
        <w:spacing w:before="450" w:after="450" w:line="312" w:lineRule="auto"/>
      </w:pPr>
      <w:r>
        <w:rPr>
          <w:rFonts w:ascii="宋体" w:hAnsi="宋体" w:eastAsia="宋体" w:cs="宋体"/>
          <w:color w:val="000"/>
          <w:sz w:val="28"/>
          <w:szCs w:val="28"/>
        </w:rPr>
        <w:t xml:space="preserve">1、股票投资：上半年投资部根据公司年初经理办公会会议精神和董事会相关要求，把握本轮大盘珍贵的反弹行情。对现有股票中涨幅较大的品种进行了部分减持。目前手中存量股票剩余不多，仓位较轻。随着行情的不断发展变化，继续减持剩余部分股票。同时，随着新股发行业务的全面恢复，我们将充分发挥公司作为新股发行询价对象的优势地位，选择质地优良、发行价格合理的优秀公司，积极参与新股发行的网下、网上申购，在投资规模总体控制在短期投资比例之内的情况下争取实现较好的投资收益。</w:t>
      </w:r>
    </w:p>
    <w:p>
      <w:pPr>
        <w:ind w:left="0" w:right="0" w:firstLine="560"/>
        <w:spacing w:before="450" w:after="450" w:line="312" w:lineRule="auto"/>
      </w:pPr>
      <w:r>
        <w:rPr>
          <w:rFonts w:ascii="宋体" w:hAnsi="宋体" w:eastAsia="宋体" w:cs="宋体"/>
          <w:color w:val="000"/>
          <w:sz w:val="28"/>
          <w:szCs w:val="28"/>
        </w:rPr>
        <w:t xml:space="preserve">2、债券投资：债券市场在经历上半年逐步向好的宏观经济数据冲击以及ipo重启的资金面冲击下，利率产品以及信用产品均经历了较大幅度的调整，预计这一调整趋势有望延续到年抵甚至下一年度。总的来说，下半年债券市场风险仍将大于机遇，针对下一步市场操作，我们认为，债券市场会继续受到ipo和通涨预期的影响，固定收益类投资策略选择上继续保持谨慎，保留现金头寸。目前手中持有的国债品种，我们经过认真分析后认为，考虑到目前利率水平仍处于历史低位，随着通胀预期的不断加强，预计明年起国家货币政策将逐渐进入加息周期，对于各类债券品种形成极大压力。x国债x久期尚余x年左右，属于长期国债，在加息周期中价格受到冲击较大，建议在银行进债券市场进行初步询价，如果有比较理想的对手方报价则考虑卖出规避风险，考虑到临近年底银行间市场活跃程度有所降低，如果没有合适的报价，可选择继续持有获得票息收入；x国债x久期较短不足半年，即将在明年2月到期，其票面利率2.66%显著高于同期银行存款利率，建议继续持有至到期兑付。</w:t>
      </w:r>
    </w:p>
    <w:p>
      <w:pPr>
        <w:ind w:left="0" w:right="0" w:firstLine="560"/>
        <w:spacing w:before="450" w:after="450" w:line="312" w:lineRule="auto"/>
      </w:pPr>
      <w:r>
        <w:rPr>
          <w:rFonts w:ascii="宋体" w:hAnsi="宋体" w:eastAsia="宋体" w:cs="宋体"/>
          <w:color w:val="000"/>
          <w:sz w:val="28"/>
          <w:szCs w:val="28"/>
        </w:rPr>
        <w:t xml:space="preserve">投资部</w:t>
      </w:r>
    </w:p>
    <w:p>
      <w:pPr>
        <w:ind w:left="0" w:right="0" w:firstLine="560"/>
        <w:spacing w:before="450" w:after="450" w:line="312" w:lineRule="auto"/>
      </w:pPr>
      <w:r>
        <w:rPr>
          <w:rFonts w:ascii="宋体" w:hAnsi="宋体" w:eastAsia="宋体" w:cs="宋体"/>
          <w:color w:val="000"/>
          <w:sz w:val="28"/>
          <w:szCs w:val="28"/>
        </w:rPr>
        <w:t xml:space="preserve">二0XX年十月十日</w:t>
      </w:r>
    </w:p>
    <w:p>
      <w:pPr>
        <w:ind w:left="0" w:right="0" w:firstLine="560"/>
        <w:spacing w:before="450" w:after="450" w:line="312" w:lineRule="auto"/>
      </w:pPr>
      <w:r>
        <w:rPr>
          <w:rFonts w:ascii="宋体" w:hAnsi="宋体" w:eastAsia="宋体" w:cs="宋体"/>
          <w:color w:val="000"/>
          <w:sz w:val="28"/>
          <w:szCs w:val="28"/>
        </w:rPr>
        <w:t xml:space="preserve">2横琴金融投资有限公司20XX年工作总结和20XX年工作计划</w:t>
      </w:r>
    </w:p>
    <w:p>
      <w:pPr>
        <w:ind w:left="0" w:right="0" w:firstLine="560"/>
        <w:spacing w:before="450" w:after="450" w:line="312" w:lineRule="auto"/>
      </w:pPr>
      <w:r>
        <w:rPr>
          <w:rFonts w:ascii="宋体" w:hAnsi="宋体" w:eastAsia="宋体" w:cs="宋体"/>
          <w:color w:val="000"/>
          <w:sz w:val="28"/>
          <w:szCs w:val="28"/>
        </w:rPr>
        <w:t xml:space="preserve">20XX年横琴金融投资有限公司（简称横琴金投）在区党委和区管委会大力支持和亲切关怀下正式成立运营。一年来，横琴金投紧紧围绕区委、区管委会对公司的发展定位，不断完善公司治理体系，大力推进人才队伍建设，严密构筑风险防控机制，科学开展业务布局，各项工作实现良好开局。</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（一）推进公司治理规范化建设，运营体系逐步完善</w:t>
      </w:r>
    </w:p>
    <w:p>
      <w:pPr>
        <w:ind w:left="0" w:right="0" w:firstLine="560"/>
        <w:spacing w:before="450" w:after="450" w:line="312" w:lineRule="auto"/>
      </w:pPr>
      <w:r>
        <w:rPr>
          <w:rFonts w:ascii="宋体" w:hAnsi="宋体" w:eastAsia="宋体" w:cs="宋体"/>
          <w:color w:val="000"/>
          <w:sz w:val="28"/>
          <w:szCs w:val="28"/>
        </w:rPr>
        <w:t xml:space="preserve">一是完善了法人治理结构。严格按照现代企业管理模式规范运行。设立董事会，负责重大事项决策。建立经营班子议事决策制度，负责公司日常经营重要工作决策。制定了《公司董事会议事决策制度》《公司经营班子议事决策制度》，确保公司经营决策科学化、民主化和规范化。建立了监事会、党支部等机构，着力构建完善的决策、监督机制。</w:t>
      </w:r>
    </w:p>
    <w:p>
      <w:pPr>
        <w:ind w:left="0" w:right="0" w:firstLine="560"/>
        <w:spacing w:before="450" w:after="450" w:line="312" w:lineRule="auto"/>
      </w:pPr>
      <w:r>
        <w:rPr>
          <w:rFonts w:ascii="宋体" w:hAnsi="宋体" w:eastAsia="宋体" w:cs="宋体"/>
          <w:color w:val="000"/>
          <w:sz w:val="28"/>
          <w:szCs w:val="28"/>
        </w:rPr>
        <w:t xml:space="preserve">二是完善了日常经营管理制度。综合行政方面，制订了《公文管理办法》《办公资产管理制度》等；人事管理方面，制订了《薪酬管理制度》《员工考勤管理制度》等；财务管理方面，制订了《现金管理制度》《会计核算管理制度》等；完善了业务管理制度。随着各项制度逐步建立完善，公司各项运营管理工作得以科学、规范运行。</w:t>
      </w:r>
    </w:p>
    <w:p>
      <w:pPr>
        <w:ind w:left="0" w:right="0" w:firstLine="560"/>
        <w:spacing w:before="450" w:after="450" w:line="312" w:lineRule="auto"/>
      </w:pPr>
      <w:r>
        <w:rPr>
          <w:rFonts w:ascii="宋体" w:hAnsi="宋体" w:eastAsia="宋体" w:cs="宋体"/>
          <w:color w:val="000"/>
          <w:sz w:val="28"/>
          <w:szCs w:val="28"/>
        </w:rPr>
        <w:t xml:space="preserve">三是推进了行政办公规范化。完成了总公司和下属子公司注册、证照办理、印章刻制等工作。安排了临时办公场所，配齐办公用品，开展了一系列大宗物品、重大工程、中介服务的招标采购工作，保障公司正常运营。推进了新办公楼装修工作，年后可投入使用。完善了行政办公流程，确保各项工作规范有序进行。</w:t>
      </w:r>
    </w:p>
    <w:p>
      <w:pPr>
        <w:ind w:left="0" w:right="0" w:firstLine="560"/>
        <w:spacing w:before="450" w:after="450" w:line="312" w:lineRule="auto"/>
      </w:pPr>
      <w:r>
        <w:rPr>
          <w:rFonts w:ascii="宋体" w:hAnsi="宋体" w:eastAsia="宋体" w:cs="宋体"/>
          <w:color w:val="000"/>
          <w:sz w:val="28"/>
          <w:szCs w:val="28"/>
        </w:rPr>
        <w:t xml:space="preserve">（二）推进招才引智工作，建设了高素质人才队伍</w:t>
      </w:r>
    </w:p>
    <w:p>
      <w:pPr>
        <w:ind w:left="0" w:right="0" w:firstLine="560"/>
        <w:spacing w:before="450" w:after="450" w:line="312" w:lineRule="auto"/>
      </w:pPr>
      <w:r>
        <w:rPr>
          <w:rFonts w:ascii="宋体" w:hAnsi="宋体" w:eastAsia="宋体" w:cs="宋体"/>
          <w:color w:val="000"/>
          <w:sz w:val="28"/>
          <w:szCs w:val="28"/>
        </w:rPr>
        <w:t xml:space="preserve">一是搭建高标准的领导班子。公司现有董事会成员3人，经营班子4人，领导成员或者是有着丰富金融管理和研究经验的专业人员，或者是有海外留学和工作经历的高端人才。</w:t>
      </w:r>
    </w:p>
    <w:p>
      <w:pPr>
        <w:ind w:left="0" w:right="0" w:firstLine="560"/>
        <w:spacing w:before="450" w:after="450" w:line="312" w:lineRule="auto"/>
      </w:pPr>
      <w:r>
        <w:rPr>
          <w:rFonts w:ascii="宋体" w:hAnsi="宋体" w:eastAsia="宋体" w:cs="宋体"/>
          <w:color w:val="000"/>
          <w:sz w:val="28"/>
          <w:szCs w:val="28"/>
        </w:rPr>
        <w:t xml:space="preserve">二是组建高标准人才团队。横琴金投把建设一支讲奉献、能战斗员工队伍做为保障公司长远健康发展的核心。按照德才兼备用人理念，面向海内外招才引智，引进一批高素质、成熟型专业人才。公司现有员工中，大部分毕业于海内知名院校，100%拥有本科以上学历、学士学位，其中博士占5%，硕士研究生占44%，海外留学人员占27%，注册金融风险管理师占11%。</w:t>
      </w:r>
    </w:p>
    <w:p>
      <w:pPr>
        <w:ind w:left="0" w:right="0" w:firstLine="560"/>
        <w:spacing w:before="450" w:after="450" w:line="312" w:lineRule="auto"/>
      </w:pPr>
      <w:r>
        <w:rPr>
          <w:rFonts w:ascii="宋体" w:hAnsi="宋体" w:eastAsia="宋体" w:cs="宋体"/>
          <w:color w:val="000"/>
          <w:sz w:val="28"/>
          <w:szCs w:val="28"/>
        </w:rPr>
        <w:t xml:space="preserve">三是创造招人、留人、用人的良好环境。在推进规范化建设的同时，公司着力加强对员工的人性化关怀力度。尊重员工首创精神，鼓励员工在职责范围内勇于探索、创造性开展工作，开展“金点子”意见建议征集工作，鼓励员工对公司的建设发展提出有建设性的意见和建议。鼓励员工学习培训，鼓励员工考证，提高员工专业素质。</w:t>
      </w:r>
    </w:p>
    <w:p>
      <w:pPr>
        <w:ind w:left="0" w:right="0" w:firstLine="560"/>
        <w:spacing w:before="450" w:after="450" w:line="312" w:lineRule="auto"/>
      </w:pPr>
      <w:r>
        <w:rPr>
          <w:rFonts w:ascii="宋体" w:hAnsi="宋体" w:eastAsia="宋体" w:cs="宋体"/>
          <w:color w:val="000"/>
          <w:sz w:val="28"/>
          <w:szCs w:val="28"/>
        </w:rPr>
        <w:t xml:space="preserve">（三）推进风险防控工作，构筑国有资本安全“防火墙”</w:t>
      </w:r>
    </w:p>
    <w:p>
      <w:pPr>
        <w:ind w:left="0" w:right="0" w:firstLine="560"/>
        <w:spacing w:before="450" w:after="450" w:line="312" w:lineRule="auto"/>
      </w:pPr>
      <w:r>
        <w:rPr>
          <w:rFonts w:ascii="宋体" w:hAnsi="宋体" w:eastAsia="宋体" w:cs="宋体"/>
          <w:color w:val="000"/>
          <w:sz w:val="28"/>
          <w:szCs w:val="28"/>
        </w:rPr>
        <w:t xml:space="preserve">一是建立科学的决策机制。在重大决策、重要人事任免、重大项目安排和大额度资金运作方面，坚持集体决策制度，防止个人专断，保障决策科学性。</w:t>
      </w:r>
    </w:p>
    <w:p>
      <w:pPr>
        <w:ind w:left="0" w:right="0" w:firstLine="560"/>
        <w:spacing w:before="450" w:after="450" w:line="312" w:lineRule="auto"/>
      </w:pPr>
      <w:r>
        <w:rPr>
          <w:rFonts w:ascii="宋体" w:hAnsi="宋体" w:eastAsia="宋体" w:cs="宋体"/>
          <w:color w:val="000"/>
          <w:sz w:val="28"/>
          <w:szCs w:val="28"/>
        </w:rPr>
        <w:t xml:space="preserve">二是设立多重资金安全“防火墙”。在重大投资决策上，实行五级风险管理组织体系，确保投资风险在可控范围内。</w:t>
      </w:r>
    </w:p>
    <w:p>
      <w:pPr>
        <w:ind w:left="0" w:right="0" w:firstLine="560"/>
        <w:spacing w:before="450" w:after="450" w:line="312" w:lineRule="auto"/>
      </w:pPr>
      <w:r>
        <w:rPr>
          <w:rFonts w:ascii="宋体" w:hAnsi="宋体" w:eastAsia="宋体" w:cs="宋体"/>
          <w:color w:val="000"/>
          <w:sz w:val="28"/>
          <w:szCs w:val="28"/>
        </w:rPr>
        <w:t xml:space="preserve">三是审慎选择业务合作对象。重点与有实力、运作规范的国内大型国有或股份制银行、大型券商以及国有金融投资公司合作，力争尽快打开业务局面，防范经营风险，使员工业务能力得到快速提高。</w:t>
      </w:r>
    </w:p>
    <w:p>
      <w:pPr>
        <w:ind w:left="0" w:right="0" w:firstLine="560"/>
        <w:spacing w:before="450" w:after="450" w:line="312" w:lineRule="auto"/>
      </w:pPr>
      <w:r>
        <w:rPr>
          <w:rFonts w:ascii="宋体" w:hAnsi="宋体" w:eastAsia="宋体" w:cs="宋体"/>
          <w:color w:val="000"/>
          <w:sz w:val="28"/>
          <w:szCs w:val="28"/>
        </w:rPr>
        <w:t xml:space="preserve">四是完善风控管理程序。公司内部设立了法律风控部，引进了高级专业人才从事风控工作拥有2名注册金融风险管理师。制订了《风控管理制度》，在尽职调查、投资决策、已投资项目、合同审批与管理、资金风险控制等重要环节都有整套完善的风险控制作业流程。</w:t>
      </w:r>
    </w:p>
    <w:p>
      <w:pPr>
        <w:ind w:left="0" w:right="0" w:firstLine="560"/>
        <w:spacing w:before="450" w:after="450" w:line="312" w:lineRule="auto"/>
      </w:pPr>
      <w:r>
        <w:rPr>
          <w:rFonts w:ascii="宋体" w:hAnsi="宋体" w:eastAsia="宋体" w:cs="宋体"/>
          <w:color w:val="000"/>
          <w:sz w:val="28"/>
          <w:szCs w:val="28"/>
        </w:rPr>
        <w:t xml:space="preserve">（四）服务横琴开发建设，产业培育实现良好开局</w:t>
      </w:r>
    </w:p>
    <w:p>
      <w:pPr>
        <w:ind w:left="0" w:right="0" w:firstLine="560"/>
        <w:spacing w:before="450" w:after="450" w:line="312" w:lineRule="auto"/>
      </w:pPr>
      <w:r>
        <w:rPr>
          <w:rFonts w:ascii="宋体" w:hAnsi="宋体" w:eastAsia="宋体" w:cs="宋体"/>
          <w:color w:val="000"/>
          <w:sz w:val="28"/>
          <w:szCs w:val="28"/>
        </w:rPr>
        <w:t xml:space="preserve">横琴金投自成立起，坚持把服务横琴开发建设，促进产业培育作为公司的一项重中之重工作来抓。</w:t>
      </w:r>
    </w:p>
    <w:p>
      <w:pPr>
        <w:ind w:left="0" w:right="0" w:firstLine="560"/>
        <w:spacing w:before="450" w:after="450" w:line="312" w:lineRule="auto"/>
      </w:pPr>
      <w:r>
        <w:rPr>
          <w:rFonts w:ascii="宋体" w:hAnsi="宋体" w:eastAsia="宋体" w:cs="宋体"/>
          <w:color w:val="000"/>
          <w:sz w:val="28"/>
          <w:szCs w:val="28"/>
        </w:rPr>
        <w:t xml:space="preserve">一是筹备设立建粤金投横琴发展基金，全力支持横琴重大基础设施项目和重大产业项目建设。</w:t>
      </w:r>
    </w:p>
    <w:p>
      <w:pPr>
        <w:ind w:left="0" w:right="0" w:firstLine="560"/>
        <w:spacing w:before="450" w:after="450" w:line="312" w:lineRule="auto"/>
      </w:pPr>
      <w:r>
        <w:rPr>
          <w:rFonts w:ascii="宋体" w:hAnsi="宋体" w:eastAsia="宋体" w:cs="宋体"/>
          <w:color w:val="000"/>
          <w:sz w:val="28"/>
          <w:szCs w:val="28"/>
        </w:rPr>
        <w:t xml:space="preserve">二是筹备设立粤澳发展基金，为入驻粤澳合作产业园区的澳门企业在项目建设前期提供融资服务，支持澳门企业开展土地整理、基础设施建设等。</w:t>
      </w:r>
    </w:p>
    <w:p>
      <w:pPr>
        <w:ind w:left="0" w:right="0" w:firstLine="560"/>
        <w:spacing w:before="450" w:after="450" w:line="312" w:lineRule="auto"/>
      </w:pPr>
      <w:r>
        <w:rPr>
          <w:rFonts w:ascii="宋体" w:hAnsi="宋体" w:eastAsia="宋体" w:cs="宋体"/>
          <w:color w:val="000"/>
          <w:sz w:val="28"/>
          <w:szCs w:val="28"/>
        </w:rPr>
        <w:t xml:space="preserve">三是筹备设立澳门青年创业投资基金，用于支持澳门青年在横琴新区创业，重点投向具备原始创新、集成创新或消化吸收再创新属性，且处于种子期、初创期、早中期的创新型企业。</w:t>
      </w:r>
    </w:p>
    <w:p>
      <w:pPr>
        <w:ind w:left="0" w:right="0" w:firstLine="560"/>
        <w:spacing w:before="450" w:after="450" w:line="312" w:lineRule="auto"/>
      </w:pPr>
      <w:r>
        <w:rPr>
          <w:rFonts w:ascii="宋体" w:hAnsi="宋体" w:eastAsia="宋体" w:cs="宋体"/>
          <w:color w:val="000"/>
          <w:sz w:val="28"/>
          <w:szCs w:val="28"/>
        </w:rPr>
        <w:t xml:space="preserve">四是办好横琴金融沙龙。邀请金融机构、新兴金融企业、有融资需求的企业参加沙龙，为投融资各方搭建便捷高效对接平台。</w:t>
      </w:r>
    </w:p>
    <w:p>
      <w:pPr>
        <w:ind w:left="0" w:right="0" w:firstLine="560"/>
        <w:spacing w:before="450" w:after="450" w:line="312" w:lineRule="auto"/>
      </w:pPr>
      <w:r>
        <w:rPr>
          <w:rFonts w:ascii="宋体" w:hAnsi="宋体" w:eastAsia="宋体" w:cs="宋体"/>
          <w:color w:val="000"/>
          <w:sz w:val="28"/>
          <w:szCs w:val="28"/>
        </w:rPr>
        <w:t xml:space="preserve">（五）开展业务布局，重点项目进展顺利</w:t>
      </w:r>
    </w:p>
    <w:p>
      <w:pPr>
        <w:ind w:left="0" w:right="0" w:firstLine="560"/>
        <w:spacing w:before="450" w:after="450" w:line="312" w:lineRule="auto"/>
      </w:pPr>
      <w:r>
        <w:rPr>
          <w:rFonts w:ascii="宋体" w:hAnsi="宋体" w:eastAsia="宋体" w:cs="宋体"/>
          <w:color w:val="000"/>
          <w:sz w:val="28"/>
          <w:szCs w:val="28"/>
        </w:rPr>
        <w:t xml:space="preserve">一是推进了融资租赁项目。已完成架构搭建和团队建设工作，高管、业务骨干已就位。下一步，金投租赁将按照规划部署，扎实开展各项业务，力求在业务上迅速打开新局面。</w:t>
      </w:r>
    </w:p>
    <w:p>
      <w:pPr>
        <w:ind w:left="0" w:right="0" w:firstLine="560"/>
        <w:spacing w:before="450" w:after="450" w:line="312" w:lineRule="auto"/>
      </w:pPr>
      <w:r>
        <w:rPr>
          <w:rFonts w:ascii="宋体" w:hAnsi="宋体" w:eastAsia="宋体" w:cs="宋体"/>
          <w:color w:val="000"/>
          <w:sz w:val="28"/>
          <w:szCs w:val="28"/>
        </w:rPr>
        <w:t xml:space="preserve">二是推进了引导基金、股权投资、基建融资项目。全年对30多个项目进行调研，对一批较为成熟的项目进行了立项。</w:t>
      </w:r>
    </w:p>
    <w:p>
      <w:pPr>
        <w:ind w:left="0" w:right="0" w:firstLine="560"/>
        <w:spacing w:before="450" w:after="450" w:line="312" w:lineRule="auto"/>
      </w:pPr>
      <w:r>
        <w:rPr>
          <w:rFonts w:ascii="宋体" w:hAnsi="宋体" w:eastAsia="宋体" w:cs="宋体"/>
          <w:color w:val="000"/>
          <w:sz w:val="28"/>
          <w:szCs w:val="28"/>
        </w:rPr>
        <w:t xml:space="preserve">三是推进了一批金融服务平台建设。与珠海金控联合设立横琴国际知识产权交易中心。开展新三板横琴路演中心前期调研工作。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横琴金投将抢抓横琴成功申报自贸区的大好机遇，用好用活横琴金融创新政策，在横琴新区党委和管委会的正确领导下，以服务横琴开发建设为主线，以资本保值增值为核心，以建立和完善现代企业经营管理制度为保障措施，大力开展产业培育、对澳合作和金融创新，强化人才队伍建设，强化风险防控机制，力求在业务上实现较大突破。</w:t>
      </w:r>
    </w:p>
    <w:p>
      <w:pPr>
        <w:ind w:left="0" w:right="0" w:firstLine="560"/>
        <w:spacing w:before="450" w:after="450" w:line="312" w:lineRule="auto"/>
      </w:pPr>
      <w:r>
        <w:rPr>
          <w:rFonts w:ascii="宋体" w:hAnsi="宋体" w:eastAsia="宋体" w:cs="宋体"/>
          <w:color w:val="000"/>
          <w:sz w:val="28"/>
          <w:szCs w:val="28"/>
        </w:rPr>
        <w:t xml:space="preserve">（一）着力抓好产业培育。发挥服务横琴开发建设排头兵作用，以撬动区内产业为己任，通过投融资方式助推区内产业发展。</w:t>
      </w:r>
    </w:p>
    <w:p>
      <w:pPr>
        <w:ind w:left="0" w:right="0" w:firstLine="560"/>
        <w:spacing w:before="450" w:after="450" w:line="312" w:lineRule="auto"/>
      </w:pPr>
      <w:r>
        <w:rPr>
          <w:rFonts w:ascii="宋体" w:hAnsi="宋体" w:eastAsia="宋体" w:cs="宋体"/>
          <w:color w:val="000"/>
          <w:sz w:val="28"/>
          <w:szCs w:val="28"/>
        </w:rPr>
        <w:t xml:space="preserve">（二）着力加强对澳合作。树立高度的政治使命感，把配合澳门、服务澳门、支持澳门、优先澳门作为公司开展业务的基本遵循，以投融资方式支持澳门企业在横琴做大做强，为推动澳门经济适度多元化作出应有的贡献。</w:t>
      </w:r>
    </w:p>
    <w:p>
      <w:pPr>
        <w:ind w:left="0" w:right="0" w:firstLine="560"/>
        <w:spacing w:before="450" w:after="450" w:line="312" w:lineRule="auto"/>
      </w:pPr>
      <w:r>
        <w:rPr>
          <w:rFonts w:ascii="宋体" w:hAnsi="宋体" w:eastAsia="宋体" w:cs="宋体"/>
          <w:color w:val="000"/>
          <w:sz w:val="28"/>
          <w:szCs w:val="28"/>
        </w:rPr>
        <w:t xml:space="preserve">（三）着力开展金融创新。用好用活国家赋予横琴金融创新的各项政策，大力发展融资租赁、商业保理、股权投资等新兴金融业态，加强与港澳金融机构合作，深入开展跨境金融业务，通过自身的发展壮大，带动各类金融企业在横琴集聚发展，为横琴开发建设提供优良的金融环境。</w:t>
      </w:r>
    </w:p>
    <w:p>
      <w:pPr>
        <w:ind w:left="0" w:right="0" w:firstLine="560"/>
        <w:spacing w:before="450" w:after="450" w:line="312" w:lineRule="auto"/>
      </w:pPr>
      <w:r>
        <w:rPr>
          <w:rFonts w:ascii="宋体" w:hAnsi="宋体" w:eastAsia="宋体" w:cs="宋体"/>
          <w:color w:val="000"/>
          <w:sz w:val="28"/>
          <w:szCs w:val="28"/>
        </w:rPr>
        <w:t xml:space="preserve">（四）着力做大公司主业。坚持把服务横琴开发建设作为公司发展的崇高使命和立身之本，在保障国有资本安全可控的前提下，不守摊子、吃老本，开展稳健经营，力图在业务增量上有所作为，进一步做大业务的盘子，从而更好地服务横琴开发国家战略。</w:t>
      </w:r>
    </w:p>
    <w:p>
      <w:pPr>
        <w:ind w:left="0" w:right="0" w:firstLine="560"/>
        <w:spacing w:before="450" w:after="450" w:line="312" w:lineRule="auto"/>
      </w:pPr>
      <w:r>
        <w:rPr>
          <w:rFonts w:ascii="宋体" w:hAnsi="宋体" w:eastAsia="宋体" w:cs="宋体"/>
          <w:color w:val="000"/>
          <w:sz w:val="28"/>
          <w:szCs w:val="28"/>
        </w:rPr>
        <w:t xml:space="preserve">3金融投资实习小结</w:t>
      </w:r>
    </w:p>
    <w:p>
      <w:pPr>
        <w:ind w:left="0" w:right="0" w:firstLine="560"/>
        <w:spacing w:before="450" w:after="450" w:line="312" w:lineRule="auto"/>
      </w:pPr>
      <w:r>
        <w:rPr>
          <w:rFonts w:ascii="宋体" w:hAnsi="宋体" w:eastAsia="宋体" w:cs="宋体"/>
          <w:color w:val="000"/>
          <w:sz w:val="28"/>
          <w:szCs w:val="28"/>
        </w:rPr>
        <w:t xml:space="preserve">烈日的来临不到三个月的实习终于要结束了，通过实习收获颇丰无论是社会经验还是工作经验。实习是对我们理论知识的现实检验，是理论与实际结合的一次演练。既开阔了视野，又增长了见识，为我们在即将步入社会打下坚实的基础，也是我们走向社会走向人生的第一步。</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北京红森投资有限公司成立于19XX年，是集金融投资、房地产开发、物业经营管理、外贸营销为一体的多元化新型投资公司。</w:t>
      </w:r>
    </w:p>
    <w:p>
      <w:pPr>
        <w:ind w:left="0" w:right="0" w:firstLine="560"/>
        <w:spacing w:before="450" w:after="450" w:line="312" w:lineRule="auto"/>
      </w:pPr>
      <w:r>
        <w:rPr>
          <w:rFonts w:ascii="宋体" w:hAnsi="宋体" w:eastAsia="宋体" w:cs="宋体"/>
          <w:color w:val="000"/>
          <w:sz w:val="28"/>
          <w:szCs w:val="28"/>
        </w:rPr>
        <w:t xml:space="preserve">公司在商业地产开发与物业经营投资领域有着长达十五年丰富的运作经验，20XX年～20XX年间，公司成功地完成了安定西里危改、国际玩具城、优胜美苑小区等地产开发与物业经营项目，实现投资60000万元，创造利润10000万元。</w:t>
      </w:r>
    </w:p>
    <w:p>
      <w:pPr>
        <w:ind w:left="0" w:right="0" w:firstLine="560"/>
        <w:spacing w:before="450" w:after="450" w:line="312" w:lineRule="auto"/>
      </w:pPr>
      <w:r>
        <w:rPr>
          <w:rFonts w:ascii="宋体" w:hAnsi="宋体" w:eastAsia="宋体" w:cs="宋体"/>
          <w:color w:val="000"/>
          <w:sz w:val="28"/>
          <w:szCs w:val="28"/>
        </w:rPr>
        <w:t xml:space="preserve">同时，公司在金融投资以及收购、兼并领域显示出了先进的创业、融资、管理理念和实践经验，并取得了良好的投资业绩。20XX年成功并购北京第六针织有限责任公司，又于20XX年择机收购位于丰台区东铁营苇子坑109号院，新增了近18500平方米的物业资产。同年成立合资控股子公司～花木兰(北京)投资管理公司，专业从事私募股权投资基金管理，凭借丰富的从业经验，为投资人寻找高成长企业，并通过专业化的运作，提升所投资项目价值，从而获得良好的回报。</w:t>
      </w:r>
    </w:p>
    <w:p>
      <w:pPr>
        <w:ind w:left="0" w:right="0" w:firstLine="560"/>
        <w:spacing w:before="450" w:after="450" w:line="312" w:lineRule="auto"/>
      </w:pPr>
      <w:r>
        <w:rPr>
          <w:rFonts w:ascii="宋体" w:hAnsi="宋体" w:eastAsia="宋体" w:cs="宋体"/>
          <w:color w:val="000"/>
          <w:sz w:val="28"/>
          <w:szCs w:val="28"/>
        </w:rPr>
        <w:t xml:space="preserve">资产的持续扩展和经营运作理念的不断创新，使得公司的发展空间更为广阔，公司的经营前景更为光明。多年来，在总裁的率领下，公司不但创造了可观的商界业绩，而且形成了以人为本、心系事业的企业文化，铸就了奋力拼搏、永不言败的团队精神，公司的今天归于心血和奋斗的结晶，公司的明天则属于前瞻性理念与智慧的创新!</w:t>
      </w:r>
    </w:p>
    <w:p>
      <w:pPr>
        <w:ind w:left="0" w:right="0" w:firstLine="560"/>
        <w:spacing w:before="450" w:after="450" w:line="312" w:lineRule="auto"/>
      </w:pPr>
      <w:r>
        <w:rPr>
          <w:rFonts w:ascii="宋体" w:hAnsi="宋体" w:eastAsia="宋体" w:cs="宋体"/>
          <w:color w:val="000"/>
          <w:sz w:val="28"/>
          <w:szCs w:val="28"/>
        </w:rPr>
        <w:t xml:space="preserve">公司发展至今，已拥有由房地产投资开发、金融和国际贸易资深人士所组成的高级管理核心，以及由各类专业人士及企业管理人员组成的优秀团队，公司核心管理层人员全部具有房地产开发、金融投资以及国际贸易、企业管理领域丰富的实际操盘经验。公司管理人员及工程技术人员中拥有大专以上学历者占80%以上，其中研究生以上学历者占15%、本科学历者占30%。</w:t>
      </w:r>
    </w:p>
    <w:p>
      <w:pPr>
        <w:ind w:left="0" w:right="0" w:firstLine="560"/>
        <w:spacing w:before="450" w:after="450" w:line="312" w:lineRule="auto"/>
      </w:pPr>
      <w:r>
        <w:rPr>
          <w:rFonts w:ascii="宋体" w:hAnsi="宋体" w:eastAsia="宋体" w:cs="宋体"/>
          <w:color w:val="000"/>
          <w:sz w:val="28"/>
          <w:szCs w:val="28"/>
        </w:rPr>
        <w:t xml:space="preserve">公司总资产为32000万元，目前拥有下属控股公司三家。公司对中国经济的持续性增长充满信心，公司着眼于通过运用我们的战略投资经验、专业管理技能以及蕴含的业界资源，为企业和投资人实现更高额的回报;同时注重新能源、高科技、环保、文化传媒和养老保障系统等诸多领域的投资经营。</w:t>
      </w:r>
    </w:p>
    <w:p>
      <w:pPr>
        <w:ind w:left="0" w:right="0" w:firstLine="560"/>
        <w:spacing w:before="450" w:after="450" w:line="312" w:lineRule="auto"/>
      </w:pPr>
      <w:r>
        <w:rPr>
          <w:rFonts w:ascii="宋体" w:hAnsi="宋体" w:eastAsia="宋体" w:cs="宋体"/>
          <w:color w:val="000"/>
          <w:sz w:val="28"/>
          <w:szCs w:val="28"/>
        </w:rPr>
        <w:t xml:space="preserve">我们相信，20XX必将是红森投资有限公司更加火红的一年，既面临严峻挑战，又充满无限机遇，我们全体同仁将以更为饱满的激情，更为刻苦艰辛的努力，百倍发挥智慧与能量，实现集团化发展的战略目标，赢取更大的胜利，共同享受成功的喜悦和快乐。</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我是跟着一位北京学长学习投资管理公司，专业从事私募股权投资基金管理，凭借丰富的从业经验，为投资人寻找高成长企业，并通过专业化的运作，提升所投资项目价值，从而获得良好的回报来学习的，实习期间主要参与了公司操盘练习进度及金融投资最初步的间歇化操作以及一些日常的简单的数据处理问题，并且作为资深投资顾问的参助一起协力构建新的金融建筑模型是我真正意识到自己的浅薄我的路还很长，由于我接触的业务都是相对比较简单的没有真正参加模型的创建在完成工作后我又参与报表的核对过程工作底稿的装订，以及一写现金流量表的整集，都是在实习期间协助师长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学习的理论知识运用到实践中去，是自己的所学有用武之地，只学不用是书呆子我们要做有思想有能力的有用之才，因为实习所处的环境不同所接触的人也不同，因此也呢个锻炼我们的为人处事，随着现在中国发展脚步的加快每天都会有新的事物涌现出来我们需要不断地学习来适应新的变化新的要求，只有这样才能使自己不被社会淘汰不被新的形式淘汰，这是对自己的负责也是对社会的负责。这样我们才能真正立足于这个社会。</w:t>
      </w:r>
    </w:p>
    <w:p>
      <w:pPr>
        <w:ind w:left="0" w:right="0" w:firstLine="560"/>
        <w:spacing w:before="450" w:after="450" w:line="312" w:lineRule="auto"/>
      </w:pPr>
      <w:r>
        <w:rPr>
          <w:rFonts w:ascii="宋体" w:hAnsi="宋体" w:eastAsia="宋体" w:cs="宋体"/>
          <w:color w:val="000"/>
          <w:sz w:val="28"/>
          <w:szCs w:val="28"/>
        </w:rPr>
        <w:t xml:space="preserve">这次实习终于明白了一些所谓的名词的意思私募公募到底怎么区分到底是什么意思等等都有了深切的认识发觉自己还是太浅薄了，同时对投资也有了更深刻的认识，师傅带我让我知道什么是战略开发怎样去评估投资回报率，怎样去做市场评信息对战略的影等等总之大开眼界。刚到那根本就是蒙的自己不知道该干什么，就是瞎撞被师现没有批评我他知道刚出来的懵懂，他叫我如何整编材料如何分类报表使我逐渐的走出了困境，带我的过程中我认识到了团队合作的重要性一个团队的精神还有文化是多么重要以前一些陌生的词语什么金融衍生品，股票指数等等都清晰的在我脑中留下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我终于走出了一无所知。</w:t>
      </w:r>
    </w:p>
    <w:p>
      <w:pPr>
        <w:ind w:left="0" w:right="0" w:firstLine="560"/>
        <w:spacing w:before="450" w:after="450" w:line="312" w:lineRule="auto"/>
      </w:pPr>
      <w:r>
        <w:rPr>
          <w:rFonts w:ascii="宋体" w:hAnsi="宋体" w:eastAsia="宋体" w:cs="宋体"/>
          <w:color w:val="000"/>
          <w:sz w:val="28"/>
          <w:szCs w:val="28"/>
        </w:rPr>
        <w:t xml:space="preserve">四、实习建议</w:t>
      </w:r>
    </w:p>
    <w:p>
      <w:pPr>
        <w:ind w:left="0" w:right="0" w:firstLine="560"/>
        <w:spacing w:before="450" w:after="450" w:line="312" w:lineRule="auto"/>
      </w:pPr>
      <w:r>
        <w:rPr>
          <w:rFonts w:ascii="宋体" w:hAnsi="宋体" w:eastAsia="宋体" w:cs="宋体"/>
          <w:color w:val="000"/>
          <w:sz w:val="28"/>
          <w:szCs w:val="28"/>
        </w:rPr>
        <w:t xml:space="preserve">没出学校前对会计的认识仅仅是自己的专业，学了专业就是会计了。可当我到了那里却发现就是井底之蛙，会计还有很多种如管理会计·财务会计·成本会计等等原来市场对会计也是要求越来越细分化了，我对自己的一无所知感到愧疚，原来世界那么宽广学的太少懂得太少这是我的第一感受在公司，原来我什么都不懂，这是我要学的吗?我都暗暗问过自己，自己太无知了只能默默地跟在老师后面汲取养分争取自己独立的那一天!所以回首我只能以我自身的经历留点建议，学习不只能学完自己所谓的专业课就满足多去涉猎些相关领域的东西，你的求职之路会有意想不到的收获。所以在这次实习中我体会到工作不能像在学校学习那样遇到不会的问题了自己首先要认真研究，实在不会了再去请教老师，这样既影响了自己的工作进度，最后也影响了团队的工作进度，所以这一点是我实习期间体会最深的一点。还有一点就是在工作中要有很好的团队精神，因为在一个团队中，你不再是一个单体，你不仅要很好的完成自己的工作，还要顾全大家的工作进度，不要因为自己的原因而耽误了团队的工作进度。因为会计专业作为应用性很强的一门学科、一项重要的经济管理工作，是加强经济管理，提高经济效益的重要手段。最是注重团队合作。学习一些会计日常业务处理、银行及税务相关工作处理。主要会有接触到材料会计、成本会计、销售会计、总账会计、税务会计以及出纳等等它也是综合性学科的一种体现。</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这次外业的实习，使我们对会计及其相关的行业有了一次比较全面的感性认识，进一步理解接受课堂上的知识，使理论在实际的生产中得到了运用。近年来，我国的金融业刚刚起步正有着了迅猛的发展，其对金融业界的专业性人才需求也越来越大，这对于从事财经的工来说，既是一个机遇，也是一个挑战。作为将要走出学校的学生来说，更应该在有限的时间内，掌握的专业知识，加强实践和设计能力，这样更有利于将来的发展，使自己在此领域内也有所作为通过这次实习我真正感觉到步入社会后我们要学得的东西很多，差距还是有的，专业课知识的欠缺、动手能力不足等等，我也知道这不是一天两能够学会的，不过我坚信我能做到这一点。这次实习对我的毕业设计也有很大的帮助，我想能够在以后的设计过程中体会到很多东西。最后还应该感谢老师给的此次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更好的完成等自己的角色转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2026-11-08T07:16:21+08:00</dcterms:created>
  <dcterms:modified xsi:type="dcterms:W3CDTF">2026-11-08T07:16:21+08:00</dcterms:modified>
</cp:coreProperties>
</file>

<file path=docProps/custom.xml><?xml version="1.0" encoding="utf-8"?>
<Properties xmlns="http://schemas.openxmlformats.org/officeDocument/2006/custom-properties" xmlns:vt="http://schemas.openxmlformats.org/officeDocument/2006/docPropsVTypes"/>
</file>