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客房中心文员年终总结</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客房中心文员年终总结3篇文员就是一个公司，或者事业单位的基层职员。他们的工作就是处理公司或者事业单位的文件。工作总结就是要肯定成绩，找出缺点。成绩有哪些，有多大，表现在哪些方面，是怎样取得的。你是否在找正准备撰写“客房中心文员年终总结”，下...</w:t>
      </w:r>
    </w:p>
    <w:p>
      <w:pPr>
        <w:ind w:left="0" w:right="0" w:firstLine="560"/>
        <w:spacing w:before="450" w:after="450" w:line="312" w:lineRule="auto"/>
      </w:pPr>
      <w:r>
        <w:rPr>
          <w:rFonts w:ascii="宋体" w:hAnsi="宋体" w:eastAsia="宋体" w:cs="宋体"/>
          <w:color w:val="000"/>
          <w:sz w:val="28"/>
          <w:szCs w:val="28"/>
        </w:rPr>
        <w:t xml:space="preserve">客房中心文员年终总结3篇</w:t>
      </w:r>
    </w:p>
    <w:p>
      <w:pPr>
        <w:ind w:left="0" w:right="0" w:firstLine="560"/>
        <w:spacing w:before="450" w:after="450" w:line="312" w:lineRule="auto"/>
      </w:pPr>
      <w:r>
        <w:rPr>
          <w:rFonts w:ascii="宋体" w:hAnsi="宋体" w:eastAsia="宋体" w:cs="宋体"/>
          <w:color w:val="000"/>
          <w:sz w:val="28"/>
          <w:szCs w:val="28"/>
        </w:rPr>
        <w:t xml:space="preserve">文员就是一个公司，或者事业单位的基层职员。他们的工作就是处理公司或者事业单位的文件。工作总结就是要肯定成绩，找出缺点。成绩有哪些，有多大，表现在哪些方面，是怎样取得的。你是否在找正准备撰写“客房中心文员年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&gt;客房中心文员年终总结篇1</w:t>
      </w:r>
    </w:p>
    <w:p>
      <w:pPr>
        <w:ind w:left="0" w:right="0" w:firstLine="560"/>
        <w:spacing w:before="450" w:after="450" w:line="312" w:lineRule="auto"/>
      </w:pPr>
      <w:r>
        <w:rPr>
          <w:rFonts w:ascii="宋体" w:hAnsi="宋体" w:eastAsia="宋体" w:cs="宋体"/>
          <w:color w:val="000"/>
          <w:sz w:val="28"/>
          <w:szCs w:val="28"/>
        </w:rPr>
        <w:t xml:space="preserve">办公室文员工作是我从事的这份工作，是我职业生涯的一个起点，我对此也十分珍惜，尽努力去适应这一岗位。现在就20__年的工作情况总结如下：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了办公室工作繁杂的特点。每天除了本职工作外还经常有计划之外的事情需要临时处理，并且一般比较紧急让本人不得不放心手头的工作先去解决，所以这些临时性的事务占用了比较多，工作时间经常是忙忙碌碌的一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花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协办的组稿工作，以及协助板报的编发外部宣传方面完成了分企业更名广告、__广告、__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工作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20__年以来积极参与了司庆训练、员工家属会、全省运动会、爬山活动、比学习竞赛活动等多项活动的策划与组织工作，为企业企业文化建设凝聚力工程出了一份力。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20__年有新的气象面对新的任务新的压力，本人也应该以新的面貌、更加积极主动的态度去迎接新的挑战，在工作上发挥更大的作用取得更大的进步。本人将做好20__年办公室，以求更大的进步。</w:t>
      </w:r>
    </w:p>
    <w:p>
      <w:pPr>
        <w:ind w:left="0" w:right="0" w:firstLine="560"/>
        <w:spacing w:before="450" w:after="450" w:line="312" w:lineRule="auto"/>
      </w:pPr>
      <w:r>
        <w:rPr>
          <w:rFonts w:ascii="宋体" w:hAnsi="宋体" w:eastAsia="宋体" w:cs="宋体"/>
          <w:color w:val="000"/>
          <w:sz w:val="28"/>
          <w:szCs w:val="28"/>
        </w:rPr>
        <w:t xml:space="preserve">&gt;客房中心文员年终总结篇2</w:t>
      </w:r>
    </w:p>
    <w:p>
      <w:pPr>
        <w:ind w:left="0" w:right="0" w:firstLine="560"/>
        <w:spacing w:before="450" w:after="450" w:line="312" w:lineRule="auto"/>
      </w:pPr>
      <w:r>
        <w:rPr>
          <w:rFonts w:ascii="宋体" w:hAnsi="宋体" w:eastAsia="宋体" w:cs="宋体"/>
          <w:color w:val="000"/>
          <w:sz w:val="28"/>
          <w:szCs w:val="28"/>
        </w:rPr>
        <w:t xml:space="preserve">忙碌而充实20__年已经过去，我来到公司也有一年的时间了，从事行政文员工作。一年来我围绕管理、服务、学习等工作重点，注重发挥行政部承上启下、联系左右、协调各方的枢纽作用，为公司圆满完成年度各项经营目标任务作出了积极贡献。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认真细致的完成或组织完成了集团布置的各项任务，按时上报相关资料，保证了公司年终“总部配合力度”评分无任何扣分项目。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通过日常工作和与部门间的合作，了解的人福诺生的整体运作流程，感染和学习到了公司的团队协作精神。深切体会到了质量管理体系对一个企业的重要性，对质量管理的作用有了全新的认识，学习了__的相关知识。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三、本年度工作的反思</w:t>
      </w:r>
    </w:p>
    <w:p>
      <w:pPr>
        <w:ind w:left="0" w:right="0" w:firstLine="560"/>
        <w:spacing w:before="450" w:after="450" w:line="312" w:lineRule="auto"/>
      </w:pPr>
      <w:r>
        <w:rPr>
          <w:rFonts w:ascii="宋体" w:hAnsi="宋体" w:eastAsia="宋体" w:cs="宋体"/>
          <w:color w:val="000"/>
          <w:sz w:val="28"/>
          <w:szCs w:val="28"/>
        </w:rPr>
        <w:t xml:space="preserve">也许是因为之前缺乏在__工作的经验，一开始对企业的运作流程和规则不够熟悉，没有能够很好的满足和提前预见其他部门的需求，今后要更加细致的了解各部门的工作，以利于更好的起到服务和监督作用。个人对__相关知识了解得还不够，需要加强对本公司质量管理体系文件的学习和理解。因个人所负责的工作较杂，有时会没有很好的分清主次和安排时间，以致有些计划实行的工作未能展开，明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参加了质量管理部组织的培训、药品制度和法规自学与测试，参加了集团总部组织的人才体系构建培训、“团队执行力”专题培训、法律风险控制等培训。本人优势：外向开朗、乐于助人、工作认真、细心谨慎、态度端正、有责任心、比较善于与人沟通，灵活应对各种问题和突发状况。本人劣势：专业知识仍需继续提高，宏观规划及统筹分析能力需要提高，看问题的高度还不够。</w:t>
      </w:r>
    </w:p>
    <w:p>
      <w:pPr>
        <w:ind w:left="0" w:right="0" w:firstLine="560"/>
        <w:spacing w:before="450" w:after="450" w:line="312" w:lineRule="auto"/>
      </w:pPr>
      <w:r>
        <w:rPr>
          <w:rFonts w:ascii="宋体" w:hAnsi="宋体" w:eastAsia="宋体" w:cs="宋体"/>
          <w:color w:val="000"/>
          <w:sz w:val="28"/>
          <w:szCs w:val="28"/>
        </w:rPr>
        <w:t xml:space="preserve">五、明年工作的思路及具体措施</w:t>
      </w:r>
    </w:p>
    <w:p>
      <w:pPr>
        <w:ind w:left="0" w:right="0" w:firstLine="560"/>
        <w:spacing w:before="450" w:after="450" w:line="312" w:lineRule="auto"/>
      </w:pPr>
      <w:r>
        <w:rPr>
          <w:rFonts w:ascii="宋体" w:hAnsi="宋体" w:eastAsia="宋体" w:cs="宋体"/>
          <w:color w:val="000"/>
          <w:sz w:val="28"/>
          <w:szCs w:val="28"/>
        </w:rPr>
        <w:t xml:space="preserve">继续做好公司证照及公章的管理，保持与外部机构的良好沟通。精细化行政费用的预算，严格控制费用的审核支出。做好固定资产、办公用品及劳保用品的管理，优化采购计划。加强对公司档案和合同的管理，在不影响效率的同时逐步细化流程和记录。按计划执行薪酬福利预算，推行并不断完善绩效考核管理制度，建立部门和员工个人年度__指标。</w:t>
      </w:r>
    </w:p>
    <w:p>
      <w:pPr>
        <w:ind w:left="0" w:right="0" w:firstLine="560"/>
        <w:spacing w:before="450" w:after="450" w:line="312" w:lineRule="auto"/>
      </w:pPr>
      <w:r>
        <w:rPr>
          <w:rFonts w:ascii="宋体" w:hAnsi="宋体" w:eastAsia="宋体" w:cs="宋体"/>
          <w:color w:val="000"/>
          <w:sz w:val="28"/>
          <w:szCs w:val="28"/>
        </w:rPr>
        <w:t xml:space="preserve">建立员工沟通平台，通过招聘、培训、转岗、公司间交流等手段培养公司后备人才。保持与集团总部的联络与沟通，按时完成布置的任务，关注可利用的共享资源。协助质量管理部修订和完善公司质量管理体系，优化人员配置，提高协作效率。</w:t>
      </w:r>
    </w:p>
    <w:p>
      <w:pPr>
        <w:ind w:left="0" w:right="0" w:firstLine="560"/>
        <w:spacing w:before="450" w:after="450" w:line="312" w:lineRule="auto"/>
      </w:pPr>
      <w:r>
        <w:rPr>
          <w:rFonts w:ascii="宋体" w:hAnsi="宋体" w:eastAsia="宋体" w:cs="宋体"/>
          <w:color w:val="000"/>
          <w:sz w:val="28"/>
          <w:szCs w:val="28"/>
        </w:rPr>
        <w:t xml:space="preserve">&gt;客房中心文员年终总结篇3</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__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____和_______的组织机构代码证、营业执照进行年检。今年7月份主要是对_____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__年将是项目大干快上的一年，我会遇到困难不低头，不逞一时之勇，用行动证明自己的信心和能力。用更积极的态度对待一切事务，其中主要工作集中在：收发文的管理、资产与物资的管理、工作检查督办、证照年检和_________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2026-09-17T10:14:14+08:00</dcterms:created>
  <dcterms:modified xsi:type="dcterms:W3CDTF">2026-09-17T10:14:14+08:00</dcterms:modified>
</cp:coreProperties>
</file>

<file path=docProps/custom.xml><?xml version="1.0" encoding="utf-8"?>
<Properties xmlns="http://schemas.openxmlformats.org/officeDocument/2006/custom-properties" xmlns:vt="http://schemas.openxmlformats.org/officeDocument/2006/docPropsVTypes"/>
</file>