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城管副大队长年终总结</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120XX年城管执法副大队长年终工作总结我任龙潭直属大队副大队长一年来，在领导的正确指导和同事们的共同努力下，较好地完成了分管大队办公室和三中队的管理工作，先将工作、思想情况作一总结。一、自身建设（1）、注重学习，不断提高理论水平。可以说，...</w:t>
      </w:r>
    </w:p>
    <w:p>
      <w:pPr>
        <w:ind w:left="0" w:right="0" w:firstLine="560"/>
        <w:spacing w:before="450" w:after="450" w:line="312" w:lineRule="auto"/>
      </w:pPr>
      <w:r>
        <w:rPr>
          <w:rFonts w:ascii="宋体" w:hAnsi="宋体" w:eastAsia="宋体" w:cs="宋体"/>
          <w:color w:val="000"/>
          <w:sz w:val="28"/>
          <w:szCs w:val="28"/>
        </w:rPr>
        <w:t xml:space="preserve">120XX年城管执法副大队长年终工作总结</w:t>
      </w:r>
    </w:p>
    <w:p>
      <w:pPr>
        <w:ind w:left="0" w:right="0" w:firstLine="560"/>
        <w:spacing w:before="450" w:after="450" w:line="312" w:lineRule="auto"/>
      </w:pPr>
      <w:r>
        <w:rPr>
          <w:rFonts w:ascii="宋体" w:hAnsi="宋体" w:eastAsia="宋体" w:cs="宋体"/>
          <w:color w:val="000"/>
          <w:sz w:val="28"/>
          <w:szCs w:val="28"/>
        </w:rPr>
        <w:t xml:space="preserve">我任龙潭直属大队副大队长一年来，在领导的正确指导和同事们的共同努力下，较好地完成了分管大队办公室和三中队的管理工作，先将工作、思想情况作一总结。</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（1）、注重学习，不断提高理论水平。可以说，自己多年来，一直重视理论学习，特别是能够结合工作实际，有针对性地学习和掌握基本理论和业务知识，用以更好地指导工作。</w:t>
      </w:r>
    </w:p>
    <w:p>
      <w:pPr>
        <w:ind w:left="0" w:right="0" w:firstLine="560"/>
        <w:spacing w:before="450" w:after="450" w:line="312" w:lineRule="auto"/>
      </w:pPr>
      <w:r>
        <w:rPr>
          <w:rFonts w:ascii="宋体" w:hAnsi="宋体" w:eastAsia="宋体" w:cs="宋体"/>
          <w:color w:val="000"/>
          <w:sz w:val="28"/>
          <w:szCs w:val="28"/>
        </w:rPr>
        <w:t xml:space="preserve">（2）作为一名副大队长我清楚的知道自己的工作职责，在做好自己分管工作的同时，积极配合好大队长的各项工作，做到工作分工不分家。同时，与班子其他成员加强交流，互相沟通，努力在班子内营造和谐氛围，不断增强班子凝聚力和向心力。做好承上启下的工作，向上为大队长出谋划策，向下对执法队员传达精神、布置任务，起到很好的协调和配合作用。</w:t>
      </w:r>
    </w:p>
    <w:p>
      <w:pPr>
        <w:ind w:left="0" w:right="0" w:firstLine="560"/>
        <w:spacing w:before="450" w:after="450" w:line="312" w:lineRule="auto"/>
      </w:pPr>
      <w:r>
        <w:rPr>
          <w:rFonts w:ascii="宋体" w:hAnsi="宋体" w:eastAsia="宋体" w:cs="宋体"/>
          <w:color w:val="000"/>
          <w:sz w:val="28"/>
          <w:szCs w:val="28"/>
        </w:rPr>
        <w:t xml:space="preserve">（3）能够认真履行党风廉政建设责任制，领导干部廉洁自律规定，以身作则，廉洁高效的开展各项工作。真正做到了不拿群众一针一线，对于一些商家、业户的请吃、送礼等婉言谢绝，做到了既不伤感情又很好地与商家、业户沟通思想，在管辖区内树立了威信，一年来拒请吃、送礼50余次。做到了一名共产党员应起的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1、办公室工作。</w:t>
      </w:r>
    </w:p>
    <w:p>
      <w:pPr>
        <w:ind w:left="0" w:right="0" w:firstLine="560"/>
        <w:spacing w:before="450" w:after="450" w:line="312" w:lineRule="auto"/>
      </w:pPr>
      <w:r>
        <w:rPr>
          <w:rFonts w:ascii="宋体" w:hAnsi="宋体" w:eastAsia="宋体" w:cs="宋体"/>
          <w:color w:val="000"/>
          <w:sz w:val="28"/>
          <w:szCs w:val="28"/>
        </w:rPr>
        <w:t xml:space="preserve">（1）领导办公室完成各项日常工作。今年进一步完善大队各项规章制度，根据去年大队百分制考核管理办法的考核情况，对一些不现实的、在实际工作中很难落实的予以更改，并提出了相应的建议，经认真讨论反复研究，最后成型。制度的制定是为了落实，随着工作的开展，我与班子其他两位成员配合，经常性开展大队督察工作，并将检查结果记录、累计、公示，并与个人考评挂钩。全年共进行了50余次督察，发现问题300余个，且解决了95%以上，并按照百分制考核细则的相关规定对20余人次进行了相应的扣分，增加了执法工作的透明度。这一举措极大端正队员的精神面貌和工作态度，收到了较好的管理效果。</w:t>
      </w:r>
    </w:p>
    <w:p>
      <w:pPr>
        <w:ind w:left="0" w:right="0" w:firstLine="560"/>
        <w:spacing w:before="450" w:after="450" w:line="312" w:lineRule="auto"/>
      </w:pPr>
      <w:r>
        <w:rPr>
          <w:rFonts w:ascii="宋体" w:hAnsi="宋体" w:eastAsia="宋体" w:cs="宋体"/>
          <w:color w:val="000"/>
          <w:sz w:val="28"/>
          <w:szCs w:val="28"/>
        </w:rPr>
        <w:t xml:space="preserve">（2）做好大队的车辆管理工作。</w:t>
      </w:r>
    </w:p>
    <w:p>
      <w:pPr>
        <w:ind w:left="0" w:right="0" w:firstLine="560"/>
        <w:spacing w:before="450" w:after="450" w:line="312" w:lineRule="auto"/>
      </w:pPr>
      <w:r>
        <w:rPr>
          <w:rFonts w:ascii="宋体" w:hAnsi="宋体" w:eastAsia="宋体" w:cs="宋体"/>
          <w:color w:val="000"/>
          <w:sz w:val="28"/>
          <w:szCs w:val="28"/>
        </w:rPr>
        <w:t xml:space="preserve">我大队尚处于发展阶段，资金较为短缺，为更好的利用车辆开展工作，我与大队车辆管理人员研究制定了大队车辆管理办法、驾驶员管理办法、燃油规定等多项措施，并组织人员定期检查车况和车辆入库情况，很好的控制了用油量，做好车辆维修工作，并根据一年的实际情况，提出了明年车辆用油定额、车辆维修费用承包办法等。为车辆管理工作积累了大量经验。</w:t>
      </w:r>
    </w:p>
    <w:p>
      <w:pPr>
        <w:ind w:left="0" w:right="0" w:firstLine="560"/>
        <w:spacing w:before="450" w:after="450" w:line="312" w:lineRule="auto"/>
      </w:pPr>
      <w:r>
        <w:rPr>
          <w:rFonts w:ascii="宋体" w:hAnsi="宋体" w:eastAsia="宋体" w:cs="宋体"/>
          <w:color w:val="000"/>
          <w:sz w:val="28"/>
          <w:szCs w:val="28"/>
        </w:rPr>
        <w:t xml:space="preserve">（3）办公室的其他工作。</w:t>
      </w:r>
    </w:p>
    <w:p>
      <w:pPr>
        <w:ind w:left="0" w:right="0" w:firstLine="560"/>
        <w:spacing w:before="450" w:after="450" w:line="312" w:lineRule="auto"/>
      </w:pPr>
      <w:r>
        <w:rPr>
          <w:rFonts w:ascii="宋体" w:hAnsi="宋体" w:eastAsia="宋体" w:cs="宋体"/>
          <w:color w:val="000"/>
          <w:sz w:val="28"/>
          <w:szCs w:val="28"/>
        </w:rPr>
        <w:t xml:space="preserve">根据本人在财务上的特长，我对大队财务工作的开展做了一定的业务指导；对签到制度的实施给予长期的管理和监督；同时，与班子其他两位成员一同搞好了大队的后勤保障工作，并积极组织大队人员开展丰富多彩的文体活动和旅游活动。大队成立伊始，我们即成立了食堂，本着节约、吃饱的原则开办伙食，解决了大家的后顾之忧。</w:t>
      </w:r>
    </w:p>
    <w:p>
      <w:pPr>
        <w:ind w:left="0" w:right="0" w:firstLine="560"/>
        <w:spacing w:before="450" w:after="450" w:line="312" w:lineRule="auto"/>
      </w:pPr>
      <w:r>
        <w:rPr>
          <w:rFonts w:ascii="宋体" w:hAnsi="宋体" w:eastAsia="宋体" w:cs="宋体"/>
          <w:color w:val="000"/>
          <w:sz w:val="28"/>
          <w:szCs w:val="28"/>
        </w:rPr>
        <w:t xml:space="preserve">2、带领中队改变铁东地区市容面貌。</w:t>
      </w:r>
    </w:p>
    <w:p>
      <w:pPr>
        <w:ind w:left="0" w:right="0" w:firstLine="560"/>
        <w:spacing w:before="450" w:after="450" w:line="312" w:lineRule="auto"/>
      </w:pPr>
      <w:r>
        <w:rPr>
          <w:rFonts w:ascii="宋体" w:hAnsi="宋体" w:eastAsia="宋体" w:cs="宋体"/>
          <w:color w:val="000"/>
          <w:sz w:val="28"/>
          <w:szCs w:val="28"/>
        </w:rPr>
        <w:t xml:space="preserve">我负责分管的3中队负责龙潭区铁东地区的管理工作。今年的各项工作任务较比去年有很大的不同。主要是今年各项管理工作要上新台阶，要求所管辖四条主街路中有两条街路要达到景观路的标准，工作起来难度很大。根据铁东地区实际情况，我与中队长共同研究制定了周密详实的整治计划。</w:t>
      </w:r>
    </w:p>
    <w:p>
      <w:pPr>
        <w:ind w:left="0" w:right="0" w:firstLine="560"/>
        <w:spacing w:before="450" w:after="450" w:line="312" w:lineRule="auto"/>
      </w:pPr>
      <w:r>
        <w:rPr>
          <w:rFonts w:ascii="宋体" w:hAnsi="宋体" w:eastAsia="宋体" w:cs="宋体"/>
          <w:color w:val="000"/>
          <w:sz w:val="28"/>
          <w:szCs w:val="28"/>
        </w:rPr>
        <w:t xml:space="preserve">一是从清理占道经营入手，集中彻底清理整治了吉化一中等三所学校周边的占道经营，并与长效管理相结合，并与之签订了共建协议，得到校方和群众的好评，达到了整治效果；</w:t>
      </w:r>
    </w:p>
    <w:p>
      <w:pPr>
        <w:ind w:left="0" w:right="0" w:firstLine="560"/>
        <w:spacing w:before="450" w:after="450" w:line="312" w:lineRule="auto"/>
      </w:pPr>
      <w:r>
        <w:rPr>
          <w:rFonts w:ascii="宋体" w:hAnsi="宋体" w:eastAsia="宋体" w:cs="宋体"/>
          <w:color w:val="000"/>
          <w:sz w:val="28"/>
          <w:szCs w:val="28"/>
        </w:rPr>
        <w:t xml:space="preserve">二是依据工商行政管理方面的职能，我认真的抓好了辖区内的市场管理工作，基本使已批设的市场达到了无早出晚收、无探头经营、无噪音扰民、无污染环境的“四无”标准，并且配合大队严格整治、清理了未经批设、存在严重消防安全隐患的扬州街市尝南通路市尝南宁路市场和大华市场，共拆除违章建筑150余处。特别是20XX年2月市政府出台《吉林市人民政府关于开展百日安全专项整治活动的通告》（第六号）的精神后，迅速行动，急群众之所急，对阻塞消防通道，存在严重防火隐患的龙潭区扬州街市尝龙山路龙潭山公园对过一带违章建筑进行取缔。共强制拆除市场内及龙潭山公园对过一带违章搭建的易燃、可燃棚、亭、厦100余处。杜绝了火灾隐患，保证人民群众的财产、人员的安全。</w:t>
      </w:r>
    </w:p>
    <w:p>
      <w:pPr>
        <w:ind w:left="0" w:right="0" w:firstLine="560"/>
        <w:spacing w:before="450" w:after="450" w:line="312" w:lineRule="auto"/>
      </w:pPr>
      <w:r>
        <w:rPr>
          <w:rFonts w:ascii="宋体" w:hAnsi="宋体" w:eastAsia="宋体" w:cs="宋体"/>
          <w:color w:val="000"/>
          <w:sz w:val="28"/>
          <w:szCs w:val="28"/>
        </w:rPr>
        <w:t xml:space="preserve">三是进一步规范占道修车、洗车及乱停乱放。对于占道修车问题，我大队采取了退路进屋、利用楼间或楼后空地的办法，对商家进行了规范管理，并加大了处罚力度，使修车占道现象减少到最低限度，基本上解决了占道修车破坏市政设施，影响市容的问题；</w:t>
      </w:r>
    </w:p>
    <w:p>
      <w:pPr>
        <w:ind w:left="0" w:right="0" w:firstLine="560"/>
        <w:spacing w:before="450" w:after="450" w:line="312" w:lineRule="auto"/>
      </w:pPr>
      <w:r>
        <w:rPr>
          <w:rFonts w:ascii="宋体" w:hAnsi="宋体" w:eastAsia="宋体" w:cs="宋体"/>
          <w:color w:val="000"/>
          <w:sz w:val="28"/>
          <w:szCs w:val="28"/>
        </w:rPr>
        <w:t xml:space="preserve">四是强化广告、牌匾、门脸装修的管理。本着广告、牌匾上档次、上水平的原则，加大了管理和查处力度。今年三月底，经请示市局领导，班子研究决定对裸露的，外观不合格的龙潭山公园对过一带违章建筑拆迁后与龙潭山公园不相匹配的情况进行广告招商，在我局未花一分钱的情况下，我带领三中队经过大量说服工作，成功引进两家广告公司在此设立大型围档广告版，使其沿街住户在五月一日前全部做到围档，且与周边环境协调一致，彻底改变了过去那种脏、乱、差外观象破烂市场的局面。至此，我市仅此一家的森林公园周边环境得到了协调一致，赢得广大市民的热烈称赞。这一成功做法，为我局市容管理工作积累了宝贵的经验。全年共普查、整治牌匾46块，户外广告17块，查处门脸装修5处，使管辖区域内的牌匾基本达到了整齐、美观的标准；</w:t>
      </w:r>
    </w:p>
    <w:p>
      <w:pPr>
        <w:ind w:left="0" w:right="0" w:firstLine="560"/>
        <w:spacing w:before="450" w:after="450" w:line="312" w:lineRule="auto"/>
      </w:pPr>
      <w:r>
        <w:rPr>
          <w:rFonts w:ascii="宋体" w:hAnsi="宋体" w:eastAsia="宋体" w:cs="宋体"/>
          <w:color w:val="000"/>
          <w:sz w:val="28"/>
          <w:szCs w:val="28"/>
        </w:rPr>
        <w:t xml:space="preserve">五是加大力度对挖掘道路、砍伐树木、搭建门斗、占道经营等违章案件的查处力度，使铁东地区市容环境发生了彻底改变。主街路达到了无占道经营、无占道施（加）工、无乱贴乱画、无重大违章案件发生的较高管理标准。全年共清理占道经营376人次，规范占道烟亭20个，清理乱贴乱画1166处，条幅、布幔、彩虹门163个，灯箱广告板93个，拆除违章建筑89处，为市民营造了一个整洁、美观的市容环境；</w:t>
      </w:r>
    </w:p>
    <w:p>
      <w:pPr>
        <w:ind w:left="0" w:right="0" w:firstLine="560"/>
        <w:spacing w:before="450" w:after="450" w:line="312" w:lineRule="auto"/>
      </w:pPr>
      <w:r>
        <w:rPr>
          <w:rFonts w:ascii="宋体" w:hAnsi="宋体" w:eastAsia="宋体" w:cs="宋体"/>
          <w:color w:val="000"/>
          <w:sz w:val="28"/>
          <w:szCs w:val="28"/>
        </w:rPr>
        <w:t xml:space="preserve">六是依据环境保护管理方面的职能，对辖区内炭类烧烤、焚烧有毒有害物质，工地、经营业户噪音等加大了管理处罚力度，共取缔露天烧烤88个，处罚散流体未苫盖车辆145辆，较好地保护了绿地和树木等市政设施；七是参加大队开展大型集中整治行动2次，配合其他大队及公安支队5次。在配合规划大队拆除老头沟及鸿博景园与鸿博嘉园之间违章建筑的行动时，我与规划大队领导进行了充分的沟通，并对队员进行了详细的传达，我大队在行动中有效的防止了违章业户的不理智举动，确保了强拆的顺利进行，并在行动后全大队开会进行了认真细致的分析和总结，为以后的行动积累了经验。</w:t>
      </w:r>
    </w:p>
    <w:p>
      <w:pPr>
        <w:ind w:left="0" w:right="0" w:firstLine="560"/>
        <w:spacing w:before="450" w:after="450" w:line="312" w:lineRule="auto"/>
      </w:pPr>
      <w:r>
        <w:rPr>
          <w:rFonts w:ascii="宋体" w:hAnsi="宋体" w:eastAsia="宋体" w:cs="宋体"/>
          <w:color w:val="000"/>
          <w:sz w:val="28"/>
          <w:szCs w:val="28"/>
        </w:rPr>
        <w:t xml:space="preserve">三、存在不足和打算</w:t>
      </w:r>
    </w:p>
    <w:p>
      <w:pPr>
        <w:ind w:left="0" w:right="0" w:firstLine="560"/>
        <w:spacing w:before="450" w:after="450" w:line="312" w:lineRule="auto"/>
      </w:pPr>
      <w:r>
        <w:rPr>
          <w:rFonts w:ascii="宋体" w:hAnsi="宋体" w:eastAsia="宋体" w:cs="宋体"/>
          <w:color w:val="000"/>
          <w:sz w:val="28"/>
          <w:szCs w:val="28"/>
        </w:rPr>
        <w:t xml:space="preserve">尽管自己做了不少工作，但也存在着不少缺点和不足：一是工作上存在急躁情绪，方法有些简单，创新意识不强，缺乏精益求精的精神；二是工作中过多的体谅一线弟兄的辛苦，对于各别小问题视而不见，未能严格按照考核标准办理。三是作风不够扎实，在我局今年出现特殊情况下，有些工作敷衍了事，未求上进，有些工作还停留在表面。</w:t>
      </w:r>
    </w:p>
    <w:p>
      <w:pPr>
        <w:ind w:left="0" w:right="0" w:firstLine="560"/>
        <w:spacing w:before="450" w:after="450" w:line="312" w:lineRule="auto"/>
      </w:pPr>
      <w:r>
        <w:rPr>
          <w:rFonts w:ascii="宋体" w:hAnsi="宋体" w:eastAsia="宋体" w:cs="宋体"/>
          <w:color w:val="000"/>
          <w:sz w:val="28"/>
          <w:szCs w:val="28"/>
        </w:rPr>
        <w:t xml:space="preserve">针对自身存在的问题，在今后的工作中，我尽力发挥优点，克服不足，老老实实做人，扎扎实实工作，认真履行自己的职责，为城管行政执法工作做出自己的贡献。</w:t>
      </w:r>
    </w:p>
    <w:p>
      <w:pPr>
        <w:ind w:left="0" w:right="0" w:firstLine="560"/>
        <w:spacing w:before="450" w:after="450" w:line="312" w:lineRule="auto"/>
      </w:pPr>
      <w:r>
        <w:rPr>
          <w:rFonts w:ascii="宋体" w:hAnsi="宋体" w:eastAsia="宋体" w:cs="宋体"/>
          <w:color w:val="000"/>
          <w:sz w:val="28"/>
          <w:szCs w:val="28"/>
        </w:rPr>
        <w:t xml:space="preserve">2城管大队副队长总结</w:t>
      </w:r>
    </w:p>
    <w:p>
      <w:pPr>
        <w:ind w:left="0" w:right="0" w:firstLine="560"/>
        <w:spacing w:before="450" w:after="450" w:line="312" w:lineRule="auto"/>
      </w:pPr>
      <w:r>
        <w:rPr>
          <w:rFonts w:ascii="宋体" w:hAnsi="宋体" w:eastAsia="宋体" w:cs="宋体"/>
          <w:color w:val="000"/>
          <w:sz w:val="28"/>
          <w:szCs w:val="28"/>
        </w:rPr>
        <w:t xml:space="preserve">我于20XX年5月12日经组织安排，任蓟县城市管理综合执法局第一大队副队长，分管综合执法工作。一年来，在局领导的正确领导下，在干部职工的支持帮助下，自己认真履行职责，较好的完成了本职工作和领导囧啊版的任务。现将一年来自己履行职责的情况总结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一、努力学习，不断提高政治理论素养，及时适应新的岗位。</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对我而言，面对当时岗位从一名普通执法队员到副队长的转变，更加努力配合大队长工作，为领导分忧，唯恐辜负组织的培养和群众的信任，更加自觉刻苦地学习政治理论和业务知识，努力提高自身政治水平和各种能力，及早地适应新的工作岗位。=569;是认真学习马列主义、毛泽东思想和小平理论，特别是认真学习江泽民同志的“三个代表”重要思想，明确“三个代表”的科学内涵，理解“三个代表”的精神实质，用“三个代表”的思想武装自己的头脑，指导各项工作。是加强对日常执法中常用的各种行政法规的学习，从中学习决策方法，组织协调、执行艺术、领导艺术，从而增强自己的领导能力。在理论学习的同时，虚心地向一些老同志学习，学习他们良好的工作方法和扎实的工作作风；并做到学以致用，把学到的本领运用到工作之中，通过学习改进了工作方法，提高了工作效率，为较好地履行职务打下良好的基础取得了一些成果。</w:t>
      </w:r>
    </w:p>
    <w:p>
      <w:pPr>
        <w:ind w:left="0" w:right="0" w:firstLine="560"/>
        <w:spacing w:before="450" w:after="450" w:line="312" w:lineRule="auto"/>
      </w:pPr>
      <w:r>
        <w:rPr>
          <w:rFonts w:ascii="宋体" w:hAnsi="宋体" w:eastAsia="宋体" w:cs="宋体"/>
          <w:color w:val="000"/>
          <w:sz w:val="28"/>
          <w:szCs w:val="28"/>
        </w:rPr>
        <w:t xml:space="preserve">二、勤奋工作，尽力做好本职工作，任职以来，勇于实践，大胆开拓，全力做好本职工作，主要做到“三抓”：</w:t>
      </w:r>
    </w:p>
    <w:p>
      <w:pPr>
        <w:ind w:left="0" w:right="0" w:firstLine="560"/>
        <w:spacing w:before="450" w:after="450" w:line="312" w:lineRule="auto"/>
      </w:pPr>
      <w:r>
        <w:rPr>
          <w:rFonts w:ascii="宋体" w:hAnsi="宋体" w:eastAsia="宋体" w:cs="宋体"/>
          <w:color w:val="000"/>
          <w:sz w:val="28"/>
          <w:szCs w:val="28"/>
        </w:rPr>
        <w:t xml:space="preserve">=569;抓调研，形成工作思路。到新的工作岗位以后，首先深入到片区开展调查研究，摸清片区内的各种情况，对所有的占道摊点和困难户，钉子户等重难点进行全面了解，以“三个代表”重要思想为指导，以人为本，根据实际情况形成工作思路，制定工作计划，确定工作方法。在片区管理上，首先明确重点和难点，根据不同情况采取各种方法来进行管理。比如在今年的文昌街道路提升改造过程中，我们充分利用这次民心工程的契机，首先明确了以治理文昌街辅路邮局胡同这个群众关心的热点难点路段的占路摊点为突破口，加大执法力度增加日常巡查和突击治理短时间内使道路面貌焕然一新，为文昌街的治理工作打下了良好的基础。=570;</w:t>
      </w:r>
    </w:p>
    <w:p>
      <w:pPr>
        <w:ind w:left="0" w:right="0" w:firstLine="560"/>
        <w:spacing w:before="450" w:after="450" w:line="312" w:lineRule="auto"/>
      </w:pPr>
      <w:r>
        <w:rPr>
          <w:rFonts w:ascii="宋体" w:hAnsi="宋体" w:eastAsia="宋体" w:cs="宋体"/>
          <w:color w:val="000"/>
          <w:sz w:val="28"/>
          <w:szCs w:val="28"/>
        </w:rPr>
        <w:t xml:space="preserve">抓落实，确保完成各项任务。在日常管理工作中，落实最重要。首先是巡查时间的落实，城市管理工作具有太多的偶然性，违章随时随处都可能发生，这就要求我们在辖区内反复的进行巡查，以便及时的发现违章予以纠正，所以我们每天在辖区内反复巡查不低于5次。然后是巡查范围的落实，违章不分大小，在日常巡查中，尽可能的做到眼观六路，对高处的横幅等和地面上任何一个细小的违章都要及时发现，做到及时发现及时解决。再就是纠正违章的落实，有的违章是处罚后责令改正，有的则是教育后责令改正，尤其是对教育的，我们则耐心的等到违章者全部整改完毕后才离开，这样使每件违章的纠正都得到落实，量的避免了二次纠正。对待一些难点，比如钉子户，首先不惧怕，耐心细致做好宣传教育工作，对他们进行疏导，拒绝配合工作的，也可适当按照执法程序采取一定强制方法来进行管理，因为执法本来就具有一定的强制性。也只有这样才能保证执法的公平公正。我们在完成辖区的日常管理的同时，对领导交办的各项临时性工作任务也做到件件有落实，件件有回音。比如在文昌街噪音污染这个老大难问题的处理上，我带领我队队员深入到每个商户挨家挨户做好入户调查摸底，做好宣传教育工作，同时做好日常巡查对那些屡教不改的商户，坚决对其采取暂扣措施，使这个老大难问题迎刃而解，得到了群众的好评以及局领导和县领导的充分肯定！</w:t>
      </w:r>
    </w:p>
    <w:p>
      <w:pPr>
        <w:ind w:left="0" w:right="0" w:firstLine="560"/>
        <w:spacing w:before="450" w:after="450" w:line="312" w:lineRule="auto"/>
      </w:pPr>
      <w:r>
        <w:rPr>
          <w:rFonts w:ascii="宋体" w:hAnsi="宋体" w:eastAsia="宋体" w:cs="宋体"/>
          <w:color w:val="000"/>
          <w:sz w:val="28"/>
          <w:szCs w:val="28"/>
        </w:rPr>
        <w:t xml:space="preserve">=571;抓队伍，促进中队整体素质提高。首先严格执行局内部管理制度和大队制定的内部管理制度。身先士卒，起模范带头作用，要求队员做到的，自己首先做到，高标准，严要求。关心队员的工作和生活情况，在中队内部营造和谐的工作氛围，让大家都有愉快的工作心情。只有这样，才能让大家有主人翁的责任感，才能发挥最大工作潜能。在中队内部组织学习各种法律法规，提高全体队员的业务的业务素质，促进了中队整体战斗力的提高，成为一支能打硬仗的队伍。</w:t>
      </w:r>
    </w:p>
    <w:p>
      <w:pPr>
        <w:ind w:left="0" w:right="0" w:firstLine="560"/>
        <w:spacing w:before="450" w:after="450" w:line="312" w:lineRule="auto"/>
      </w:pPr>
      <w:r>
        <w:rPr>
          <w:rFonts w:ascii="宋体" w:hAnsi="宋体" w:eastAsia="宋体" w:cs="宋体"/>
          <w:color w:val="000"/>
          <w:sz w:val="28"/>
          <w:szCs w:val="28"/>
        </w:rPr>
        <w:t xml:space="preserve">三、清正廉洁，树立良好形象。</w:t>
      </w:r>
    </w:p>
    <w:p>
      <w:pPr>
        <w:ind w:left="0" w:right="0" w:firstLine="560"/>
        <w:spacing w:before="450" w:after="450" w:line="312" w:lineRule="auto"/>
      </w:pPr>
      <w:r>
        <w:rPr>
          <w:rFonts w:ascii="宋体" w:hAnsi="宋体" w:eastAsia="宋体" w:cs="宋体"/>
          <w:color w:val="000"/>
          <w:sz w:val="28"/>
          <w:szCs w:val="28"/>
        </w:rPr>
        <w:t xml:space="preserve">作为一名共产党员，我时常提醒自己，要按照共产党员的标准严格要求自己，努力加强党性锻炼，树立正确的人生观、世界观和价值观，始终坚持马克思主义信仰，坚定社会主义信念，牢记党的宗旨，听从党的召唤，服从党的安排，顾全大局，坚决贯彻县委县政府决策和战略部署，服从局党委和大队的指挥，保证政令畅通，以高度的事业心和责任感对待党的事业。严格遵守法律、法规，遵守各项纪律，发扬艰苦奋斗的光荣传统，反对奢侈浪费行为，厉行节约，严格按章办事，在具体工作中，以职责为已任，不借工作之便吃、拿、卡、要，不以权谋私。能正确地定位，处理好同志间的关系。做到大事讲原则，小事讲风格，自觉维护中队内部的团结。做到民主决策，科学管理，关心下属，团结同志，乐于助人，弘扬正气，树立的良好的个人形象。</w:t>
      </w:r>
    </w:p>
    <w:p>
      <w:pPr>
        <w:ind w:left="0" w:right="0" w:firstLine="560"/>
        <w:spacing w:before="450" w:after="450" w:line="312" w:lineRule="auto"/>
      </w:pPr>
      <w:r>
        <w:rPr>
          <w:rFonts w:ascii="宋体" w:hAnsi="宋体" w:eastAsia="宋体" w:cs="宋体"/>
          <w:color w:val="000"/>
          <w:sz w:val="28"/>
          <w:szCs w:val="28"/>
        </w:rPr>
        <w:t xml:space="preserve">以上总结不妥之处，敬请领导和同志们批评指正。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3城管执法大队20XX年工作总结及20XX年工作计划</w:t>
      </w:r>
    </w:p>
    <w:p>
      <w:pPr>
        <w:ind w:left="0" w:right="0" w:firstLine="560"/>
        <w:spacing w:before="450" w:after="450" w:line="312" w:lineRule="auto"/>
      </w:pPr>
      <w:r>
        <w:rPr>
          <w:rFonts w:ascii="宋体" w:hAnsi="宋体" w:eastAsia="宋体" w:cs="宋体"/>
          <w:color w:val="000"/>
          <w:sz w:val="28"/>
          <w:szCs w:val="28"/>
        </w:rPr>
        <w:t xml:space="preserve">20XX年，执法大队在局机关的正确领导下，坚持以科学发展观为指导，以“解放思想改革创新，提升城市管理水平”为目标，以开展市容环境专项整治为重点，在进一步巩固去年工作成果的基础上，积极营造秩序良好、环境优美的经济发展环境和人居生活环境。现将20XX年工作总结如下。</w:t>
      </w:r>
    </w:p>
    <w:p>
      <w:pPr>
        <w:ind w:left="0" w:right="0" w:firstLine="560"/>
        <w:spacing w:before="450" w:after="450" w:line="312" w:lineRule="auto"/>
      </w:pPr>
      <w:r>
        <w:rPr>
          <w:rFonts w:ascii="宋体" w:hAnsi="宋体" w:eastAsia="宋体" w:cs="宋体"/>
          <w:color w:val="000"/>
          <w:sz w:val="28"/>
          <w:szCs w:val="28"/>
        </w:rPr>
        <w:t xml:space="preserve">一、抓队伍建设，确保各项工作顺利开展。</w:t>
      </w:r>
    </w:p>
    <w:p>
      <w:pPr>
        <w:ind w:left="0" w:right="0" w:firstLine="560"/>
        <w:spacing w:before="450" w:after="450" w:line="312" w:lineRule="auto"/>
      </w:pPr>
      <w:r>
        <w:rPr>
          <w:rFonts w:ascii="宋体" w:hAnsi="宋体" w:eastAsia="宋体" w:cs="宋体"/>
          <w:color w:val="000"/>
          <w:sz w:val="28"/>
          <w:szCs w:val="28"/>
        </w:rPr>
        <w:t xml:space="preserve">今年，大队把抓好队伍建设作为开展城管工作的重要任务，坚持依法行政、文明执法；坚持以人为本，执法为民，拓宽工作思路，转变思想观念。一是始终强化班子的领导建设，促进班子团结协作，以领导班子带动整个队伍建设，在围绕中心、服务大局的前提下，坚持民主集中制，按照各自的分工开展工作；二是认真落实例会制度，对上周工作进行小结，布置下周工作重点，促使工作连续性开展，对难点问题进行会议讨论，研究工作方法。同时要求各中队在会议结束后，组织队员召开中队会议，做到重点明确、思路清晰、进度同步；三是以会代训，注重业务能力的提高。通过相互交流、案件分析和共同学习，培养队员调查取证、分析问题和解决问题的能力，提升整体办案水平；四是严格考勤考核制度，做到奖勤罚懒、奖优罚劣，以制度管事，以制度管人，使想干事的人以机遇，使不想干事的人以危机，促使大队管理朝着正规化、制度化方向发展。</w:t>
      </w:r>
    </w:p>
    <w:p>
      <w:pPr>
        <w:ind w:left="0" w:right="0" w:firstLine="560"/>
        <w:spacing w:before="450" w:after="450" w:line="312" w:lineRule="auto"/>
      </w:pPr>
      <w:r>
        <w:rPr>
          <w:rFonts w:ascii="宋体" w:hAnsi="宋体" w:eastAsia="宋体" w:cs="宋体"/>
          <w:color w:val="000"/>
          <w:sz w:val="28"/>
          <w:szCs w:val="28"/>
        </w:rPr>
        <w:t xml:space="preserve">二、抓岗位履职，城市管理工作稳步推进</w:t>
      </w:r>
    </w:p>
    <w:p>
      <w:pPr>
        <w:ind w:left="0" w:right="0" w:firstLine="560"/>
        <w:spacing w:before="450" w:after="450" w:line="312" w:lineRule="auto"/>
      </w:pPr>
      <w:r>
        <w:rPr>
          <w:rFonts w:ascii="宋体" w:hAnsi="宋体" w:eastAsia="宋体" w:cs="宋体"/>
          <w:color w:val="000"/>
          <w:sz w:val="28"/>
          <w:szCs w:val="28"/>
        </w:rPr>
        <w:t xml:space="preserve">执法大队始终从基础管理入手，突出工作重点，加强专项整治。经过全体队员的共同努力，在解决热点难点问题上有新的突破，市容市貌有显著变化，城市秩序明显改观。一年来，开展各类整治行动40余次；取缔乱摆乱设流动摊点600余处；清理各类城市“牛皮癣”2300余处；暂扣乱停乱放非机动车52辆；查处违规燃放行为19起；办理各类案件100余起。</w:t>
      </w:r>
    </w:p>
    <w:p>
      <w:pPr>
        <w:ind w:left="0" w:right="0" w:firstLine="560"/>
        <w:spacing w:before="450" w:after="450" w:line="312" w:lineRule="auto"/>
      </w:pPr>
      <w:r>
        <w:rPr>
          <w:rFonts w:ascii="宋体" w:hAnsi="宋体" w:eastAsia="宋体" w:cs="宋体"/>
          <w:color w:val="000"/>
          <w:sz w:val="28"/>
          <w:szCs w:val="28"/>
        </w:rPr>
        <w:t xml:space="preserve">（一）大力开展“百日攻坚”活动。</w:t>
      </w:r>
    </w:p>
    <w:p>
      <w:pPr>
        <w:ind w:left="0" w:right="0" w:firstLine="560"/>
        <w:spacing w:before="450" w:after="450" w:line="312" w:lineRule="auto"/>
      </w:pPr>
      <w:r>
        <w:rPr>
          <w:rFonts w:ascii="宋体" w:hAnsi="宋体" w:eastAsia="宋体" w:cs="宋体"/>
          <w:color w:val="000"/>
          <w:sz w:val="28"/>
          <w:szCs w:val="28"/>
        </w:rPr>
        <w:t xml:space="preserve">为争创省级文明县城，塑造整洁、优美、文明、有序的城市形象，全面改善宜居、宜商环境，提升我县城市品位。根据县局关于开展市容环境“百日攻坚”活动的总体要求，执法大队精心组织，大力开展以提档亮化店招为主要内容的整改行动。通过前期摸底调查、登记造册，初步掌握整改对象的基本情况；通过深入整改对象，以“拉家常”的方式宣传整改行动的必要性，积极争取业主们的配合，有效推进了“百日攻坚”活动的进度，圆满完成预定目标，达到了预期效果。据统计，此次“百日攻坚”活动共拆除店招343户（500间），其中包括整改对象自行拆除的56户（78间）。</w:t>
      </w:r>
    </w:p>
    <w:p>
      <w:pPr>
        <w:ind w:left="0" w:right="0" w:firstLine="560"/>
        <w:spacing w:before="450" w:after="450" w:line="312" w:lineRule="auto"/>
      </w:pPr>
      <w:r>
        <w:rPr>
          <w:rFonts w:ascii="宋体" w:hAnsi="宋体" w:eastAsia="宋体" w:cs="宋体"/>
          <w:color w:val="000"/>
          <w:sz w:val="28"/>
          <w:szCs w:val="28"/>
        </w:rPr>
        <w:t xml:space="preserve">（二）适时开展“市容环境整治”行动。</w:t>
      </w:r>
    </w:p>
    <w:p>
      <w:pPr>
        <w:ind w:left="0" w:right="0" w:firstLine="560"/>
        <w:spacing w:before="450" w:after="450" w:line="312" w:lineRule="auto"/>
      </w:pPr>
      <w:r>
        <w:rPr>
          <w:rFonts w:ascii="宋体" w:hAnsi="宋体" w:eastAsia="宋体" w:cs="宋体"/>
          <w:color w:val="000"/>
          <w:sz w:val="28"/>
          <w:szCs w:val="28"/>
        </w:rPr>
        <w:t xml:space="preserve">结合城区实际情况，不定期开展“市容环境整治”行动，全面整顿出店经营、占道堆放、乱泼污水、店外淘洗等行为；清理违法户外广告，规范城市立面、空间建（构）筑物上户外广告的设置；进一步加大城市道路两侧沿街晾行为和乱披乱挂现象的治理力度。对在整治行动中查获的各类违法违规行为从严从重处罚，针对个别“问题户”落实责任到人，采取重点监控、定点管理。今年，大队拆除各类违规条幅（横幅）广告360余条、破旧户外广告（店招）60余处，有效的净化了城市的立面空间。“市容环境整治”行动的开展，切实提高了城市管理水平，改善了城区市容环境，提升了我县对外窗口形象。</w:t>
      </w:r>
    </w:p>
    <w:p>
      <w:pPr>
        <w:ind w:left="0" w:right="0" w:firstLine="560"/>
        <w:spacing w:before="450" w:after="450" w:line="312" w:lineRule="auto"/>
      </w:pPr>
      <w:r>
        <w:rPr>
          <w:rFonts w:ascii="宋体" w:hAnsi="宋体" w:eastAsia="宋体" w:cs="宋体"/>
          <w:color w:val="000"/>
          <w:sz w:val="28"/>
          <w:szCs w:val="28"/>
        </w:rPr>
        <w:t xml:space="preserve">（三）加大城市“牛皮癣”治理力度。</w:t>
      </w:r>
    </w:p>
    <w:p>
      <w:pPr>
        <w:ind w:left="0" w:right="0" w:firstLine="560"/>
        <w:spacing w:before="450" w:after="450" w:line="312" w:lineRule="auto"/>
      </w:pPr>
      <w:r>
        <w:rPr>
          <w:rFonts w:ascii="宋体" w:hAnsi="宋体" w:eastAsia="宋体" w:cs="宋体"/>
          <w:color w:val="000"/>
          <w:sz w:val="28"/>
          <w:szCs w:val="28"/>
        </w:rPr>
        <w:t xml:space="preserve">为进一步净化城区环境，提升城市品位，彻底整治各类城市“牛皮癣”，结合我县整治“黑广告”专项活动，把整治城市“牛皮癣”作为一项长期的工作任务来抓，采取日常巡查和突击清理相结合方式，对城区范围内“牛皮癣”的分布和整治重点进行梳理，分片包干，落实责任到人，进行地毯式的清理，发现一条清理一条。对近期产生的城市“牛皮癣”从源头上追查，根据公布的联系电话、地址进行追查，通报相关成员单位进行联合打击，全面整治城区各类“牛皮癣”小广告。</w:t>
      </w:r>
    </w:p>
    <w:p>
      <w:pPr>
        <w:ind w:left="0" w:right="0" w:firstLine="560"/>
        <w:spacing w:before="450" w:after="450" w:line="312" w:lineRule="auto"/>
      </w:pPr>
      <w:r>
        <w:rPr>
          <w:rFonts w:ascii="宋体" w:hAnsi="宋体" w:eastAsia="宋体" w:cs="宋体"/>
          <w:color w:val="000"/>
          <w:sz w:val="28"/>
          <w:szCs w:val="28"/>
        </w:rPr>
        <w:t xml:space="preserve">（四）巩固非机动车整治成果。</w:t>
      </w:r>
    </w:p>
    <w:p>
      <w:pPr>
        <w:ind w:left="0" w:right="0" w:firstLine="560"/>
        <w:spacing w:before="450" w:after="450" w:line="312" w:lineRule="auto"/>
      </w:pPr>
      <w:r>
        <w:rPr>
          <w:rFonts w:ascii="宋体" w:hAnsi="宋体" w:eastAsia="宋体" w:cs="宋体"/>
          <w:color w:val="000"/>
          <w:sz w:val="28"/>
          <w:szCs w:val="28"/>
        </w:rPr>
        <w:t xml:space="preserve">在去年非机动车专项整治的基础上，执法大队按照“集中整治、专项治理、长效管理”的原则，建立非机动车乱停乱放长效监管机制。一是各中队在每天早点名结束后，首先对管辖区域的非机动车进行一次集中清理，将停放在指定位置的非机动车疏理整齐，对不听劝阻随意摆放的车辆进行暂扣，教育处罚后放行。二是按照责任路段划分，由路段责任人对各自管辖区域的非机动车乱停乱放行为进行监控，引导市民将车辆停放在指定位置，并做到停放整齐，对指定位置非机动车停放不齐的进行疏理；三是加强对临街单位“门前三包”落实情况的监管，对大型商场以及人流量较大的区域，要求单位负责人指定专人看管，做到非机动车停放整齐有序。通过一年来的巩固，非机动车乱停乱放行为得到了有效遏制，保证了城区交通秩序的畅通有序。今年共暂扣违章停放的非机动车52辆，疏理非机动车5300余次，劝导教育2600余人。</w:t>
      </w:r>
    </w:p>
    <w:p>
      <w:pPr>
        <w:ind w:left="0" w:right="0" w:firstLine="560"/>
        <w:spacing w:before="450" w:after="450" w:line="312" w:lineRule="auto"/>
      </w:pPr>
      <w:r>
        <w:rPr>
          <w:rFonts w:ascii="宋体" w:hAnsi="宋体" w:eastAsia="宋体" w:cs="宋体"/>
          <w:color w:val="000"/>
          <w:sz w:val="28"/>
          <w:szCs w:val="28"/>
        </w:rPr>
        <w:t xml:space="preserve">（五）保持限放工作高压态势。</w:t>
      </w:r>
    </w:p>
    <w:p>
      <w:pPr>
        <w:ind w:left="0" w:right="0" w:firstLine="560"/>
        <w:spacing w:before="450" w:after="450" w:line="312" w:lineRule="auto"/>
      </w:pPr>
      <w:r>
        <w:rPr>
          <w:rFonts w:ascii="宋体" w:hAnsi="宋体" w:eastAsia="宋体" w:cs="宋体"/>
          <w:color w:val="000"/>
          <w:sz w:val="28"/>
          <w:szCs w:val="28"/>
        </w:rPr>
        <w:t xml:space="preserve">经过去年底限放集中整治后，城区违规燃放行为得到有效遏制，通过加大宣传和打击力度，始终保持限放工作高压态势。一是采取形式多样的“限放”宣传，将“限放”公告广为宣传，达到人人皆知、家喻户晓的宣传效果，针对节假日和传统好日子，深入居民小区提前开展限放宣传，防范于未燃；二是与限放区域内的小区物业、社区居委会、丧事服务机构及各大酒店建立横向联系机制，做到重点明确，有的放矢；三是强化监管手段，积极开展“限放”工作。对有可能出现违规燃放的活动，及时确认相关人的信息并下达“限放告知书”，对不听劝阻、仍违规燃放的行为人，采集相关证据，及时通知公安部门介入处理；四是实行限放24小时值班制度。针对夜间违规燃放取证难的特点，大队安排人员轮流值班，对一些安置小区加强夜间巡查，最大限度遏制违规燃放行为的发生。一年来，共查处违规燃放行为19起，成功劝阻制止100余起。</w:t>
      </w:r>
    </w:p>
    <w:p>
      <w:pPr>
        <w:ind w:left="0" w:right="0" w:firstLine="560"/>
        <w:spacing w:before="450" w:after="450" w:line="312" w:lineRule="auto"/>
      </w:pPr>
      <w:r>
        <w:rPr>
          <w:rFonts w:ascii="宋体" w:hAnsi="宋体" w:eastAsia="宋体" w:cs="宋体"/>
          <w:color w:val="000"/>
          <w:sz w:val="28"/>
          <w:szCs w:val="28"/>
        </w:rPr>
        <w:t xml:space="preserve">（六）开展高（中）考“护考”行动。</w:t>
      </w:r>
    </w:p>
    <w:p>
      <w:pPr>
        <w:ind w:left="0" w:right="0" w:firstLine="560"/>
        <w:spacing w:before="450" w:after="450" w:line="312" w:lineRule="auto"/>
      </w:pPr>
      <w:r>
        <w:rPr>
          <w:rFonts w:ascii="宋体" w:hAnsi="宋体" w:eastAsia="宋体" w:cs="宋体"/>
          <w:color w:val="000"/>
          <w:sz w:val="28"/>
          <w:szCs w:val="28"/>
        </w:rPr>
        <w:t xml:space="preserve">为给我县参加高（中）考的考生营造一个安静、和谐的应试环境，执法大队充份发挥职能作用，制定了详细的“护考”工作方案。一是在考前对各考点和考生住宿点附近的商家及娱乐场所进行回访，及时排除潜在的噪声污染隐患；二是在考试期间，安排人员在考点附近值勤，实施现场噪音管理；三是考试期间，加大考点周边巡查密度，重点加强考点周边环境的监管，考点周边实行全面禁噪；四是加强午间（夜间）巡查，对考生住宿点附近的娱乐场所和居民住户进行监控，防止各类噪音影响考生休息；五是维持考点附近非机动机停放秩序，保持车辆停放有序；六是做好高(中)考期间值班工作，对来电来访反映的问题，积极反馈并督促及时解决。</w:t>
      </w:r>
    </w:p>
    <w:p>
      <w:pPr>
        <w:ind w:left="0" w:right="0" w:firstLine="560"/>
        <w:spacing w:before="450" w:after="450" w:line="312" w:lineRule="auto"/>
      </w:pPr>
      <w:r>
        <w:rPr>
          <w:rFonts w:ascii="宋体" w:hAnsi="宋体" w:eastAsia="宋体" w:cs="宋体"/>
          <w:color w:val="000"/>
          <w:sz w:val="28"/>
          <w:szCs w:val="28"/>
        </w:rPr>
        <w:t xml:space="preserve">（七）开展餐厨垃圾和建筑垃圾整治行动。</w:t>
      </w:r>
    </w:p>
    <w:p>
      <w:pPr>
        <w:ind w:left="0" w:right="0" w:firstLine="560"/>
        <w:spacing w:before="450" w:after="450" w:line="312" w:lineRule="auto"/>
      </w:pPr>
      <w:r>
        <w:rPr>
          <w:rFonts w:ascii="宋体" w:hAnsi="宋体" w:eastAsia="宋体" w:cs="宋体"/>
          <w:color w:val="000"/>
          <w:sz w:val="28"/>
          <w:szCs w:val="28"/>
        </w:rPr>
        <w:t xml:space="preserve">为加强城区市容和环境卫生的管理，针对随意倾倒餐厨垃圾和建筑垃圾的现象，大队抽调专人成立环卫执法中队，对随意倾倒餐饮垃圾和建筑垃圾的行为，分别采取了不同的整治措施。一是对城区饭店、排档等餐饮行业下发《告知书》，要求在店内自备垃圾桶单独收集、存放餐厨垃圾，由环卫工人定时上门清运或电话联系不定时清运；二是加大店面装潢的监控力度，做到关口前移，对正在装潢的店面进行告知，督促业主及时清运建筑垃圾至指定地点，防止随意倾倒行为的发生。对已经倾倒建筑垃圾，联系工人及时清除；三是加强监督管理，对易发生乱倒餐厨垃圾和建筑垃圾行为的区域，安排人员加大巡查频率，防止此类现象的发生；四是坚持教育和处罚相结合的原则，对不按规定随意倾倒餐厨垃圾和建筑垃圾影响市容环境的行为人进行处理。一年来共处置各类餐厨垃圾和建筑垃圾160余处，教育处罚80余人。</w:t>
      </w:r>
    </w:p>
    <w:p>
      <w:pPr>
        <w:ind w:left="0" w:right="0" w:firstLine="560"/>
        <w:spacing w:before="450" w:after="450" w:line="312" w:lineRule="auto"/>
      </w:pPr>
      <w:r>
        <w:rPr>
          <w:rFonts w:ascii="宋体" w:hAnsi="宋体" w:eastAsia="宋体" w:cs="宋体"/>
          <w:color w:val="000"/>
          <w:sz w:val="28"/>
          <w:szCs w:val="28"/>
        </w:rPr>
        <w:t xml:space="preserve">（八）积极参与拆迁（拆违）行动。</w:t>
      </w:r>
    </w:p>
    <w:p>
      <w:pPr>
        <w:ind w:left="0" w:right="0" w:firstLine="560"/>
        <w:spacing w:before="450" w:after="450" w:line="312" w:lineRule="auto"/>
      </w:pPr>
      <w:r>
        <w:rPr>
          <w:rFonts w:ascii="宋体" w:hAnsi="宋体" w:eastAsia="宋体" w:cs="宋体"/>
          <w:color w:val="000"/>
          <w:sz w:val="28"/>
          <w:szCs w:val="28"/>
        </w:rPr>
        <w:t xml:space="preserve">执法大队在人员少、市容保障任务重的情况下，注重大局，多次参与拆迁（拆违）行动，积极配合拆迁（拆违）工作，主要是对拆迁（拆违）点进行人员引导疏散及场地清理工作，做好周边安全防卫，防止突发事件的发生，为拆迁（拆违）工作提供强有力的后勤保障。</w:t>
      </w:r>
    </w:p>
    <w:p>
      <w:pPr>
        <w:ind w:left="0" w:right="0" w:firstLine="560"/>
        <w:spacing w:before="450" w:after="450" w:line="312" w:lineRule="auto"/>
      </w:pPr>
      <w:r>
        <w:rPr>
          <w:rFonts w:ascii="宋体" w:hAnsi="宋体" w:eastAsia="宋体" w:cs="宋体"/>
          <w:color w:val="000"/>
          <w:sz w:val="28"/>
          <w:szCs w:val="28"/>
        </w:rPr>
        <w:t xml:space="preserve">三、抓市容保障，促进城市和谐发展。</w:t>
      </w:r>
    </w:p>
    <w:p>
      <w:pPr>
        <w:ind w:left="0" w:right="0" w:firstLine="560"/>
        <w:spacing w:before="450" w:after="450" w:line="312" w:lineRule="auto"/>
      </w:pPr>
      <w:r>
        <w:rPr>
          <w:rFonts w:ascii="宋体" w:hAnsi="宋体" w:eastAsia="宋体" w:cs="宋体"/>
          <w:color w:val="000"/>
          <w:sz w:val="28"/>
          <w:szCs w:val="28"/>
        </w:rPr>
        <w:t xml:space="preserve">（一）做好重大节假日市容保障。每逢春节、元宵节、清明节、五一节、端午节的到来，市民欢度节日的时候，我城管队员正忙于加班。由于节日期间流动摊点多，人口密集、流动量大，节日的市容保障任务尤为繁重，队员们发扬吃苦耐劳、连续作战精神，做好各类违章摊点的劝解、疏导工作，为市民营造了一个祥和、有序的节日氛围。</w:t>
      </w:r>
    </w:p>
    <w:p>
      <w:pPr>
        <w:ind w:left="0" w:right="0" w:firstLine="560"/>
        <w:spacing w:before="450" w:after="450" w:line="312" w:lineRule="auto"/>
      </w:pPr>
      <w:r>
        <w:rPr>
          <w:rFonts w:ascii="宋体" w:hAnsi="宋体" w:eastAsia="宋体" w:cs="宋体"/>
          <w:color w:val="000"/>
          <w:sz w:val="28"/>
          <w:szCs w:val="28"/>
        </w:rPr>
        <w:t xml:space="preserve">（二）做好迎检接待活动的市容保障。为做好我县各项重大迎检接待活动的市容环境保障任务，执法大队严格落实各项迎检工作，做到定岗定人，责任明确。上半年，先后组织开展了省部级领导视察、市县级兄弟县考察以及文明创建等重大活动迎检保障工作20多次，均圆满完成了迎检任务。</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适应数字化城市管理带来的变革。城市建设快速推进，基础设施建设水平不断提高，城市功能日趋完善。面对城市建设日新月异的新形势，传统的城市管理模式已经越来越不能适应城市发展的需要和市民群众的需求。随着数字化城市管理系统的投入运行，与传统城市管理模式对比，数字城管将更加精确、全面、快捷、高效，是传统城市管理向现代城市管理转变的重要标志。作为数字化城市管理体系的重要组成部分，全队上下必须充分认识以下几点：一是推进数字化城市管理的重要意义，把数字化城市管理工作作为适应现代化城市发展需要、提升城市综合管理水平的一个机遇，切实增强紧迫感和责任感，积极推动数字化城市管理工作，全力以赴将各项措施落到实处；二是转变作风，树立形象，打造优质高效地城管执法队伍。“作风是执法队伍的灵魂，形象是执法队伍的生命”，大队始终要把队伍建设作为城管工作的重中之重，大力加强作风建设，树立“文明、公正、务实、为民”的良好形象，不断提升群众满意率；三是推行城管执法进社区。通过实行中队与社区街道挂钩，队员与小区物业挂钩，管理者与管理对象挂钩，深入小区为民服务，扩展城管执法覆盖面，营造社区城市管理亮点；四是加强与相关职能部门协调力度。在实际执法中仅靠城管一方面力量难以形成重拳，针对店外经营、乱停乱放、噪音油烟扰民等违章行为，加强与工商、交警、环保等部门的联动，减少违章的发生和反弹。</w:t>
      </w:r>
    </w:p>
    <w:p>
      <w:pPr>
        <w:ind w:left="0" w:right="0" w:firstLine="560"/>
        <w:spacing w:before="450" w:after="450" w:line="312" w:lineRule="auto"/>
      </w:pPr>
      <w:r>
        <w:rPr>
          <w:rFonts w:ascii="宋体" w:hAnsi="宋体" w:eastAsia="宋体" w:cs="宋体"/>
          <w:color w:val="000"/>
          <w:sz w:val="28"/>
          <w:szCs w:val="28"/>
        </w:rPr>
        <w:t xml:space="preserve">2、继续加强城区非机动车乱停乱放的监管。一是加大宣传力度，增强市民有序停车的意识；二是按照责任路段划分，落实责任到人，实现网格化管理模式；三是适时开展集中整治，将日常巡查与集中整治相结合，劝导教育与曝光处罚相结合，更好地规范城区非机动车停车秩序。</w:t>
      </w:r>
    </w:p>
    <w:p>
      <w:pPr>
        <w:ind w:left="0" w:right="0" w:firstLine="560"/>
        <w:spacing w:before="450" w:after="450" w:line="312" w:lineRule="auto"/>
      </w:pPr>
      <w:r>
        <w:rPr>
          <w:rFonts w:ascii="宋体" w:hAnsi="宋体" w:eastAsia="宋体" w:cs="宋体"/>
          <w:color w:val="000"/>
          <w:sz w:val="28"/>
          <w:szCs w:val="28"/>
        </w:rPr>
        <w:t xml:space="preserve">3、做好城区“限放”工作。执法大队将按照县局对“限放”工作的总体要求，加强对重点区域的巡查监控，通过与公安部门的联合执法，对违规燃放行为进行宣传、曝光、处罚，以震慑违规燃放行为人，实现城区全面“限放”。</w:t>
      </w:r>
    </w:p>
    <w:p>
      <w:pPr>
        <w:ind w:left="0" w:right="0" w:firstLine="560"/>
        <w:spacing w:before="450" w:after="450" w:line="312" w:lineRule="auto"/>
      </w:pPr>
      <w:r>
        <w:rPr>
          <w:rFonts w:ascii="宋体" w:hAnsi="宋体" w:eastAsia="宋体" w:cs="宋体"/>
          <w:color w:val="000"/>
          <w:sz w:val="28"/>
          <w:szCs w:val="28"/>
        </w:rPr>
        <w:t xml:space="preserve">4、堵疏结合，遏制流动摊点占道经营。坚持整治和规范两手抓的方针，切实搞好市容市貌综合整治；采取集中治理和路段巡查相结合的办法，遵循“严管、严罚、严控”的原则，推动整治力度不断加大，严厉查处流动摊点占道经营现象；坚持堵疏结合原则，按照“不影响市容、不影响交通、不扰民”的要求，根据需求设置一批便民摊点，做到定点定位，规范管理，缓解整治压力，提升市容质量。</w:t>
      </w:r>
    </w:p>
    <w:p>
      <w:pPr>
        <w:ind w:left="0" w:right="0" w:firstLine="560"/>
        <w:spacing w:before="450" w:after="450" w:line="312" w:lineRule="auto"/>
      </w:pPr>
      <w:r>
        <w:rPr>
          <w:rFonts w:ascii="宋体" w:hAnsi="宋体" w:eastAsia="宋体" w:cs="宋体"/>
          <w:color w:val="000"/>
          <w:sz w:val="28"/>
          <w:szCs w:val="28"/>
        </w:rPr>
        <w:t xml:space="preserve">5、做好户外广告、店招的监管。对未经审批或未按标准要求设置的户外广告、店招进行查处；会同行政审批科对城区未经审批许可设置（或审批许可超期）和经审批许可设置到期的各类户外广告设施逐处核查，分类甄别，研究确定拆除、暂时保留、到期拆除意见，报局领导统一组织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2026-11-08T03:29:37+08:00</dcterms:created>
  <dcterms:modified xsi:type="dcterms:W3CDTF">2026-11-08T03:29:37+08:00</dcterms:modified>
</cp:coreProperties>
</file>

<file path=docProps/custom.xml><?xml version="1.0" encoding="utf-8"?>
<Properties xmlns="http://schemas.openxmlformats.org/officeDocument/2006/custom-properties" xmlns:vt="http://schemas.openxmlformats.org/officeDocument/2006/docPropsVTypes"/>
</file>