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2025园林绿化个人年终总结</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园林绿化个人年终总结模板5篇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w:t>
      </w:r>
    </w:p>
    <w:p>
      <w:pPr>
        <w:ind w:left="0" w:right="0" w:firstLine="560"/>
        <w:spacing w:before="450" w:after="450" w:line="312" w:lineRule="auto"/>
      </w:pPr>
      <w:r>
        <w:rPr>
          <w:rFonts w:ascii="宋体" w:hAnsi="宋体" w:eastAsia="宋体" w:cs="宋体"/>
          <w:color w:val="000"/>
          <w:sz w:val="28"/>
          <w:szCs w:val="28"/>
        </w:rPr>
        <w:t xml:space="preserve">20_园林绿化个人年终总结模板5篇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20_园林绿化个人年终总结（精选篇1）</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五届山东省城市园林绿化博览会“青岛园”项目建设，并获金奖。第十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卡厅印发的全省城市建设扬尘治理和裸露土地绿化工作进展情况通报中排名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卡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2.园林绿化科研工作有序开展。国家立项的《青岛野生观赏花卉引种栽培技术研究》科研课题通过了国家、省、市有关部门的验收和鉴定，这是我市园林科研课题首次得此殊荣。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1.注重学习。认真学习党和十一届三中、四---精神，自觉用党的理论武装头脑，指导工作。制定了“园林大讲堂”制度，坚持定期培训，邀请名师开展了4次大规模的授课。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3.落实制度。自觉落实八项规定，强化廉政建设，对廉政风险逐一排查并建立防范措施。梳理和完善了会议制度、对外接待工作制度、公车使用管理制度等;建立请示报告制度，保持政令畅通。</w:t>
      </w:r>
    </w:p>
    <w:p>
      <w:pPr>
        <w:ind w:left="0" w:right="0" w:firstLine="560"/>
        <w:spacing w:before="450" w:after="450" w:line="312" w:lineRule="auto"/>
      </w:pPr>
      <w:r>
        <w:rPr>
          <w:rFonts w:ascii="宋体" w:hAnsi="宋体" w:eastAsia="宋体" w:cs="宋体"/>
          <w:color w:val="000"/>
          <w:sz w:val="28"/>
          <w:szCs w:val="28"/>
        </w:rPr>
        <w:t xml:space="preserve">4.解决问题。---工作实行“一岗双责”，做到有访必接，主动接访，积极为群众排忧解难;四个公园职工绩效工资发放到位，凝聚力得到增强，正能量不断涌现。在《青岛日报》、《青岛早报》、《青岛晚报》、《半岛都市报》等主要媒体上对全年绿化重点工作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20_园林绿化个人年终总结（精选篇2）</w:t>
      </w:r>
    </w:p>
    <w:p>
      <w:pPr>
        <w:ind w:left="0" w:right="0" w:firstLine="560"/>
        <w:spacing w:before="450" w:after="450" w:line="312" w:lineRule="auto"/>
      </w:pPr>
      <w:r>
        <w:rPr>
          <w:rFonts w:ascii="宋体" w:hAnsi="宋体" w:eastAsia="宋体" w:cs="宋体"/>
          <w:color w:val="000"/>
          <w:sz w:val="28"/>
          <w:szCs w:val="28"/>
        </w:rPr>
        <w:t xml:space="preserve">今年，我校在市教育局的领导下，把校园绿化工作列为学校重要议事日程之一，经过学校领导精心组织，周密安排，在全体花木组几位老师的艰苦努力和辛勤劳动下，基本上达到了“创造一个鸟语花香、绿树成荫、环境幽雅的校园环境，从而陶冶师生员工的思想情操，激励他们工作热情和学习热情”的预期目标。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们花木组借力于德育处，积极利用班会时间向学生宣传绿化工作的重要性，开展“绿化校园，美化环境”的主题宣传活动，组织学生参加义务锄草，剪枝，浇水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们花木组选举产生了小组长，其余老师为成员，组长是学校绿化工作第一责任人，小组坚持“绿化美化、景点设置的统筹考虑”思想，定期召开会议，总结经验，研究布置工作，制定绿化计划。在校园绿化实践中，小组长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1，按照人员分工，将学校绿地也分包到人。做好看管工作。</w:t>
      </w:r>
    </w:p>
    <w:p>
      <w:pPr>
        <w:ind w:left="0" w:right="0" w:firstLine="560"/>
        <w:spacing w:before="450" w:after="450" w:line="312" w:lineRule="auto"/>
      </w:pPr>
      <w:r>
        <w:rPr>
          <w:rFonts w:ascii="宋体" w:hAnsi="宋体" w:eastAsia="宋体" w:cs="宋体"/>
          <w:color w:val="000"/>
          <w:sz w:val="28"/>
          <w:szCs w:val="28"/>
        </w:rPr>
        <w:t xml:space="preserve">2，小组定期对绿地、花草树木打药、修剪，有效防止病虫害。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3，建立检查评比制度，与个人量化考评挂钩。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校园，充满了欣欣向荣，花团锦簇的丽景，虽然我们在绿化美化工作中取得了一定的成绩，但保持花园式校园还需持之以恒付出巨大的努力，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20_园林绿化个人年终总结（精选篇3）</w:t>
      </w:r>
    </w:p>
    <w:p>
      <w:pPr>
        <w:ind w:left="0" w:right="0" w:firstLine="560"/>
        <w:spacing w:before="450" w:after="450" w:line="312" w:lineRule="auto"/>
      </w:pPr>
      <w:r>
        <w:rPr>
          <w:rFonts w:ascii="宋体" w:hAnsi="宋体" w:eastAsia="宋体" w:cs="宋体"/>
          <w:color w:val="000"/>
          <w:sz w:val="28"/>
          <w:szCs w:val="28"/>
        </w:rPr>
        <w:t xml:space="preserve">今年是湖滨花园物业服务处成立的第二个年头，绿化工作才刚刚从绿化建设单位接手。面对新的压力，面对新的契机，物业站进一步完善绿化管理制度，提高管理和服务水平，在物业站领导班子正确领导下，其他各部门支持帮助下，逐步走上规范化、制度化、科学化的管理轨道。物业站以“抓好绿化管理，确保绿化养护管理水平上一个新台阶”为目标，全体物业、绿化的员工团结一致，为建设绿色社区努力工作，现将总结如下：</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物业站承担着湖滨花园小区除建筑以外的道路、绿地的养护管理。绿化养护工作是物业站的一项主要业务工作，绿地的地貌也直接影响着湖滨花园小区的形象。在物业处领导的正确领导下，物业站对绿化养护方面制定了管理办法，出台了绿化监管分块承包责任制，明确了绿地养护的工作职责，层层落实责任制，做到任务到地，责任到人。坚持经常对小区的进行部分施工，杂草清除、打药等工作，同时坚持每天有人检查，使绿化工作逐步走上规范化、科学化管理的轨道。</w:t>
      </w:r>
    </w:p>
    <w:p>
      <w:pPr>
        <w:ind w:left="0" w:right="0" w:firstLine="560"/>
        <w:spacing w:before="450" w:after="450" w:line="312" w:lineRule="auto"/>
      </w:pPr>
      <w:r>
        <w:rPr>
          <w:rFonts w:ascii="宋体" w:hAnsi="宋体" w:eastAsia="宋体" w:cs="宋体"/>
          <w:color w:val="000"/>
          <w:sz w:val="28"/>
          <w:szCs w:val="28"/>
        </w:rPr>
        <w:t xml:space="preserve">二、绿化养护建设工作</w:t>
      </w:r>
    </w:p>
    <w:p>
      <w:pPr>
        <w:ind w:left="0" w:right="0" w:firstLine="560"/>
        <w:spacing w:before="450" w:after="450" w:line="312" w:lineRule="auto"/>
      </w:pPr>
      <w:r>
        <w:rPr>
          <w:rFonts w:ascii="宋体" w:hAnsi="宋体" w:eastAsia="宋体" w:cs="宋体"/>
          <w:color w:val="000"/>
          <w:sz w:val="28"/>
          <w:szCs w:val="28"/>
        </w:rPr>
        <w:t xml:space="preserve">1、为确保湖滨花园小区绿化苗木顺利过冬，物业站联系华能公司在一月初对小区喷灌系统进行了全面维修，并对小区所有苗木就行了为期三天的绿化浇水。</w:t>
      </w:r>
    </w:p>
    <w:p>
      <w:pPr>
        <w:ind w:left="0" w:right="0" w:firstLine="560"/>
        <w:spacing w:before="450" w:after="450" w:line="312" w:lineRule="auto"/>
      </w:pPr>
      <w:r>
        <w:rPr>
          <w:rFonts w:ascii="宋体" w:hAnsi="宋体" w:eastAsia="宋体" w:cs="宋体"/>
          <w:color w:val="000"/>
          <w:sz w:val="28"/>
          <w:szCs w:val="28"/>
        </w:rPr>
        <w:t xml:space="preserve">2、根据小区内住户私自在绿化地内种植蔬菜的现象，经物业站领导同意，联系了绿化建设单位对小区楼前楼后住户私自种植植物就行了清除。</w:t>
      </w:r>
    </w:p>
    <w:p>
      <w:pPr>
        <w:ind w:left="0" w:right="0" w:firstLine="560"/>
        <w:spacing w:before="450" w:after="450" w:line="312" w:lineRule="auto"/>
      </w:pPr>
      <w:r>
        <w:rPr>
          <w:rFonts w:ascii="宋体" w:hAnsi="宋体" w:eastAsia="宋体" w:cs="宋体"/>
          <w:color w:val="000"/>
          <w:sz w:val="28"/>
          <w:szCs w:val="28"/>
        </w:rPr>
        <w:t xml:space="preserve">3、根据春季雨水多，小区苗木为新栽植被，联系了绿化施工单位对小区重点地区、重点苗木进行了加固，并对树木周围排水进行了挖渠开沟，雨后也准点巡查及时对倾倒树木进行重新栽植。</w:t>
      </w:r>
    </w:p>
    <w:p>
      <w:pPr>
        <w:ind w:left="0" w:right="0" w:firstLine="560"/>
        <w:spacing w:before="450" w:after="450" w:line="312" w:lineRule="auto"/>
      </w:pPr>
      <w:r>
        <w:rPr>
          <w:rFonts w:ascii="宋体" w:hAnsi="宋体" w:eastAsia="宋体" w:cs="宋体"/>
          <w:color w:val="000"/>
          <w:sz w:val="28"/>
          <w:szCs w:val="28"/>
        </w:rPr>
        <w:t xml:space="preserve">4、树木修剪期根据小区内苗木为新栽植被，苗木枝杈死亡现象较多，为不影响小区美观，根据需求与绿化单位进行了联系及时清理，安排专业人员对树木进行了修剪、造型。对小区东围墙树木影响红外报警和道路边树木枝杈较长影响小区夜间照明进行了修剪。</w:t>
      </w:r>
    </w:p>
    <w:p>
      <w:pPr>
        <w:ind w:left="0" w:right="0" w:firstLine="560"/>
        <w:spacing w:before="450" w:after="450" w:line="312" w:lineRule="auto"/>
      </w:pPr>
      <w:r>
        <w:rPr>
          <w:rFonts w:ascii="宋体" w:hAnsi="宋体" w:eastAsia="宋体" w:cs="宋体"/>
          <w:color w:val="000"/>
          <w:sz w:val="28"/>
          <w:szCs w:val="28"/>
        </w:rPr>
        <w:t xml:space="preserve">5、根据去年小区绿化初步验收结果，对小区内死亡苗木进行了清理，并及时联系了绿化建设单位对死亡树木进行了补栽。</w:t>
      </w:r>
    </w:p>
    <w:p>
      <w:pPr>
        <w:ind w:left="0" w:right="0" w:firstLine="560"/>
        <w:spacing w:before="450" w:after="450" w:line="312" w:lineRule="auto"/>
      </w:pPr>
      <w:r>
        <w:rPr>
          <w:rFonts w:ascii="宋体" w:hAnsi="宋体" w:eastAsia="宋体" w:cs="宋体"/>
          <w:color w:val="000"/>
          <w:sz w:val="28"/>
          <w:szCs w:val="28"/>
        </w:rPr>
        <w:t xml:space="preserve">6、为了更好的改善小区居住环境，对小区中心广场、小区主干道周围部分绿地进行改造，由原来三叶草改栽灌木近1万平方米，针对小区绿化个别区域黄土裸露、苗木死亡等情况下发书面整改通知书，要求绿化施工单位限期整改。</w:t>
      </w:r>
    </w:p>
    <w:p>
      <w:pPr>
        <w:ind w:left="0" w:right="0" w:firstLine="560"/>
        <w:spacing w:before="450" w:after="450" w:line="312" w:lineRule="auto"/>
      </w:pPr>
      <w:r>
        <w:rPr>
          <w:rFonts w:ascii="宋体" w:hAnsi="宋体" w:eastAsia="宋体" w:cs="宋体"/>
          <w:color w:val="000"/>
          <w:sz w:val="28"/>
          <w:szCs w:val="28"/>
        </w:rPr>
        <w:t xml:space="preserve">7、根据季节需要适时对小区绿化进行喷灌浇水，及时联系了华能公司对小区内喷灌管线、喷头进行了全面维修，并对小区喷灌移交绿化施工单位维护保养。</w:t>
      </w:r>
    </w:p>
    <w:p>
      <w:pPr>
        <w:ind w:left="0" w:right="0" w:firstLine="560"/>
        <w:spacing w:before="450" w:after="450" w:line="312" w:lineRule="auto"/>
      </w:pPr>
      <w:r>
        <w:rPr>
          <w:rFonts w:ascii="宋体" w:hAnsi="宋体" w:eastAsia="宋体" w:cs="宋体"/>
          <w:color w:val="000"/>
          <w:sz w:val="28"/>
          <w:szCs w:val="28"/>
        </w:rPr>
        <w:t xml:space="preserve">8、针对小区五六月份杂草多，组织绿化施工单位将主要精力投入到拔草上，对小区进行了人工除草和喷洒农药以保证苗木能正常生长。并对小区道路边三叶草较多、占道现象进行了修剪，确保草坪整洁美观。</w:t>
      </w:r>
    </w:p>
    <w:p>
      <w:pPr>
        <w:ind w:left="0" w:right="0" w:firstLine="560"/>
        <w:spacing w:before="450" w:after="450" w:line="312" w:lineRule="auto"/>
      </w:pPr>
      <w:r>
        <w:rPr>
          <w:rFonts w:ascii="宋体" w:hAnsi="宋体" w:eastAsia="宋体" w:cs="宋体"/>
          <w:color w:val="000"/>
          <w:sz w:val="28"/>
          <w:szCs w:val="28"/>
        </w:rPr>
        <w:t xml:space="preserve">9、今年草坪内三叶草长势较厚，较密造成三叶草内虫子较多，夜间尤为严重，对住户造成了严重影响，根据情况物业站对小区三叶草内进行了喷洒药剂、道牙边撒药等措施就行了及时处理，确保了住户的安全。</w:t>
      </w:r>
    </w:p>
    <w:p>
      <w:pPr>
        <w:ind w:left="0" w:right="0" w:firstLine="560"/>
        <w:spacing w:before="450" w:after="450" w:line="312" w:lineRule="auto"/>
      </w:pPr>
      <w:r>
        <w:rPr>
          <w:rFonts w:ascii="宋体" w:hAnsi="宋体" w:eastAsia="宋体" w:cs="宋体"/>
          <w:color w:val="000"/>
          <w:sz w:val="28"/>
          <w:szCs w:val="28"/>
        </w:rPr>
        <w:t xml:space="preserve">10、根据小区内绿化踩踏严重现象，及时的进行了现场查看登记，并联系施工单位对部分踩踏地区进行栽植较高、多刺植被。对部分踩踏地区铺青石板以便住户交通方便。</w:t>
      </w:r>
    </w:p>
    <w:p>
      <w:pPr>
        <w:ind w:left="0" w:right="0" w:firstLine="560"/>
        <w:spacing w:before="450" w:after="450" w:line="312" w:lineRule="auto"/>
      </w:pPr>
      <w:r>
        <w:rPr>
          <w:rFonts w:ascii="宋体" w:hAnsi="宋体" w:eastAsia="宋体" w:cs="宋体"/>
          <w:color w:val="000"/>
          <w:sz w:val="28"/>
          <w:szCs w:val="28"/>
        </w:rPr>
        <w:t xml:space="preserve">11、小区中心广场南侧绿地改造成为篮球场、南侧消防通道两侧绿地改造停车场、小区绿地内加装休闲桌椅等工程，对其使用地内苗木进行了就地、就近移栽，并对其地内的喷灌系统就行了改造。</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20_园林绿化个人年终总结（精选篇4）</w:t>
      </w:r>
    </w:p>
    <w:p>
      <w:pPr>
        <w:ind w:left="0" w:right="0" w:firstLine="560"/>
        <w:spacing w:before="450" w:after="450" w:line="312" w:lineRule="auto"/>
      </w:pPr>
      <w:r>
        <w:rPr>
          <w:rFonts w:ascii="宋体" w:hAnsi="宋体" w:eastAsia="宋体" w:cs="宋体"/>
          <w:color w:val="000"/>
          <w:sz w:val="28"/>
          <w:szCs w:val="28"/>
        </w:rPr>
        <w:t xml:space="preserve">一年来，在市园林局的指导支持下，我部抢抓机遇，深化改革，开拓奋进，以国家园林城市评定标准作为准绳，围绕新区的“绿文章、水文章”，努力提高发展能力，破解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1、新增园林绿地31.54万㎡，其中包括：</w:t>
      </w:r>
    </w:p>
    <w:p>
      <w:pPr>
        <w:ind w:left="0" w:right="0" w:firstLine="560"/>
        <w:spacing w:before="450" w:after="450" w:line="312" w:lineRule="auto"/>
      </w:pPr>
      <w:r>
        <w:rPr>
          <w:rFonts w:ascii="宋体" w:hAnsi="宋体" w:eastAsia="宋体" w:cs="宋体"/>
          <w:color w:val="000"/>
          <w:sz w:val="28"/>
          <w:szCs w:val="28"/>
        </w:rPr>
        <w:t xml:space="preserve">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3、与城管执法部门联动，做好各类绿化违章、举报案件的查处，绿化抢险事件处置;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2、建立和完善植物养护管理技术档案，方便总结、分析和改进工作，同时做好养护备案制度;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20__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我们将携手共进，为把__区建设成为春意盎然的魅力新区、时尚新城，实现经济发展，环境优美，人民安居乐业的目标而努力奋斗!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2026-04-07T01:07:36+08:00</dcterms:created>
  <dcterms:modified xsi:type="dcterms:W3CDTF">2026-04-07T01:07:36+08:00</dcterms:modified>
</cp:coreProperties>
</file>

<file path=docProps/custom.xml><?xml version="1.0" encoding="utf-8"?>
<Properties xmlns="http://schemas.openxmlformats.org/officeDocument/2006/custom-properties" xmlns:vt="http://schemas.openxmlformats.org/officeDocument/2006/docPropsVTypes"/>
</file>