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2025年公司工会年终工作总结范文</w:t>
      </w:r>
      <w:bookmarkEnd w:id="1"/>
    </w:p>
    <w:p>
      <w:pPr>
        <w:jc w:val="center"/>
        <w:spacing w:before="0" w:after="450"/>
      </w:pPr>
      <w:r>
        <w:rPr>
          <w:rFonts w:ascii="Arial" w:hAnsi="Arial" w:eastAsia="Arial" w:cs="Arial"/>
          <w:color w:val="999999"/>
          <w:sz w:val="20"/>
          <w:szCs w:val="20"/>
        </w:rPr>
        <w:t xml:space="preserve">来源：网络  作者：前尘往事  更新时间：2025-12-30</w:t>
      </w:r>
    </w:p>
    <w:p>
      <w:pPr>
        <w:ind w:left="0" w:right="0" w:firstLine="480"/>
        <w:spacing w:before="0" w:after="450" w:line="360" w:lineRule="auto"/>
      </w:pPr>
      <w:r>
        <w:rPr>
          <w:rFonts w:ascii="宋体" w:hAnsi="宋体" w:eastAsia="宋体" w:cs="宋体"/>
          <w:color w:val="333333"/>
          <w:sz w:val="24"/>
          <w:szCs w:val="24"/>
          <w:i w:val="1"/>
          <w:iCs w:val="1"/>
        </w:rPr>
        <w:t xml:space="preserve">2024年公司工会年终工作总结范文　　2024年，公司工会紧紧围绕公司年度“文化、发展、效益”三大任务，以加强区域工会工作管控为手段，以提升工会工作贡献度为目标，不断开拓思路，创新实践，努力以“三融”促“三力”，实现了工会工作水平的全面...</w:t>
      </w:r>
    </w:p>
    <w:p>
      <w:pPr>
        <w:ind w:left="0" w:right="0" w:firstLine="560"/>
        <w:spacing w:before="450" w:after="450" w:line="312" w:lineRule="auto"/>
      </w:pPr>
      <w:r>
        <w:rPr>
          <w:rFonts w:ascii="黑体" w:hAnsi="黑体" w:eastAsia="黑体" w:cs="黑体"/>
          <w:color w:val="000000"/>
          <w:sz w:val="36"/>
          <w:szCs w:val="36"/>
          <w:b w:val="1"/>
          <w:bCs w:val="1"/>
        </w:rPr>
        <w:t xml:space="preserve">　　2025年公司工会年终工作总结范文</w:t>
      </w:r>
    </w:p>
    <w:p>
      <w:pPr>
        <w:ind w:left="0" w:right="0" w:firstLine="560"/>
        <w:spacing w:before="450" w:after="450" w:line="312" w:lineRule="auto"/>
      </w:pPr>
      <w:r>
        <w:rPr>
          <w:rFonts w:ascii="宋体" w:hAnsi="宋体" w:eastAsia="宋体" w:cs="宋体"/>
          <w:color w:val="000"/>
          <w:sz w:val="28"/>
          <w:szCs w:val="28"/>
        </w:rPr>
        <w:t xml:space="preserve">　　2025年，公司工会紧紧围绕公司年度“文化、发展、效益”三大任务，以加强区域工会工作管控为手段，以提升工会工作贡献度为目标，不断开拓思路，创新实践，努力以“三融”促“三力”，实现了工会工作水平的全面提升。</w:t>
      </w:r>
    </w:p>
    <w:p>
      <w:pPr>
        <w:ind w:left="0" w:right="0" w:firstLine="560"/>
        <w:spacing w:before="450" w:after="450" w:line="312" w:lineRule="auto"/>
      </w:pPr>
      <w:r>
        <w:rPr>
          <w:rFonts w:ascii="宋体" w:hAnsi="宋体" w:eastAsia="宋体" w:cs="宋体"/>
          <w:color w:val="000"/>
          <w:sz w:val="28"/>
          <w:szCs w:val="28"/>
        </w:rPr>
        <w:t xml:space="preserve">　　一、融入企业发展，在创业创新中更加“给力”</w:t>
      </w:r>
    </w:p>
    <w:p>
      <w:pPr>
        <w:ind w:left="0" w:right="0" w:firstLine="560"/>
        <w:spacing w:before="450" w:after="450" w:line="312" w:lineRule="auto"/>
      </w:pPr>
      <w:r>
        <w:rPr>
          <w:rFonts w:ascii="宋体" w:hAnsi="宋体" w:eastAsia="宋体" w:cs="宋体"/>
          <w:color w:val="000"/>
          <w:sz w:val="28"/>
          <w:szCs w:val="28"/>
        </w:rPr>
        <w:t xml:space="preserve">　　拓宽职工建言献策渠道。充分发挥党群工作组织优势和群众优势，认真贯彻以职代会为基本形式的民主管理制度，进一步落实全心全意依靠职工办企业的方针，带领职工主动参与推动改革发展。建立公司职代会制度，制定下发职工代表大会专门委员会制度，组织召开一届一次职工代表大会，完善了职代会相关机构和运行机制。认真开展合理化建议征集，深入班组现场调研、倾听职工心声，注重平等协商，维护职工合法诉求。XX发电厂坚持通过“113”，即做好一份简报、一个公开栏和三个签报，来抓好厂务公开工作。xx公司修订印发《公司厂务公开实施办法》，定期检查督促整改，完善执行三务公开。</w:t>
      </w:r>
    </w:p>
    <w:p>
      <w:pPr>
        <w:ind w:left="0" w:right="0" w:firstLine="560"/>
        <w:spacing w:before="450" w:after="450" w:line="312" w:lineRule="auto"/>
      </w:pPr>
      <w:r>
        <w:rPr>
          <w:rFonts w:ascii="宋体" w:hAnsi="宋体" w:eastAsia="宋体" w:cs="宋体"/>
          <w:color w:val="000"/>
          <w:sz w:val="28"/>
          <w:szCs w:val="28"/>
        </w:rPr>
        <w:t xml:space="preserve">　　深化劳动竞赛岗位建功活动。针对公司系统基建项目多、节能环保改造任务重、在运机组优化运行挑战大等新特点，组织开展了形式多样的劳动竞赛岗位建功活动，深化“五小”、QC、合理化建议等群众性技术创新活动，丰富载体、充实内容、创新方式，加大了职工创新创效成果转化和推广的工作力度。在基建项目中围绕创“工程建设、工程技术、工程建设‘四好’(安全好、质量好、效益好、形象好)、职工素质提升”等，开展“基建优质工程”竞赛，以及项目建设“金点子”评比;在运行机组中开展了小指标竞赛、“争星夺标”等常态化竞赛。xx发电厂坚持“3+X”模式，与运行部、检修部、燃料生产部一起，组织开展了“双文明竞赛”“缺陷管理竞赛”“配煤加仓竞赛”等经常性的劳动竞赛。句容发电厂全年制订xx项劳动竞赛方案和xx项技能比武方案，目前已开展值际指标、设备消缺、大修技改、二期重点工程等xx项竞赛，兑现奖励xx万元，开展运行部燃煤发热量化验、设备部电气一次专业电机电气试验等xx项技能比赛，其余竞赛和技能比武正按时间节点和计划方案稳步实施。xx公司全面开展“安全技能竞赛、基建之星竞赛、基础管理竞赛”三大劳动竞赛，积极助力公司“安全管理、基建管理和基础管理”年度三大任务顺利完成。</w:t>
      </w:r>
    </w:p>
    <w:p>
      <w:pPr>
        <w:ind w:left="0" w:right="0" w:firstLine="560"/>
        <w:spacing w:before="450" w:after="450" w:line="312" w:lineRule="auto"/>
      </w:pPr>
      <w:r>
        <w:rPr>
          <w:rFonts w:ascii="宋体" w:hAnsi="宋体" w:eastAsia="宋体" w:cs="宋体"/>
          <w:color w:val="000"/>
          <w:sz w:val="28"/>
          <w:szCs w:val="28"/>
        </w:rPr>
        <w:t xml:space="preserve">　　强化全员素质登高工程。公司将“技能大赛”作为发挥工会“大学校”的有效平台，近年来通过组织开展集控运行、精密点检、燃煤采制化、安生生产、热控、继电保护、财务管理、党群管理、法律知识、人力资源管理等多工种的技能大赛，实现“以赛促训、以训促学、全员提升”的目的。每项竞赛均制定“3+3”培训方案。即一个月的基层企业全员培训、一个月“高潜质人员”强化培训以及参加决赛种子选手一个月的集中封闭培训的“三轮培训”;进行全员海选赛、精英淘汰赛、终极pk赛“三轮选拔”。抓住从全员培训、层层选拔、强化提升、集中检阅、交流展示、激励考核的闭环，实现“服务岗位需求、服务职工技能提升，为企业培养高质技能人才”的目标。此外，修订《技能大赛管理标准》，明确分管领导、牵头部门与基层单位职责，并将技能大赛结果与企业工资总额，以及职工个人奖金、职位晋升等挂钩，为技能大赛的高质量开展提供制度保障，激发系统职工练艺展技的热情，引领职工在技能竞赛比武不断成长成才。</w:t>
      </w:r>
    </w:p>
    <w:p>
      <w:pPr>
        <w:ind w:left="0" w:right="0" w:firstLine="560"/>
        <w:spacing w:before="450" w:after="450" w:line="312" w:lineRule="auto"/>
      </w:pPr>
      <w:r>
        <w:rPr>
          <w:rFonts w:ascii="宋体" w:hAnsi="宋体" w:eastAsia="宋体" w:cs="宋体"/>
          <w:color w:val="000"/>
          <w:sz w:val="28"/>
          <w:szCs w:val="28"/>
        </w:rPr>
        <w:t xml:space="preserve">　　二、融入企业文化，在凝心聚力中展现“魅力”</w:t>
      </w:r>
    </w:p>
    <w:p>
      <w:pPr>
        <w:ind w:left="0" w:right="0" w:firstLine="560"/>
        <w:spacing w:before="450" w:after="450" w:line="312" w:lineRule="auto"/>
      </w:pPr>
      <w:r>
        <w:rPr>
          <w:rFonts w:ascii="宋体" w:hAnsi="宋体" w:eastAsia="宋体" w:cs="宋体"/>
          <w:color w:val="000"/>
          <w:sz w:val="28"/>
          <w:szCs w:val="28"/>
        </w:rPr>
        <w:t xml:space="preserve">　　突出职工文化共建。把职工文化建设纳入公司企业文化大战略整体推进，将“文化引领”与“文化互动”结合，引导职工“人人争做创者，处处都要先行”。组织开展“我为企业文化献一计”专项合理化建议征集，系统各单位职工针对公司，以及本单位企业文化建设提出意见建议六百余条，公司“先行”文化的形成以及基层单位企业文化体系完善发挥了重要推动作用。对照集团公司企业文化建设“三统一”和公司“六统一”要求，开展“企业文化在身边”系列活动，发动职工对厂(班)容厂(班)貌、职工言行等进行自查自改。</w:t>
      </w:r>
    </w:p>
    <w:p>
      <w:pPr>
        <w:ind w:left="0" w:right="0" w:firstLine="560"/>
        <w:spacing w:before="450" w:after="450" w:line="312" w:lineRule="auto"/>
      </w:pPr>
      <w:r>
        <w:rPr>
          <w:rFonts w:ascii="宋体" w:hAnsi="宋体" w:eastAsia="宋体" w:cs="宋体"/>
          <w:color w:val="000"/>
          <w:sz w:val="28"/>
          <w:szCs w:val="28"/>
        </w:rPr>
        <w:t xml:space="preserve">　　提升职工文化内涵。开展以“文化·力量”为主题的“职工文化月”活动。举办了一场由公司系统职工自编自演的文艺演出，开展“我与企业文化”主题班会xx多场，征集到以《xx宣言》为主要内容的书法作品xx余幅，微故事xx余则。系统各单位在做好规定动作的同时，以“4.20”员工日为契机，开展了小型多样、职工喜闻乐见的文化活动，公司系统整体联动、干部员工热烈互动，充分展示了广大员工积极进取、拼搏奉献的精神风貌，激发了员工对华电江苏大家庭的归属感和自豪感，营造出“风清、气正、心齐、人和”的浓郁氛围。</w:t>
      </w:r>
    </w:p>
    <w:p>
      <w:pPr>
        <w:ind w:left="0" w:right="0" w:firstLine="560"/>
        <w:spacing w:before="450" w:after="450" w:line="312" w:lineRule="auto"/>
      </w:pPr>
      <w:r>
        <w:rPr>
          <w:rFonts w:ascii="宋体" w:hAnsi="宋体" w:eastAsia="宋体" w:cs="宋体"/>
          <w:color w:val="000"/>
          <w:sz w:val="28"/>
          <w:szCs w:val="28"/>
        </w:rPr>
        <w:t xml:space="preserve">　　深化“三项活动”。公司工会持续深入开展“健康食堂、快乐运动、美化环境”三项活动，促进企业环境美化，营造企业文化氛围。下发《关于加强“三项活动”考评激励工作的通知》，对考评内容、考试方式及激励办法作进一步明确;细化“健康食堂”考评标准，通过开展定期检查、职工代表巡视等手段加强对健康食堂创建过程的监督;将环境美化、优化经费纳入全年预算，细化职工作业场所、集控室、运行公寓、单身公寓、车间班组等职工生产生活场所的环境指标，进行全方面的普查和改造。今年以来，xx等为职工改建、翻新食堂、增添设备，xxx联合“食行生鲜”为职工提供净菜服务，xx公司“生态渔场”、xx公司的“生态农场”已初具规模，源源不断为职工提供新鲜的鱼和时蔬;xx为职工兴建小型足球场，XX公司将废弃仓库改造成羽毛球馆;XX公司以认捐树木的形式，组织、吸引职工共同参与到厂区绿化工作中;公司本部及系统各单位在对职工爱好、特长进行充分调研的基础上，成立羽毛球、乒乓球、网球、游泳、登山等兴趣小组数十个，大大丰富了职工的业余文化生活，满足了职工文化需求。</w:t>
      </w:r>
    </w:p>
    <w:p>
      <w:pPr>
        <w:ind w:left="0" w:right="0" w:firstLine="560"/>
        <w:spacing w:before="450" w:after="450" w:line="312" w:lineRule="auto"/>
      </w:pPr>
      <w:r>
        <w:rPr>
          <w:rFonts w:ascii="宋体" w:hAnsi="宋体" w:eastAsia="宋体" w:cs="宋体"/>
          <w:color w:val="000"/>
          <w:sz w:val="28"/>
          <w:szCs w:val="28"/>
        </w:rPr>
        <w:t xml:space="preserve">　　三、融入标准化建设，以夯实基础激发“活力”</w:t>
      </w:r>
    </w:p>
    <w:p>
      <w:pPr>
        <w:ind w:left="0" w:right="0" w:firstLine="560"/>
        <w:spacing w:before="450" w:after="450" w:line="312" w:lineRule="auto"/>
      </w:pPr>
      <w:r>
        <w:rPr>
          <w:rFonts w:ascii="宋体" w:hAnsi="宋体" w:eastAsia="宋体" w:cs="宋体"/>
          <w:color w:val="000"/>
          <w:sz w:val="28"/>
          <w:szCs w:val="28"/>
        </w:rPr>
        <w:t xml:space="preserve">　　健全工会工作标准化体系。遵循“简化、统一、协调、优化”和“稳步推进、持续改进、不断提升”的工作思路，持续推进工会工作标准化体系建设。今年以来，对包括民主管理、素质工程、岗位建功、职工关爱、评先选优等方面的xx余项工作标准进行修订完善，并于xx月正式颁布。进一步通过标准文件明确做什么、为什么做、谁来做、何时做、怎么做、做到什么程度。工会工作标准化建设实现标准体系与企业管理有机融合，对工会工作的覆盖率达到xx%，做到制度不交叉，规定不冲突，凡事有章可循、有据可查，从而确保标准体系能够真正落地、有效运行，促进了工会工作规范化、科学化水平提高。</w:t>
      </w:r>
    </w:p>
    <w:p>
      <w:pPr>
        <w:ind w:left="0" w:right="0" w:firstLine="560"/>
        <w:spacing w:before="450" w:after="450" w:line="312" w:lineRule="auto"/>
      </w:pPr>
      <w:r>
        <w:rPr>
          <w:rFonts w:ascii="宋体" w:hAnsi="宋体" w:eastAsia="宋体" w:cs="宋体"/>
          <w:color w:val="000"/>
          <w:sz w:val="28"/>
          <w:szCs w:val="28"/>
        </w:rPr>
        <w:t xml:space="preserve">　　加强工会组织建设。积极推进新建企业建会工作。按照“组织起来，切实维权”的工作方针和“哪里有职工，哪里就必须建立工会组织”的原则，结合新建企业发展和人员增长实际，分步推进建会工作。xx月份，XX公司、XX、XX分别成立分工会。抓好工会换届和工会干部配备工作。按照《工会法》和《工会工作条例》规定，对XX公司工会等任期期满的工会委员会进行换届;结合基层单位领导干部调整，完成xx家单位工会干部的增补和改选工作。</w:t>
      </w:r>
    </w:p>
    <w:p>
      <w:pPr>
        <w:ind w:left="0" w:right="0" w:firstLine="560"/>
        <w:spacing w:before="450" w:after="450" w:line="312" w:lineRule="auto"/>
      </w:pPr>
      <w:r>
        <w:rPr>
          <w:rFonts w:ascii="宋体" w:hAnsi="宋体" w:eastAsia="宋体" w:cs="宋体"/>
          <w:color w:val="000"/>
          <w:sz w:val="28"/>
          <w:szCs w:val="28"/>
        </w:rPr>
        <w:t xml:space="preserve">　　完善工会工作考评体系。按照省总工会、省部属企事业工会关于职工之家和工会自身建设的总体要求，结合集团公司提出的“三力”工会建设意见，制定并下发了公司“三力”工会建设实施方案及考评办法、考评细则。在考评体系中，纳入企业的创业创效、技能竞赛、“三项活动”(健康食堂、快乐运动、美化环境)等年度领导人员绩效指标，力求做到定量与定性考核结合、过程与结果评价兼顾，确保考评体系实用、管用、易用，确保考评工作公正、公平、公开，并将考评结果运用于领导班子及班子成员任期业绩考核;为加强建家工作，还将三力评比结果与职工之家建设相衔接。</w:t>
      </w:r>
    </w:p>
    <w:p>
      <w:pPr>
        <w:ind w:left="0" w:right="0" w:firstLine="560"/>
        <w:spacing w:before="450" w:after="450" w:line="312" w:lineRule="auto"/>
      </w:pPr>
      <w:r>
        <w:rPr>
          <w:rFonts w:ascii="宋体" w:hAnsi="宋体" w:eastAsia="宋体" w:cs="宋体"/>
          <w:color w:val="000"/>
          <w:sz w:val="28"/>
          <w:szCs w:val="28"/>
        </w:rPr>
        <w:t xml:space="preserve">　　当前工作中存在的问题和不足：一是在工会干部的选拔培养上，还需进一步加快速度、加大力度，培养一批既懂电力相关专业知识，又熟悉工会工作要求，敢于发声、善于办事的专家型工会干部。二是在民主管理方面，需要进一步强化职工代表履职能力提升，以及职代会专门委员会作用的发挥。三是对照中央对群团工作的要求，区域工会工作的创新实践力度还需要进一步加大。</w:t>
      </w:r>
    </w:p>
    <w:p>
      <w:pPr>
        <w:ind w:left="0" w:right="0" w:firstLine="560"/>
        <w:spacing w:before="450" w:after="450" w:line="312" w:lineRule="auto"/>
      </w:pPr>
      <w:r>
        <w:rPr>
          <w:rFonts w:ascii="宋体" w:hAnsi="宋体" w:eastAsia="宋体" w:cs="宋体"/>
          <w:color w:val="000"/>
          <w:sz w:val="28"/>
          <w:szCs w:val="28"/>
        </w:rPr>
        <w:t xml:space="preserve">　　四、2025年工会工作思路及重点工作</w:t>
      </w:r>
    </w:p>
    <w:p>
      <w:pPr>
        <w:ind w:left="0" w:right="0" w:firstLine="560"/>
        <w:spacing w:before="450" w:after="450" w:line="312" w:lineRule="auto"/>
      </w:pPr>
      <w:r>
        <w:rPr>
          <w:rFonts w:ascii="宋体" w:hAnsi="宋体" w:eastAsia="宋体" w:cs="宋体"/>
          <w:color w:val="000"/>
          <w:sz w:val="28"/>
          <w:szCs w:val="28"/>
        </w:rPr>
        <w:t xml:space="preserve">　　2025年，工会工作思路是：全面落实中央、集团关于党的工会工作系列精神和安排部署，紧扣“创新、协调、绿色、开放、共享”发展主题，围绕“文化、发展、效益”等企业重点工作，以发挥工会组织优势和作用为重点，以“三力”工会建设为总抓手，坚持正确方向、突出问题导向，强化政治使命、强化参与职能、强化共享理念、强化创新实践，保持和增强工会工作的政治性和工会组织的先进性群众性，为企业全面完成年度各项目标任务建功出力，为职工共享发展成果探索更多路径和渠道。</w:t>
      </w:r>
    </w:p>
    <w:p>
      <w:pPr>
        <w:ind w:left="0" w:right="0" w:firstLine="560"/>
        <w:spacing w:before="450" w:after="450" w:line="312" w:lineRule="auto"/>
      </w:pPr>
      <w:r>
        <w:rPr>
          <w:rFonts w:ascii="宋体" w:hAnsi="宋体" w:eastAsia="宋体" w:cs="宋体"/>
          <w:color w:val="000"/>
          <w:sz w:val="28"/>
          <w:szCs w:val="28"/>
        </w:rPr>
        <w:t xml:space="preserve">　　重点工作：</w:t>
      </w:r>
    </w:p>
    <w:p>
      <w:pPr>
        <w:ind w:left="0" w:right="0" w:firstLine="560"/>
        <w:spacing w:before="450" w:after="450" w:line="312" w:lineRule="auto"/>
      </w:pPr>
      <w:r>
        <w:rPr>
          <w:rFonts w:ascii="宋体" w:hAnsi="宋体" w:eastAsia="宋体" w:cs="宋体"/>
          <w:color w:val="000"/>
          <w:sz w:val="28"/>
          <w:szCs w:val="28"/>
        </w:rPr>
        <w:t xml:space="preserve">　　一是加强思想凝聚。充分发挥工会大学校作用，通过集中办班、专题辅导、班组学习、座谈研讨等多种形式，进一步落实《关于加强和改进党的群团工作的意见》,学习集团公司、公司工作会议精神，引导职工正确认识和适应面临的新常态和趋势性变化，汇聚职工支持、参与改革的正能量;发挥工会组织优势，通过开展职工讲堂、先进典型选树、身边的感动评选等活动，把培育和践行社会主义核心价值观与弘扬集团公司、公司所倡导的核心价值观，与培养职工思想品德、社会公德、职业道德、家庭美德有机融合。围绕公司每年开展的职工主题教育和“职工文化月”活动，开展丰富多彩的职工文化活动。</w:t>
      </w:r>
    </w:p>
    <w:p>
      <w:pPr>
        <w:ind w:left="0" w:right="0" w:firstLine="560"/>
        <w:spacing w:before="450" w:after="450" w:line="312" w:lineRule="auto"/>
      </w:pPr>
      <w:r>
        <w:rPr>
          <w:rFonts w:ascii="宋体" w:hAnsi="宋体" w:eastAsia="宋体" w:cs="宋体"/>
          <w:color w:val="000"/>
          <w:sz w:val="28"/>
          <w:szCs w:val="28"/>
        </w:rPr>
        <w:t xml:space="preserve">　　二是推进民主管理。按照“组织健全、制度完善、内容丰富、程序规范、形式多样、运行良好、成效显著”的标准，进一步推动各企业厂务公开工作;注重提升职代会的职工参与度，使职代会真正成为职工共谋发展、共享成果的平台;创新职代会日常民主参与方式，细化完善提案制度、职工代表巡视检查制度，形成源头参与、监督检查和工作结果评估的工作机制;充分发挥职代会专门工作委员会的职能和作用，推动安全劳动保护委员会、生产经营管理委员会、民主评议监督委员会和提案工作委员会分别围绕“工会组织如何在安全生产工作中发挥作用”“进一步推动厂务公开和民主监督的措施和手段”“工会组织如何做好职工权益保障”等主题开展调研。</w:t>
      </w:r>
    </w:p>
    <w:p>
      <w:pPr>
        <w:ind w:left="0" w:right="0" w:firstLine="560"/>
        <w:spacing w:before="450" w:after="450" w:line="312" w:lineRule="auto"/>
      </w:pPr>
      <w:r>
        <w:rPr>
          <w:rFonts w:ascii="宋体" w:hAnsi="宋体" w:eastAsia="宋体" w:cs="宋体"/>
          <w:color w:val="000"/>
          <w:sz w:val="28"/>
          <w:szCs w:val="28"/>
        </w:rPr>
        <w:t xml:space="preserve">　　三是抓好岗位建功。继续开展各专业、多岗位的技能竞赛、岗位练兵和技术比武活动，选拔、表彰优秀典型，动员职工以典型代表为榜样，立足岗位，刻苦钻研，提升技能。深入推进公司系统“五小”、QC、先进操作法等群众性创新活动，激发职工创新创效动力，提升经济效益。深化劳模创新工作室的创建，为职工发明创造、创造新工作法搭建展示和交流的平台，不断激发职工创造活力，打造一批有智慧、有技术、能发明、会创新的职工队伍。开展工人先锋号、巾帼建功示范岗等评比互动，引领广大职工以劳模和先进人物为榜样，立足岗位，创新创效。进一步加大“五型班组”创建力度，夯实班组基础。举办班组长培训班，举行班组特色工作评比发布等活动，全面提升班组建设管理水平和班组长队伍素质。四是维护职工权益。企业发展重大问题和涉及职工群众切身利益的实际问题均事先听取职工群众意见，广泛沟通、广纳群言，引导职工为企业发展献计出力。加强困难职工档案管理，建立健全帮扶困难职工长效机制，做好职工大病、生活困难的救助，深化送温暖、结对帮扶、金秋助学和职工医疗互助等活动，提高帮扶工作的透明度和实效性。结合集团公司技能大赛安排，开展小型、多样的技能培训和竞赛。关注职工文化需求，发挥职工俱乐部、文体协会和兴趣小组作用，为广大职工强身健心提供良好平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2026-09-17T10:43:39+08:00</dcterms:created>
  <dcterms:modified xsi:type="dcterms:W3CDTF">2026-09-17T10:43:39+08:00</dcterms:modified>
</cp:coreProperties>
</file>

<file path=docProps/custom.xml><?xml version="1.0" encoding="utf-8"?>
<Properties xmlns="http://schemas.openxmlformats.org/officeDocument/2006/custom-properties" xmlns:vt="http://schemas.openxmlformats.org/officeDocument/2006/docPropsVTypes"/>
</file>