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巡特警辅警年终总结个人【六篇】</w:t>
      </w:r>
      <w:bookmarkEnd w:id="1"/>
    </w:p>
    <w:p>
      <w:pPr>
        <w:jc w:val="center"/>
        <w:spacing w:before="0" w:after="450"/>
      </w:pPr>
      <w:r>
        <w:rPr>
          <w:rFonts w:ascii="Arial" w:hAnsi="Arial" w:eastAsia="Arial" w:cs="Arial"/>
          <w:color w:val="999999"/>
          <w:sz w:val="20"/>
          <w:szCs w:val="20"/>
        </w:rPr>
        <w:t xml:space="preserve">来源：网络  作者：清幽竹影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以下是小编为大家收集的巡特警辅警年终总结个人【六篇】，仅供参考，欢迎大家阅读。 style=color:#006aff&gt;巡特警辅警年终总结个人1　　县公安局现有协警70人，公益性岗位38人，近几年来，县公安局结合自身实际，立足辅警队伍现状，...</w:t>
      </w:r>
    </w:p>
    <w:p>
      <w:pPr>
        <w:ind w:left="0" w:right="0" w:firstLine="560"/>
        <w:spacing w:before="450" w:after="450" w:line="312" w:lineRule="auto"/>
      </w:pPr>
      <w:r>
        <w:rPr>
          <w:rFonts w:ascii="宋体" w:hAnsi="宋体" w:eastAsia="宋体" w:cs="宋体"/>
          <w:color w:val="000"/>
          <w:sz w:val="28"/>
          <w:szCs w:val="28"/>
        </w:rPr>
        <w:t xml:space="preserve">以下是小编为大家收集的巡特警辅警年终总结个人【六篇】，仅供参考，欢迎大家阅读。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style=color:#006aff&gt;巡特警辅警年终总结个人1</w:t>
      </w:r>
    </w:p>
    <w:p>
      <w:pPr>
        <w:ind w:left="0" w:right="0" w:firstLine="560"/>
        <w:spacing w:before="450" w:after="450" w:line="312" w:lineRule="auto"/>
      </w:pPr>
      <w:r>
        <w:rPr>
          <w:rFonts w:ascii="宋体" w:hAnsi="宋体" w:eastAsia="宋体" w:cs="宋体"/>
          <w:color w:val="000"/>
          <w:sz w:val="28"/>
          <w:szCs w:val="28"/>
        </w:rPr>
        <w:t xml:space="preserve">　　县公安局现有协警70人，公益性岗位38人，近几年来，县公安局结合自身实际，立足辅警队伍现状，从人员引入、教育培训、日常监督、激励保障四个方面寻找突破口，积极探索辅警队伍管理新思路，奏响了辅警队伍管理求新、求变、求实的新乐章。</w:t>
      </w:r>
    </w:p>
    <w:p>
      <w:pPr>
        <w:ind w:left="0" w:right="0" w:firstLine="560"/>
        <w:spacing w:before="450" w:after="450" w:line="312" w:lineRule="auto"/>
      </w:pPr>
      <w:r>
        <w:rPr>
          <w:rFonts w:ascii="宋体" w:hAnsi="宋体" w:eastAsia="宋体" w:cs="宋体"/>
          <w:color w:val="000"/>
          <w:sz w:val="28"/>
          <w:szCs w:val="28"/>
        </w:rPr>
        <w:t xml:space="preserve">　　一是严格把关，完善辅警队伍引入录用机制。公安局在引入辅警人员的过程中，要求县人事部门本着公正、公平、公开的原则，经过考试、考核、体能测试、政审等环节，从源头上提高辅警人员的综合素质。一是能说会写，具有一定的文化知识。在2025年辅警招录考试中，公安局要求考生必须为大专以上学历，笔试主要测试思想道德、法律常识以及公共知识及语言表达等方面。二是身体健康，具有适应环境变化能力。招录辅警考试中，公安局除按招民警体能测试项目、标准进行外，1000米作为加试项目必须达标。同时，公安局将新招录的辅警全部送到市人民警察培训学校进行为期一个月的体能技能、法律业务知识培训，考试合格才能录取。三是政治过硬，具有一定的奉献精神。辅警工作是公安执法的辅助岗位，聘用人员必须按民警招录要求进行政审，无任何违法犯罪记录，还要在思想上有一定的先进性，热衷于自己的工作岗位;有一定的上进心，并严格规范自己的行为，且有一定的奉献精神。</w:t>
      </w:r>
    </w:p>
    <w:p>
      <w:pPr>
        <w:ind w:left="0" w:right="0" w:firstLine="560"/>
        <w:spacing w:before="450" w:after="450" w:line="312" w:lineRule="auto"/>
      </w:pPr>
      <w:r>
        <w:rPr>
          <w:rFonts w:ascii="宋体" w:hAnsi="宋体" w:eastAsia="宋体" w:cs="宋体"/>
          <w:color w:val="000"/>
          <w:sz w:val="28"/>
          <w:szCs w:val="28"/>
        </w:rPr>
        <w:t xml:space="preserve">　　二是强化培训，完善辅警队伍教育训练机制。公安局高度重视对辅警的职业道德、业务技能、协助执法、文明服务等方面的教育培训，以提高辅警队伍的业务能力和职业归属感，牢固树立团队意识。一是开展理论训练。从思想上武装队员、行为上约束队员、交流上了解辅警，积极组织辅警进行政治理论学习，学习内容应涉及思想教育、执法规范化培训、接处警工作规范等。通过组织学习，使辅警人员在工作中主动与群众交流和沟通，从工作中总结、提炼和交流出警、巡逻、抓逃等工作经验。二是注重业务训练。通过业务技能培训让新队员快速成长起来，以适应工作环境的各种需要。在培训中由一名民警带领两名辅警，以“一带二”形式培养辅警如何开展辅助性工作，让辅警从理论到实际快速适应环境，不断提高辅警人员的工作能力和业务水平。同时，落实民警“传、帮、带”，坚决杜绝辅警单独执法，防止辅警队伍发生问题。三是强化体能训练。公安局严格制定训练计划，对辅警每半年进行一次体能训练，每月进行一次考核，努力培养一支拉得出、冲得上、打得赢，具有实体战斗能力的辅警队伍。</w:t>
      </w:r>
    </w:p>
    <w:p>
      <w:pPr>
        <w:ind w:left="0" w:right="0" w:firstLine="560"/>
        <w:spacing w:before="450" w:after="450" w:line="312" w:lineRule="auto"/>
      </w:pPr>
      <w:r>
        <w:rPr>
          <w:rFonts w:ascii="宋体" w:hAnsi="宋体" w:eastAsia="宋体" w:cs="宋体"/>
          <w:color w:val="000"/>
          <w:sz w:val="28"/>
          <w:szCs w:val="28"/>
        </w:rPr>
        <w:t xml:space="preserve">　　三是落实规范，完善辅警队伍日常管理机制。通过几年的总结探索，公安局逐步建立了一个规范思想、规范管理、约束行为等方面的辅警队伍管理体系。一是规范思想建设。由政工监督室、各部门教导员负责，狠抓辅警思想建设，要求全体辅警牢固树立忧患意识，以高度的责任感做好本职工作。二是规范管理制度。坚持“零容忍”的工作导向，通过建章立制严管严治辅警队伍，按照“谁使用、谁管理、谁负责”原则，落实一岗双责制，杜绝辅警发生任何违纪现象。三是规范行为约束。对辅警队伍要严格制定相关绩效考核办法，从内务管理、作风养成及“五条禁令”的贯彻执行等多方面进行考核，奖优罚劣，进一步严明纪律，自我约。2025年以来，4名辅警人员因不适合公安工作，被退回县人事部门。</w:t>
      </w:r>
    </w:p>
    <w:p>
      <w:pPr>
        <w:ind w:left="0" w:right="0" w:firstLine="560"/>
        <w:spacing w:before="450" w:after="450" w:line="312" w:lineRule="auto"/>
      </w:pPr>
      <w:r>
        <w:rPr>
          <w:rFonts w:ascii="宋体" w:hAnsi="宋体" w:eastAsia="宋体" w:cs="宋体"/>
          <w:color w:val="000"/>
          <w:sz w:val="28"/>
          <w:szCs w:val="28"/>
        </w:rPr>
        <w:t xml:space="preserve">　　四是激励保障，完善辅警队伍福利待遇机制。通过考核排名与经济利益挂钩的方式激发辅警队伍的工作积极性，稳定和解决辅警队伍的后顾之忧。一是树典型、促团结。工作中，让辅警队员通过合作的方式增进归属感和使命感，通过向身边的榜样学习的方式增进队员的荣誉意识，对于个别有突出贡献的民警实报功请奖作为鼓励。目前，公安局已有4名辅警荣获市局嘉奖，21名辅警收到县局的表彰。二是重考核、促工作。经局党委积极协调汇报，党委政府同意年度考核结果3次以上优秀的6名辅警工资待遇按照事业单位同类工作人员对待，未达到3次的，绩效工资按照事业单位同类工作人员60%对待，最大限度激发协警的工作积极性。三是稳警心、促和谐。对于个别确实存在经济困难的优秀辅警，公安局党委每年予以慰问，严格落实辅警年休假制度，开展辅警生日送蛋糕慰问，花费10多万元，为全局辅警购买了意外伤害保险，每年组织辅警赴榆林进行健康体检，让辅警队员从自身到家庭都能安心，营造栓心留人的工作环境。</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style=color:#ff0000&gt;巡特警辅警年终总结个人2</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style=color:#006aff&gt;巡特警辅警年终总结个人3</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xx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&gt;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&gt;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&gt;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&gt;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xx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&gt;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style=color:#ff0000&gt;巡特警辅警年终总结个人4</w:t>
      </w:r>
    </w:p>
    <w:p>
      <w:pPr>
        <w:ind w:left="0" w:right="0" w:firstLine="560"/>
        <w:spacing w:before="450" w:after="450" w:line="312" w:lineRule="auto"/>
      </w:pPr>
      <w:r>
        <w:rPr>
          <w:rFonts w:ascii="宋体" w:hAnsi="宋体" w:eastAsia="宋体" w:cs="宋体"/>
          <w:color w:val="000"/>
          <w:sz w:val="28"/>
          <w:szCs w:val="28"/>
        </w:rPr>
        <w:t xml:space="preserve">　　20xx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是认真学习“三个代表”重要思想，深刻领会其科学，认真学习党的十七大会议精神和公安会议精神。认真系统地学习了党的基本知识和各种理论著作，进一步夯实了理论基础，提高了党性熟悉和思想道德素质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提高，也是世界观、人生观、价值观解决不好的表现。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style=color:#006aff&gt;巡特警辅警年终总结个人5</w:t>
      </w:r>
    </w:p>
    <w:p>
      <w:pPr>
        <w:ind w:left="0" w:right="0" w:firstLine="560"/>
        <w:spacing w:before="450" w:after="450" w:line="312" w:lineRule="auto"/>
      </w:pPr>
      <w:r>
        <w:rPr>
          <w:rFonts w:ascii="宋体" w:hAnsi="宋体" w:eastAsia="宋体" w:cs="宋体"/>
          <w:color w:val="000"/>
          <w:sz w:val="28"/>
          <w:szCs w:val="28"/>
        </w:rPr>
        <w:t xml:space="preserve">　　回顾20xx年这一年，对于我来说，确实过得很快，都还不允许我细细回味，就流逝了，又到了一个新的元年。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　　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　　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　　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　　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　　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　　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　　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style=color:#ff0000&gt;巡特警辅警年终总结个人6</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县***镇派出所实习的五名同学，向**县公安局和***派出所的各级领导对我们实习工作给予的大力支持表示感谢。***镇是**县的北大门，紧邻***，是一块人杰地灵、物产丰富的风水宝地。其中，手抓羊肉和毒贩子更是闻名遐迩。而***派出所作为**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w:t>
      </w:r>
    </w:p>
    <w:p>
      <w:pPr>
        <w:ind w:left="0" w:right="0" w:firstLine="560"/>
        <w:spacing w:before="450" w:after="450" w:line="312" w:lineRule="auto"/>
      </w:pPr>
      <w:r>
        <w:rPr>
          <w:rFonts w:ascii="宋体" w:hAnsi="宋体" w:eastAsia="宋体" w:cs="宋体"/>
          <w:color w:val="000"/>
          <w:sz w:val="28"/>
          <w:szCs w:val="28"/>
        </w:rPr>
        <w:t xml:space="preserve">　　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XX大精神，努力抓好自身建设，全面提升自身素质，以待来年在酒场、情场和官场上有新的突破，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2026-10-07T12:05:04+08:00</dcterms:created>
  <dcterms:modified xsi:type="dcterms:W3CDTF">2026-10-07T12:05:04+08:00</dcterms:modified>
</cp:coreProperties>
</file>

<file path=docProps/custom.xml><?xml version="1.0" encoding="utf-8"?>
<Properties xmlns="http://schemas.openxmlformats.org/officeDocument/2006/custom-properties" xmlns:vt="http://schemas.openxmlformats.org/officeDocument/2006/docPropsVTypes"/>
</file>