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部队连长个人年终总结</w:t>
      </w:r>
      <w:bookmarkEnd w:id="1"/>
    </w:p>
    <w:p>
      <w:pPr>
        <w:jc w:val="center"/>
        <w:spacing w:before="0" w:after="450"/>
      </w:pPr>
      <w:r>
        <w:rPr>
          <w:rFonts w:ascii="Arial" w:hAnsi="Arial" w:eastAsia="Arial" w:cs="Arial"/>
          <w:color w:val="999999"/>
          <w:sz w:val="20"/>
          <w:szCs w:val="20"/>
        </w:rPr>
        <w:t xml:space="preserve">来源：网络  作者：红尘浅笑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部队连长个人年终总结5篇随着冬天的来临，20_年的工作即将结束了，让我们对自己的工作做个总结吧。下面小编给大家带来关于部队连长个人年终总结5篇，希望会对大家的工作与学习有所帮助。部队连长个人年终总结1时光流逝，岁月如梭，20_年即将过去，在...</w:t>
      </w:r>
    </w:p>
    <w:p>
      <w:pPr>
        <w:ind w:left="0" w:right="0" w:firstLine="560"/>
        <w:spacing w:before="450" w:after="450" w:line="312" w:lineRule="auto"/>
      </w:pPr>
      <w:r>
        <w:rPr>
          <w:rFonts w:ascii="宋体" w:hAnsi="宋体" w:eastAsia="宋体" w:cs="宋体"/>
          <w:color w:val="000"/>
          <w:sz w:val="28"/>
          <w:szCs w:val="28"/>
        </w:rPr>
        <w:t xml:space="preserve">部队连长个人年终总结5篇</w:t>
      </w:r>
    </w:p>
    <w:p>
      <w:pPr>
        <w:ind w:left="0" w:right="0" w:firstLine="560"/>
        <w:spacing w:before="450" w:after="450" w:line="312" w:lineRule="auto"/>
      </w:pPr>
      <w:r>
        <w:rPr>
          <w:rFonts w:ascii="宋体" w:hAnsi="宋体" w:eastAsia="宋体" w:cs="宋体"/>
          <w:color w:val="000"/>
          <w:sz w:val="28"/>
          <w:szCs w:val="28"/>
        </w:rPr>
        <w:t xml:space="preserve">随着冬天的来临，20_年的工作即将结束了，让我们对自己的工作做个总结吧。下面小编给大家带来关于部队连长个人年终总结5篇，希望会对大家的工作与学习有所帮助。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部队连长个人年终总结1</w:t>
      </w:r>
    </w:p>
    <w:p>
      <w:pPr>
        <w:ind w:left="0" w:right="0" w:firstLine="560"/>
        <w:spacing w:before="450" w:after="450" w:line="312" w:lineRule="auto"/>
      </w:pPr>
      <w:r>
        <w:rPr>
          <w:rFonts w:ascii="宋体" w:hAnsi="宋体" w:eastAsia="宋体" w:cs="宋体"/>
          <w:color w:val="000"/>
          <w:sz w:val="28"/>
          <w:szCs w:val="28"/>
        </w:rPr>
        <w:t xml:space="preserve">时光流逝，岁月如梭，20_年即将过去，在这一年中我们认真贯彻落实上级关于加强军事训练、政治教育和后勤建设的指示精神，结合我连实际，狠抓以军事训练为中心的各项工作，圆满地完成了上级交给的各项任务。自我担任连长以来，认真领会上级会议精神，带领我连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连战士学习党的基础知识，领会党的精神。经过学习《党章》，我连战士工作热情有所增加，工作态度认真积极。表现尤其突出的是___，他平时认真学习党的知识，不断提高自身的政治素养，不仅有强烈的入党意愿，而且还带领其他战士在空闲时间学习党的知识，严格遵守党的各项规章制度。积极组织连里战士开展各项工作，凡事想在我的前面，在各项工作中积极配合，极大地减轻了我的工作压力。通过持续不断地党课的熏陶，我连大部分战士的政治素养得以提升。</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连全体战士积极进取，不断学习新的知识和技能，不断地充实自己，提高自己的文化素养。我连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连里是我们的小窝。在生活中，我们的字典里没有连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连长的我，总是会重复这句话。我深知自已作为一名党员肩上的责任，要充分发挥党员的模范先锋作用，带领我连战士充满干劲地完成上级安排的各项任务。我年轻，我敢拼敢闯，青春总是会赋予我们敢拼敢闯的勇气。在我“拼”字方针的带领下，我连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部队连长个人年终总结2</w:t>
      </w:r>
    </w:p>
    <w:p>
      <w:pPr>
        <w:ind w:left="0" w:right="0" w:firstLine="560"/>
        <w:spacing w:before="450" w:after="450" w:line="312" w:lineRule="auto"/>
      </w:pPr>
      <w:r>
        <w:rPr>
          <w:rFonts w:ascii="宋体" w:hAnsi="宋体" w:eastAsia="宋体" w:cs="宋体"/>
          <w:color w:val="000"/>
          <w:sz w:val="28"/>
          <w:szCs w:val="28"/>
        </w:rPr>
        <w:t xml:space="preserve">时间如流水，转眼间20_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安全也是我们的重要工作，虽然不是中心工作，但它影响中心工作。保密就是保安全保生命，我们是国家的拳头部队，更不能忽视，所以在上更加严格要求自己。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部队连长个人年终总结3</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这一年也是自己担任连长的第一年，通过这一年的锻炼，自己经历了很多，也成熟了很多，但都平平淡淡的走过来了，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连长，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工作方面，无论在什么岗位上，lIu_ue86.coM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部队连长个人年终总结4</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w:t>
      </w:r>
    </w:p>
    <w:p>
      <w:pPr>
        <w:ind w:left="0" w:right="0" w:firstLine="560"/>
        <w:spacing w:before="450" w:after="450" w:line="312" w:lineRule="auto"/>
      </w:pPr>
      <w:r>
        <w:rPr>
          <w:rFonts w:ascii="宋体" w:hAnsi="宋体" w:eastAsia="宋体" w:cs="宋体"/>
          <w:color w:val="000"/>
          <w:sz w:val="28"/>
          <w:szCs w:val="28"/>
        </w:rPr>
        <w:t xml:space="preserve">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连长。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部队连长个人年终总结5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提高的同时，我也深刻认识到自我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进取参加政治理论的学习，学有所思、思有所悟、悟有所行、行有所果忠诚于党的事业。作为一名基层战士，我深刻的认识到要严格要求自我，在思想上坚持高度一致。常学，在刻苦学习中夯实自我履行职责所需理论水平的根基;常思，在创新中提高履行职责的本事水平，努力在理性思考中提高确定问题、筹划工作和指导落实的本事素质;常用，在工作实践中研究新情景、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能够严格的要求自我，做到没有仅有更好。各项训练也能按要求标准不错的完成。进取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本事，也从各级领导班长及各位战友身上学到了许多工作技巧，我不仅仅学会了如何与他人配合从而更完美的完成上级领导下达的任务也学会了如何与战士们更好的沟通。一年的工作中我进取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终就是作风方面，良好的作风纪律是我军的优良传统，认真学习条令条例和各项规章制度，在组织的条令条例中能够充分利用时间来学好并应用到平时的生活中。虽然我此刻做的还不是异常的优秀可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二是训练的活力不够高涨，专业学习不够深入，体能训练有待进一步强化，队列素质也需要进一步改善。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三是在日常业务工作中有时存在着满足于现状，上头布置什么就干什么，工作方法平平踏踏、照抄照搬的现象。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有时工作不够刻苦，工作不够深入，精力和本事没有地发挥，“脑勤、嘴勤”做得比较好一点，“手勤、腿勤”做得差一点。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四是作风纪律不够严谨，容易放松对细小部分的要求，不能一如既往的坚持。没有注意树立严肃认真的形象，给领导和同志们留下了不稳重的印象。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我没有意识到的不足，期望大家能予以指出我必须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2026-09-24T15:57:59+08:00</dcterms:created>
  <dcterms:modified xsi:type="dcterms:W3CDTF">2026-09-24T15:57:59+08:00</dcterms:modified>
</cp:coreProperties>
</file>

<file path=docProps/custom.xml><?xml version="1.0" encoding="utf-8"?>
<Properties xmlns="http://schemas.openxmlformats.org/officeDocument/2006/custom-properties" xmlns:vt="http://schemas.openxmlformats.org/officeDocument/2006/docPropsVTypes"/>
</file>