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207主治医师年终工作总结</w:t>
      </w:r>
      <w:bookmarkEnd w:id="1"/>
    </w:p>
    <w:p>
      <w:pPr>
        <w:jc w:val="center"/>
        <w:spacing w:before="0" w:after="450"/>
      </w:pPr>
      <w:r>
        <w:rPr>
          <w:rFonts w:ascii="Arial" w:hAnsi="Arial" w:eastAsia="Arial" w:cs="Arial"/>
          <w:color w:val="999999"/>
          <w:sz w:val="20"/>
          <w:szCs w:val="20"/>
        </w:rPr>
        <w:t xml:space="preserve">来源：网络  作者：寂夜思潮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207主治医师年终工作总结 紧张而有序的xx年又要过去了，在忙碌的一年里，在科主任及上级医师的指导下，我无论是思想上还是在业务水平上，我的收获都很大，具体如下: 思想方面:一年来，本人能认真学习马列主义，毛泽东思想和邓小平理论，贯彻xx大会...</w:t>
      </w:r>
    </w:p>
    <w:p>
      <w:pPr>
        <w:ind w:left="0" w:right="0" w:firstLine="560"/>
        <w:spacing w:before="450" w:after="450" w:line="312" w:lineRule="auto"/>
      </w:pPr>
      <w:r>
        <w:rPr>
          <w:rFonts w:ascii="宋体" w:hAnsi="宋体" w:eastAsia="宋体" w:cs="宋体"/>
          <w:color w:val="000"/>
          <w:sz w:val="28"/>
          <w:szCs w:val="28"/>
        </w:rPr>
        <w:t xml:space="preserve">207主治医师年终工作总结</w:t>
      </w:r>
    </w:p>
    <w:p>
      <w:pPr>
        <w:ind w:left="0" w:right="0" w:firstLine="560"/>
        <w:spacing w:before="450" w:after="450" w:line="312" w:lineRule="auto"/>
      </w:pPr>
      <w:r>
        <w:rPr>
          <w:rFonts w:ascii="宋体" w:hAnsi="宋体" w:eastAsia="宋体" w:cs="宋体"/>
          <w:color w:val="000"/>
          <w:sz w:val="28"/>
          <w:szCs w:val="28"/>
        </w:rPr>
        <w:t xml:space="preserve">紧张而有序的xx年又要过去了，在忙碌的一年里，在科主任及上级医师的指导下，我无论是思想上还是在业务水平上，我的收获都很大，具体如下:</w:t>
      </w:r>
    </w:p>
    <w:p>
      <w:pPr>
        <w:ind w:left="0" w:right="0" w:firstLine="560"/>
        <w:spacing w:before="450" w:after="450" w:line="312" w:lineRule="auto"/>
      </w:pPr>
      <w:r>
        <w:rPr>
          <w:rFonts w:ascii="宋体" w:hAnsi="宋体" w:eastAsia="宋体" w:cs="宋体"/>
          <w:color w:val="000"/>
          <w:sz w:val="28"/>
          <w:szCs w:val="28"/>
        </w:rPr>
        <w:t xml:space="preserve">思想方面:一年来，本人能认真学习马列主义，毛泽东思想和邓小平理论，贯彻xx大会议精神，积极实践科学发展观，参加了入党积极分子培训班的学习，通过学习使我对党有了更深刻的认识，能进一步利用电视，电脑，报纸，杂志等媒体关注国内国际形势，学习党的基本知识和有关政治思想文件，书籍，深刻领会胡锦涛同志的讲话精神，并把它作为思想的纲领，行动的指南。</w:t>
      </w:r>
    </w:p>
    <w:p>
      <w:pPr>
        <w:ind w:left="0" w:right="0" w:firstLine="560"/>
        <w:spacing w:before="450" w:after="450" w:line="312" w:lineRule="auto"/>
      </w:pPr>
      <w:r>
        <w:rPr>
          <w:rFonts w:ascii="宋体" w:hAnsi="宋体" w:eastAsia="宋体" w:cs="宋体"/>
          <w:color w:val="000"/>
          <w:sz w:val="28"/>
          <w:szCs w:val="28"/>
        </w:rPr>
        <w:t xml:space="preserve">我作为一名年轻的医师，自己今后要走的路还很长，作为一名团员，一名积极分子，我时刻以团员的标准严格要求自己，在工作上不怕苦不怕累甘于奉献，向优秀党员同志学习，以他们为榜样。</w:t>
      </w:r>
    </w:p>
    <w:p>
      <w:pPr>
        <w:ind w:left="0" w:right="0" w:firstLine="560"/>
        <w:spacing w:before="450" w:after="450" w:line="312" w:lineRule="auto"/>
      </w:pPr>
      <w:r>
        <w:rPr>
          <w:rFonts w:ascii="宋体" w:hAnsi="宋体" w:eastAsia="宋体" w:cs="宋体"/>
          <w:color w:val="000"/>
          <w:sz w:val="28"/>
          <w:szCs w:val="28"/>
        </w:rPr>
        <w:t xml:space="preserve">在工作中，能严格遵守医院的各项规章制度，刻苦严谨，能及时准确的完成病历，病程及出院小结的书写，对常见病，多发病能独立诊断，治疗，较好的完成了自己的本职工作。遇到问题能在查阅相关书籍仍不能解决的情况下，及时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能不断的发现认识自己的不足，始终保持学生时代强烈的求知欲望，能将这股热情和工作紧密结合。今年适逢医院创建三级乙等综合医院，在创等过程中，能服从医院领导及科主任的安排，积极配合完成各项工作，表现突出，被评为先进个人。</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w:t>
      </w:r>
    </w:p>
    <w:p>
      <w:pPr>
        <w:ind w:left="0" w:right="0" w:firstLine="560"/>
        <w:spacing w:before="450" w:after="450" w:line="312" w:lineRule="auto"/>
      </w:pPr>
      <w:r>
        <w:rPr>
          <w:rFonts w:ascii="宋体" w:hAnsi="宋体" w:eastAsia="宋体" w:cs="宋体"/>
          <w:color w:val="000"/>
          <w:sz w:val="28"/>
          <w:szCs w:val="28"/>
        </w:rPr>
        <w:t xml:space="preserve">随着医院升为三级乙等综合医院，可以预料我们的工作将更加繁重，要求也更高，需掌握的知识更高更广。为此，我将更加勤奋的工作，刻苦的学习，努力提高文化素质和各种工作技能，成为一名合格的医务人员。</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 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科主任和上级医师给予的教育，指导，批评和帮助，感谢同事们给予的关心和支持。回顾过去，有许多进步和提高，同时也存在一些不足;展望未来，应当发扬自身的优点与长处，克服不足。</w:t>
      </w:r>
    </w:p>
    <w:p>
      <w:pPr>
        <w:ind w:left="0" w:right="0" w:firstLine="560"/>
        <w:spacing w:before="450" w:after="450" w:line="312" w:lineRule="auto"/>
      </w:pPr>
      <w:r>
        <w:rPr>
          <w:rFonts w:ascii="宋体" w:hAnsi="宋体" w:eastAsia="宋体" w:cs="宋体"/>
          <w:color w:val="000"/>
          <w:sz w:val="28"/>
          <w:szCs w:val="28"/>
        </w:rPr>
        <w:t xml:space="preserve">&gt;主治医师20_年度工作总结二</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认真学习马列主义、毛泽东思想和邓小平理论以及江泽民同志的“三个代表”等重要思想，始终坚持全心全意为人民服务的主导思想，坚持改革、发展和进步，不断提高自己的政治理论水平。积极参加各项政治活动、维护领导、团结同志，具有良好的职业道德和敬业精神，工作任劳任怨、呕心沥血、多次被评为县、市、省级先进工。</w:t>
      </w:r>
    </w:p>
    <w:p>
      <w:pPr>
        <w:ind w:left="0" w:right="0" w:firstLine="560"/>
        <w:spacing w:before="450" w:after="450" w:line="312" w:lineRule="auto"/>
      </w:pPr>
      <w:r>
        <w:rPr>
          <w:rFonts w:ascii="宋体" w:hAnsi="宋体" w:eastAsia="宋体" w:cs="宋体"/>
          <w:color w:val="000"/>
          <w:sz w:val="28"/>
          <w:szCs w:val="28"/>
        </w:rPr>
        <w:t xml:space="preserve">在分管业务工作期间，积极围绕妇幼卫生工作方针，以提高管理水平和业务能力为前提，以增强理论知识和提高业务技能为基础，坚持走临床和社会工作相结合的道路，积极带领全院职工齐心协力、努力工作，圆满完成了各项工作任务。</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妇产科医生应具备的素质和条件。努力提高自身的业务水平，不断加强业务理论学习，通过订阅大量业务杂志及书刊，学习有关妇幼卫生知识，写下了打量的读书笔记，丰富了自己的理论知识。经常参加国家及省内外举办的学术会议，聆听著名专家学者的学术讲座，并多次去省市及兄弟单位学习新的医疗知识和医疗技术以及管理方法，从而开阔了视野，扩大了知识面。始终坚持用新的理论技术指导业务工作，能熟练掌握妇产科的常见病、多发病及疑难病症的诊治技术，能熟练诊断处理产科失血性休克、感染性休克、羊水栓塞及其他产科并发症及合并症，熟练诊治妇科各种急症、重症，独立进行妇产科常用手术及各种计划生育手术。工作中严格执行各种工作制度、诊疗常规和操作规程，一丝不苟的处理每一位病人，在最大程度上避免了误诊误治。自任现职以来，本人诊治的妇产科疾病诊断治疗准确率在98%以上、独立完成数百例剖宫产及其他妇产科手术，病人都能按时出院，从无差错事故的发生。</w:t>
      </w:r>
    </w:p>
    <w:p>
      <w:pPr>
        <w:ind w:left="0" w:right="0" w:firstLine="560"/>
        <w:spacing w:before="450" w:after="450" w:line="312" w:lineRule="auto"/>
      </w:pPr>
      <w:r>
        <w:rPr>
          <w:rFonts w:ascii="宋体" w:hAnsi="宋体" w:eastAsia="宋体" w:cs="宋体"/>
          <w:color w:val="000"/>
          <w:sz w:val="28"/>
          <w:szCs w:val="28"/>
        </w:rPr>
        <w:t xml:space="preserve">注重临床科研工作，参加了《药物促排卵联合人工授精治疗不孕症临床研究》县级科研项目，荣获一等奖。撰写论文四篇，并先后在省级刊物发表，受到了专家的赞赏和肯定。</w:t>
      </w:r>
    </w:p>
    <w:p>
      <w:pPr>
        <w:ind w:left="0" w:right="0" w:firstLine="560"/>
        <w:spacing w:before="450" w:after="450" w:line="312" w:lineRule="auto"/>
      </w:pPr>
      <w:r>
        <w:rPr>
          <w:rFonts w:ascii="宋体" w:hAnsi="宋体" w:eastAsia="宋体" w:cs="宋体"/>
          <w:color w:val="000"/>
          <w:sz w:val="28"/>
          <w:szCs w:val="28"/>
        </w:rPr>
        <w:t xml:space="preserve">注重人才的培养，自任职以来，积极指导下一级医师的工作。在妇幼卫生人员的培训中，担负组织和教学任务，由本人具体指导培训的各级妇幼人员达2千余人次，提高了各级妇幼人员的工作能力，真正发挥了业务骨干作用。</w:t>
      </w:r>
    </w:p>
    <w:p>
      <w:pPr>
        <w:ind w:left="0" w:right="0" w:firstLine="560"/>
        <w:spacing w:before="450" w:after="450" w:line="312" w:lineRule="auto"/>
      </w:pPr>
      <w:r>
        <w:rPr>
          <w:rFonts w:ascii="宋体" w:hAnsi="宋体" w:eastAsia="宋体" w:cs="宋体"/>
          <w:color w:val="000"/>
          <w:sz w:val="28"/>
          <w:szCs w:val="28"/>
        </w:rPr>
        <w:t xml:space="preserve">本人在分管保健工作期间，严格按照上级妇幼工作要求，认真制定了切实可行的工作指标和计划，进一步完善了县、乡、村三级保健网，建立了妇女、儿童“四簿四卡”，并定期检查落实，掌握全县妇女、儿童的健康状况。每年为女工健康查体3千余人次，0-7岁儿童健康查体1千余人次，实现了妇女、儿童系统化管理，有力保障了妇女、儿童的身体健康。</w:t>
      </w:r>
    </w:p>
    <w:p>
      <w:pPr>
        <w:ind w:left="0" w:right="0" w:firstLine="560"/>
        <w:spacing w:before="450" w:after="450" w:line="312" w:lineRule="auto"/>
      </w:pPr>
      <w:r>
        <w:rPr>
          <w:rFonts w:ascii="宋体" w:hAnsi="宋体" w:eastAsia="宋体" w:cs="宋体"/>
          <w:color w:val="000"/>
          <w:sz w:val="28"/>
          <w:szCs w:val="28"/>
        </w:rPr>
        <w:t xml:space="preserve">配合主管领导，完成各项目标任务，如初级卫生保健、创建“爱婴医院”等工作。认真组织学习，培训业务骨干，深入各乡镇，配合各级领导，当好参谋，并制定切实可行的实施办法，积累了大量的实施材料，在省市抽查、评估、验收时，顺利通过。</w:t>
      </w:r>
    </w:p>
    <w:p>
      <w:pPr>
        <w:ind w:left="0" w:right="0" w:firstLine="560"/>
        <w:spacing w:before="450" w:after="450" w:line="312" w:lineRule="auto"/>
      </w:pPr>
      <w:r>
        <w:rPr>
          <w:rFonts w:ascii="宋体" w:hAnsi="宋体" w:eastAsia="宋体" w:cs="宋体"/>
          <w:color w:val="000"/>
          <w:sz w:val="28"/>
          <w:szCs w:val="28"/>
        </w:rPr>
        <w:t xml:space="preserve">学习、宣传、落实《母婴保健法》，整理收集有关材料，书写版面，组织人员利用宣传车到各集市、乡镇宣传，散发宣传材料，带领同志们办起宣教室，并帮助指导各乡镇办宣教室或宣传栏，为《母婴保健法》的落实打下一定基础。积极开展婚前查体工作，发放《致新婚夫妇的一封信》，进行新婚保健知识及优生优育知识的宣教，每年举办学习班1-2期，提高了孕产妇自我保健能力，降低了孕产妇及新生儿的发病率和死亡率，为提高我县的人口素质奠定了基础。</w:t>
      </w:r>
    </w:p>
    <w:p>
      <w:pPr>
        <w:ind w:left="0" w:right="0" w:firstLine="560"/>
        <w:spacing w:before="450" w:after="450" w:line="312" w:lineRule="auto"/>
      </w:pPr>
      <w:r>
        <w:rPr>
          <w:rFonts w:ascii="宋体" w:hAnsi="宋体" w:eastAsia="宋体" w:cs="宋体"/>
          <w:color w:val="000"/>
          <w:sz w:val="28"/>
          <w:szCs w:val="28"/>
        </w:rPr>
        <w:t xml:space="preserve">自xx年本人主持全院工作以来，积极协调好领导班子之间的关系，齐心协力、求真务实、大胆创新，不断吸取先进的管理经验，坚持走临床与保健相结合的路子，通过改善院容院貌，增添医疗设施，提高医疗水平，使临床工作上了一个新台阶，促进了各项工作的开展。在管理方面，建立健全各项规章制度，加强行风建设，注重思想教育，任人唯贤，积极发挥业务骨干带头人的作用，通过岗位责任制，职称评聘分开等措施的实施，极大的提高了广大职工的工作积极性，强化了主人翁意识。一年多来，临床工作有了新的突破，业务收入达到建院以来的最高水平。社会保健工作也得到了进一步完善，极大地提高了两个系统化管理率，降低了孕产妇及新生儿死亡率，使保健院的各项工作有了新的飞跃。</w:t>
      </w:r>
    </w:p>
    <w:p>
      <w:pPr>
        <w:ind w:left="0" w:right="0" w:firstLine="560"/>
        <w:spacing w:before="450" w:after="450" w:line="312" w:lineRule="auto"/>
      </w:pPr>
      <w:r>
        <w:rPr>
          <w:rFonts w:ascii="宋体" w:hAnsi="宋体" w:eastAsia="宋体" w:cs="宋体"/>
          <w:color w:val="000"/>
          <w:sz w:val="28"/>
          <w:szCs w:val="28"/>
        </w:rPr>
        <w:t xml:space="preserve">综上所述，本人从政治表现、任职年限、业务技术、科研能力等方面已经具备了晋升副主任医师资格，评聘后，本人将认真履行职责，努力做好各项工作，为妇幼卫生事业贡献毕生力量。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2026-07-30T03:59:41+08:00</dcterms:created>
  <dcterms:modified xsi:type="dcterms:W3CDTF">2026-07-30T03:59:41+08:00</dcterms:modified>
</cp:coreProperties>
</file>

<file path=docProps/custom.xml><?xml version="1.0" encoding="utf-8"?>
<Properties xmlns="http://schemas.openxmlformats.org/officeDocument/2006/custom-properties" xmlns:vt="http://schemas.openxmlformats.org/officeDocument/2006/docPropsVTypes"/>
</file>