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学校卫生工作汇报总结(七篇)</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校卫生工作汇报材料一人和小区位于海东路东段，构件街和海东路交叉口东北角，东邻一家村、南临幸福社区劳动花园、西接海西路，是呼市的一个典型生活配套住宅小区。天地人和小区建于20xx年7月，占地面积325亩，总建筑面积约25万平方米，商业建筑2...</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学校卫生工作汇报材料一</w:t>
      </w:r>
    </w:p>
    <w:p>
      <w:pPr>
        <w:ind w:left="0" w:right="0" w:firstLine="560"/>
        <w:spacing w:before="450" w:after="450" w:line="312" w:lineRule="auto"/>
      </w:pPr>
      <w:r>
        <w:rPr>
          <w:rFonts w:ascii="宋体" w:hAnsi="宋体" w:eastAsia="宋体" w:cs="宋体"/>
          <w:color w:val="000"/>
          <w:sz w:val="28"/>
          <w:szCs w:val="28"/>
        </w:rPr>
        <w:t xml:space="preserve">人和小区位于海东路东段，构件街和海东路交叉口东北角，东邻一家村、南临幸福社区劳动花园、西接海西路，是呼市的一个典型生活配套住宅小区。天地人和小区建于20xx年7月，占地面积325亩，总建筑面积约25万平方米，商业建筑2万平方米。有住宅楼71栋，1818户。小区中心建有8000平米音乐广场，配有健身路径三十套，消防器材三套，十部ic卡公用电话，1台ic卡自动售套机，并在小区内建有公用停车场。</w:t>
      </w:r>
    </w:p>
    <w:p>
      <w:pPr>
        <w:ind w:left="0" w:right="0" w:firstLine="560"/>
        <w:spacing w:before="450" w:after="450" w:line="312" w:lineRule="auto"/>
      </w:pPr>
      <w:r>
        <w:rPr>
          <w:rFonts w:ascii="宋体" w:hAnsi="宋体" w:eastAsia="宋体" w:cs="宋体"/>
          <w:color w:val="000"/>
          <w:sz w:val="28"/>
          <w:szCs w:val="28"/>
        </w:rPr>
        <w:t xml:space="preserve">人和社区分为a、b、c、d四个区，a区绿化面积9598.5平方米，b区绿化面积10629.7平方米，c区绿化面积17578平方米，d区绿化面积16852平方米;中心广场绿化面积1032平方米。在绿地中配有凉亭和水景的设计，给整个小区带来了生机和活力。人和小区内的草木种类有20余种，草坪以绿蓠为主要草种，各区配有不同树种。a区主要以零散、桧柏、花灌、龙爪槐、组合柳和侧柏组合为主；d区以零散、龙爪槐、掌子松、细松、杨树为主；c区以零散、桧柏、花灌、组合柳、火炬树为主；b区以零散、桧柏、组合柳、花灌、马尾松、果树、火炬树、通天杨、丁香、小松柏、红叶小藻为主。小区绿化面积达40%，小区内空气清新，环境优美。 二00四年，人和社区被评为“安静居住小区”；二00五年，人和社区被授予文明社区和爱国卫生示范社区的光荣称号。我们将继续巩固成绩，不断完善和推进社区各项工作全面协调发展，提高公民文明进步水平，促进社区环境质量改善，推动城市环境建设。</w:t>
      </w:r>
    </w:p>
    <w:p>
      <w:pPr>
        <w:ind w:left="0" w:right="0" w:firstLine="560"/>
        <w:spacing w:before="450" w:after="450" w:line="312" w:lineRule="auto"/>
      </w:pPr>
      <w:r>
        <w:rPr>
          <w:rFonts w:ascii="宋体" w:hAnsi="宋体" w:eastAsia="宋体" w:cs="宋体"/>
          <w:color w:val="000"/>
          <w:sz w:val="28"/>
          <w:szCs w:val="28"/>
        </w:rPr>
        <w:t xml:space="preserve">一、建立健全组织机构、建立长效管理机制</w:t>
      </w:r>
    </w:p>
    <w:p>
      <w:pPr>
        <w:ind w:left="0" w:right="0" w:firstLine="560"/>
        <w:spacing w:before="450" w:after="450" w:line="312" w:lineRule="auto"/>
      </w:pPr>
      <w:r>
        <w:rPr>
          <w:rFonts w:ascii="宋体" w:hAnsi="宋体" w:eastAsia="宋体" w:cs="宋体"/>
          <w:color w:val="000"/>
          <w:sz w:val="28"/>
          <w:szCs w:val="28"/>
        </w:rPr>
        <w:t xml:space="preserve">1、在各级党委、政府的正确领导下，社区爱国卫生工作组织机构健全，规章制度明确。及时成立了以社区主任任组长、小区物业经理任副组长的爱国卫生领导小组，共同抓好社区的爱卫工作。</w:t>
      </w:r>
    </w:p>
    <w:p>
      <w:pPr>
        <w:ind w:left="0" w:right="0" w:firstLine="560"/>
        <w:spacing w:before="450" w:after="450" w:line="312" w:lineRule="auto"/>
      </w:pPr>
      <w:r>
        <w:rPr>
          <w:rFonts w:ascii="宋体" w:hAnsi="宋体" w:eastAsia="宋体" w:cs="宋体"/>
          <w:color w:val="000"/>
          <w:sz w:val="28"/>
          <w:szCs w:val="28"/>
        </w:rPr>
        <w:t xml:space="preserve">2、为了切实搞好我社区的爱卫工作，预防和控制传染病的发生和流行，我社区居委会以治理“脏乱差”和改善社区环境卫生为重点，积极配合物业公司清理，清运辖区内的垃圾杂物，以治理整顿市容市貌为重点，努力提高迎新路地区文明程度，将除“四害”工作与环境治理有机结合，力争把爱国卫生工作中的各项任务落到实处。</w:t>
      </w:r>
    </w:p>
    <w:p>
      <w:pPr>
        <w:ind w:left="0" w:right="0" w:firstLine="560"/>
        <w:spacing w:before="450" w:after="450" w:line="312" w:lineRule="auto"/>
      </w:pPr>
      <w:r>
        <w:rPr>
          <w:rFonts w:ascii="宋体" w:hAnsi="宋体" w:eastAsia="宋体" w:cs="宋体"/>
          <w:color w:val="000"/>
          <w:sz w:val="28"/>
          <w:szCs w:val="28"/>
        </w:rPr>
        <w:t xml:space="preserve">二、加强爱卫宣传力度，积极组织各种形式的宣传活动及教育培训。</w:t>
      </w:r>
    </w:p>
    <w:p>
      <w:pPr>
        <w:ind w:left="0" w:right="0" w:firstLine="560"/>
        <w:spacing w:before="450" w:after="450" w:line="312" w:lineRule="auto"/>
      </w:pPr>
      <w:r>
        <w:rPr>
          <w:rFonts w:ascii="宋体" w:hAnsi="宋体" w:eastAsia="宋体" w:cs="宋体"/>
          <w:color w:val="000"/>
          <w:sz w:val="28"/>
          <w:szCs w:val="28"/>
        </w:rPr>
        <w:t xml:space="preserve">1、以“爱卫月”活动为契机，积极向居民及各商户宣传爱卫政策、健康知识；组织社区居民志愿者、环保志愿者、青少年参加在博物馆街心花园开展的“爱卫月”集中宣传日活动。活动中我社区展出宣传条幅1幅，展板五块，并由社区专职人员为大家讲解《呼和浩特市市容环境卫生管理条例》的相关内容，受到广大群众的一致好评。</w:t>
      </w:r>
    </w:p>
    <w:p>
      <w:pPr>
        <w:ind w:left="0" w:right="0" w:firstLine="560"/>
        <w:spacing w:before="450" w:after="450" w:line="312" w:lineRule="auto"/>
      </w:pPr>
      <w:r>
        <w:rPr>
          <w:rFonts w:ascii="宋体" w:hAnsi="宋体" w:eastAsia="宋体" w:cs="宋体"/>
          <w:color w:val="000"/>
          <w:sz w:val="28"/>
          <w:szCs w:val="28"/>
        </w:rPr>
        <w:t xml:space="preserve">2、经常性开展社区干部与居民及广大商户的交流活动，与物业公司及时交流居民及商户的意见及建议。定期更新板报内容，多渠道拓展爱卫宣传阵地，经常性宣传“除四害”、环保、健教等知识；积极推广社区居民使用节能电器，居民家庭二次用水等节能小巧门；推广爱绿护绿经验，宣传健康科学的生活知识。</w:t>
      </w:r>
    </w:p>
    <w:p>
      <w:pPr>
        <w:ind w:left="0" w:right="0" w:firstLine="560"/>
        <w:spacing w:before="450" w:after="450" w:line="312" w:lineRule="auto"/>
      </w:pPr>
      <w:r>
        <w:rPr>
          <w:rFonts w:ascii="宋体" w:hAnsi="宋体" w:eastAsia="宋体" w:cs="宋体"/>
          <w:color w:val="000"/>
          <w:sz w:val="28"/>
          <w:szCs w:val="28"/>
        </w:rPr>
        <w:t xml:space="preserve">三、积极巩固“除四害”成果，将“四害”密度控制在国家标准内。</w:t>
      </w:r>
    </w:p>
    <w:p>
      <w:pPr>
        <w:ind w:left="0" w:right="0" w:firstLine="560"/>
        <w:spacing w:before="450" w:after="450" w:line="312" w:lineRule="auto"/>
      </w:pPr>
      <w:r>
        <w:rPr>
          <w:rFonts w:ascii="宋体" w:hAnsi="宋体" w:eastAsia="宋体" w:cs="宋体"/>
          <w:color w:val="000"/>
          <w:sz w:val="28"/>
          <w:szCs w:val="28"/>
        </w:rPr>
        <w:t xml:space="preserve">以环境治理为主，药物消杀为辅，全面做好“除四害”投药巩固活动。针对“四害”活动的不同习性，春夏以消杀鼠、蝇为主，秋冬以消杀蚊虫、蟑螂为主；制定切实可行，科学性强，方法易操作的“除四害”的消杀计划，定期组织社区人员会同物业公司深入居民家中、商铺开展投药工作，同时做好监测及查漏补缺工作。截至目前，共投放鼠药30公斤，灭蟑药品100袋，灭蚊灭蝇药品2瓶。有效的把“四害”密度控制在国家标准内。</w:t>
      </w:r>
    </w:p>
    <w:p>
      <w:pPr>
        <w:ind w:left="0" w:right="0" w:firstLine="560"/>
        <w:spacing w:before="450" w:after="450" w:line="312" w:lineRule="auto"/>
      </w:pPr>
      <w:r>
        <w:rPr>
          <w:rFonts w:ascii="宋体" w:hAnsi="宋体" w:eastAsia="宋体" w:cs="宋体"/>
          <w:color w:val="000"/>
          <w:sz w:val="28"/>
          <w:szCs w:val="28"/>
        </w:rPr>
        <w:t xml:space="preserve">四、垃圾分类管理</w:t>
      </w:r>
    </w:p>
    <w:p>
      <w:pPr>
        <w:ind w:left="0" w:right="0" w:firstLine="560"/>
        <w:spacing w:before="450" w:after="450" w:line="312" w:lineRule="auto"/>
      </w:pPr>
      <w:r>
        <w:rPr>
          <w:rFonts w:ascii="宋体" w:hAnsi="宋体" w:eastAsia="宋体" w:cs="宋体"/>
          <w:color w:val="000"/>
          <w:sz w:val="28"/>
          <w:szCs w:val="28"/>
        </w:rPr>
        <w:t xml:space="preserve">社区内以居民的生活垃圾和落叶等垃圾为固体垃圾的主要来源。固体废物“减量化”和“无害化”是指导固体废物处理、处置的基本思想。我社区居民垃圾按照可回收垃圾和不可回收垃圾进行分类回收，同时设有明显的分类标志。</w:t>
      </w:r>
    </w:p>
    <w:p>
      <w:pPr>
        <w:ind w:left="0" w:right="0" w:firstLine="560"/>
        <w:spacing w:before="450" w:after="450" w:line="312" w:lineRule="auto"/>
      </w:pPr>
      <w:r>
        <w:rPr>
          <w:rFonts w:ascii="宋体" w:hAnsi="宋体" w:eastAsia="宋体" w:cs="宋体"/>
          <w:color w:val="000"/>
          <w:sz w:val="28"/>
          <w:szCs w:val="28"/>
        </w:rPr>
        <w:t xml:space="preserve">向居民进行垃圾分类指导。在社区内积极广泛宣传、指导居民进行垃圾分类：一是，可回收垃圾指废纸、废塑料、废金属、废玻璃和废纺织物等；二是，不可回收垃圾指厨房垃圾、果皮果壳等易腐烂垃圾。</w:t>
      </w:r>
    </w:p>
    <w:p>
      <w:pPr>
        <w:ind w:left="0" w:right="0" w:firstLine="560"/>
        <w:spacing w:before="450" w:after="450" w:line="312" w:lineRule="auto"/>
      </w:pPr>
      <w:r>
        <w:rPr>
          <w:rFonts w:ascii="宋体" w:hAnsi="宋体" w:eastAsia="宋体" w:cs="宋体"/>
          <w:color w:val="000"/>
          <w:sz w:val="28"/>
          <w:szCs w:val="28"/>
        </w:rPr>
        <w:t xml:space="preserve">以上是我社区在爱国卫生工作中做出的一点成绩。请检查组多多提出宝贵意见，以便我们在今后的工作中取得更大的成绩。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卫生院位于团结工委所在地，于1972年2月成立，占地面积8125.25平方米其中业务用房面积758.75平方米（危房181.56平方米），主要建筑有门诊楼、住院楼、和住宿。现有编制13名，实有在职职工6人，缺编7人（其中借调卫生局1人）有乡村医生编制24人，实有24人，乡镇执业助理医师2人，护士1人，其他卫生技术人员5人，管理人员1人，工勤人员0人，聘用临时工7人，三支一扶2人，大学专科以上6人，中专6人。现开设内科、外科、妇产科、儿科、预防保健、b超、检验等临床科室，编制病床15张。设有12个村卫生室。主要设备有黑白b超机、妇、产床等。</w:t>
      </w:r>
    </w:p>
    <w:p>
      <w:pPr>
        <w:ind w:left="0" w:right="0" w:firstLine="560"/>
        <w:spacing w:before="450" w:after="450" w:line="312" w:lineRule="auto"/>
      </w:pPr>
      <w:r>
        <w:rPr>
          <w:rFonts w:ascii="宋体" w:hAnsi="宋体" w:eastAsia="宋体" w:cs="宋体"/>
          <w:color w:val="000"/>
          <w:sz w:val="28"/>
          <w:szCs w:val="28"/>
        </w:rPr>
        <w:t xml:space="preserve">二、院内各项工作情况</w:t>
      </w:r>
    </w:p>
    <w:p>
      <w:pPr>
        <w:ind w:left="0" w:right="0" w:firstLine="560"/>
        <w:spacing w:before="450" w:after="450" w:line="312" w:lineRule="auto"/>
      </w:pPr>
      <w:r>
        <w:rPr>
          <w:rFonts w:ascii="宋体" w:hAnsi="宋体" w:eastAsia="宋体" w:cs="宋体"/>
          <w:color w:val="000"/>
          <w:sz w:val="28"/>
          <w:szCs w:val="28"/>
        </w:rPr>
        <w:t xml:space="preserve">1、实行院长负责制，重大决策由院务会和职工大会讨论决定执行。</w:t>
      </w:r>
    </w:p>
    <w:p>
      <w:pPr>
        <w:ind w:left="0" w:right="0" w:firstLine="560"/>
        <w:spacing w:before="450" w:after="450" w:line="312" w:lineRule="auto"/>
      </w:pPr>
      <w:r>
        <w:rPr>
          <w:rFonts w:ascii="宋体" w:hAnsi="宋体" w:eastAsia="宋体" w:cs="宋体"/>
          <w:color w:val="000"/>
          <w:sz w:val="28"/>
          <w:szCs w:val="28"/>
        </w:rPr>
        <w:t xml:space="preserve">1）每周组织职工集中学习一次，内容包括政治、业行风等，重要文件精神及时组织学习。加强行风建设，成立专门领导小组，提高队伍素质建设。</w:t>
      </w:r>
    </w:p>
    <w:p>
      <w:pPr>
        <w:ind w:left="0" w:right="0" w:firstLine="560"/>
        <w:spacing w:before="450" w:after="450" w:line="312" w:lineRule="auto"/>
      </w:pPr>
      <w:r>
        <w:rPr>
          <w:rFonts w:ascii="宋体" w:hAnsi="宋体" w:eastAsia="宋体" w:cs="宋体"/>
          <w:color w:val="000"/>
          <w:sz w:val="28"/>
          <w:szCs w:val="28"/>
        </w:rPr>
        <w:t xml:space="preserve">2）进一步加强各科室建设，继续“医院管理年”活动，从提高医护质量抓起，建设健全各项管理制度，严格执行“德、能、勤、绩”为标准的考核管理制度，实行绩效工资与工作质量、工作风险程度及成绩挂钩，当月核算按季度兑现奖惩。</w:t>
      </w:r>
    </w:p>
    <w:p>
      <w:pPr>
        <w:ind w:left="0" w:right="0" w:firstLine="560"/>
        <w:spacing w:before="450" w:after="450" w:line="312" w:lineRule="auto"/>
      </w:pPr>
      <w:r>
        <w:rPr>
          <w:rFonts w:ascii="宋体" w:hAnsi="宋体" w:eastAsia="宋体" w:cs="宋体"/>
          <w:color w:val="000"/>
          <w:sz w:val="28"/>
          <w:szCs w:val="28"/>
        </w:rPr>
        <w:t xml:space="preserve">3）继续抓好治理医药购销领域商业贿赂专项工作，药品采购一直按全县集中网上采购平台采购，且执行国家基本药物制度，做到乡村药价统一。</w:t>
      </w:r>
    </w:p>
    <w:p>
      <w:pPr>
        <w:ind w:left="0" w:right="0" w:firstLine="560"/>
        <w:spacing w:before="450" w:after="450" w:line="312" w:lineRule="auto"/>
      </w:pPr>
      <w:r>
        <w:rPr>
          <w:rFonts w:ascii="宋体" w:hAnsi="宋体" w:eastAsia="宋体" w:cs="宋体"/>
          <w:color w:val="000"/>
          <w:sz w:val="28"/>
          <w:szCs w:val="28"/>
        </w:rPr>
        <w:t xml:space="preserve">4）严格执行财务制度、财经纪律、坚持原则，按上级分配办法要求，搞好核算，一年内向职工公布政务、财务4次、收费标准公开，并严格按物价部门核定的标准执行。</w:t>
      </w:r>
    </w:p>
    <w:p>
      <w:pPr>
        <w:ind w:left="0" w:right="0" w:firstLine="560"/>
        <w:spacing w:before="450" w:after="450" w:line="312" w:lineRule="auto"/>
      </w:pPr>
      <w:r>
        <w:rPr>
          <w:rFonts w:ascii="宋体" w:hAnsi="宋体" w:eastAsia="宋体" w:cs="宋体"/>
          <w:color w:val="000"/>
          <w:sz w:val="28"/>
          <w:szCs w:val="28"/>
        </w:rPr>
        <w:t xml:space="preserve">5）药政工作，严格执行国家物价部门的收费标准，对毒、麻及精神药品实行五项专管，其它药品加强质量管理，禁止使用过期、失效及伪劣药品。购进药品认真填写购进记录，药房、库房由专人管理。</w:t>
      </w:r>
    </w:p>
    <w:p>
      <w:pPr>
        <w:ind w:left="0" w:right="0" w:firstLine="560"/>
        <w:spacing w:before="450" w:after="450" w:line="312" w:lineRule="auto"/>
      </w:pPr>
      <w:r>
        <w:rPr>
          <w:rFonts w:ascii="宋体" w:hAnsi="宋体" w:eastAsia="宋体" w:cs="宋体"/>
          <w:color w:val="000"/>
          <w:sz w:val="28"/>
          <w:szCs w:val="28"/>
        </w:rPr>
        <w:t xml:space="preserve">2、诊疗工作；</w:t>
      </w:r>
    </w:p>
    <w:p>
      <w:pPr>
        <w:ind w:left="0" w:right="0" w:firstLine="560"/>
        <w:spacing w:before="450" w:after="450" w:line="312" w:lineRule="auto"/>
      </w:pPr>
      <w:r>
        <w:rPr>
          <w:rFonts w:ascii="宋体" w:hAnsi="宋体" w:eastAsia="宋体" w:cs="宋体"/>
          <w:color w:val="000"/>
          <w:sz w:val="28"/>
          <w:szCs w:val="28"/>
        </w:rPr>
        <w:t xml:space="preserve">（1）今年（20_年）1——9月份门诊就诊人次13112人，（其中村级7609人次，镇、工委级5503人次）。</w:t>
      </w:r>
    </w:p>
    <w:p>
      <w:pPr>
        <w:ind w:left="0" w:right="0" w:firstLine="560"/>
        <w:spacing w:before="450" w:after="450" w:line="312" w:lineRule="auto"/>
      </w:pPr>
      <w:r>
        <w:rPr>
          <w:rFonts w:ascii="宋体" w:hAnsi="宋体" w:eastAsia="宋体" w:cs="宋体"/>
          <w:color w:val="000"/>
          <w:sz w:val="28"/>
          <w:szCs w:val="28"/>
        </w:rPr>
        <w:t xml:space="preserve">（2）住院人数：262人其中治愈262人，治愈率100%，死亡人数无。</w:t>
      </w:r>
    </w:p>
    <w:p>
      <w:pPr>
        <w:ind w:left="0" w:right="0" w:firstLine="560"/>
        <w:spacing w:before="450" w:after="450" w:line="312" w:lineRule="auto"/>
      </w:pPr>
      <w:r>
        <w:rPr>
          <w:rFonts w:ascii="宋体" w:hAnsi="宋体" w:eastAsia="宋体" w:cs="宋体"/>
          <w:color w:val="000"/>
          <w:sz w:val="28"/>
          <w:szCs w:val="28"/>
        </w:rPr>
        <w:t xml:space="preserve">3、防疫工作；（1）岩帅镇团结片去0——7岁儿童1098人，今年出生189人，实建卡189人，建卡率100%，乙肝及时接种189人，及时接种率100%，卡介苗接种189人。</w:t>
      </w:r>
    </w:p>
    <w:p>
      <w:pPr>
        <w:ind w:left="0" w:right="0" w:firstLine="560"/>
        <w:spacing w:before="450" w:after="450" w:line="312" w:lineRule="auto"/>
      </w:pPr>
      <w:r>
        <w:rPr>
          <w:rFonts w:ascii="宋体" w:hAnsi="宋体" w:eastAsia="宋体" w:cs="宋体"/>
          <w:color w:val="000"/>
          <w:sz w:val="28"/>
          <w:szCs w:val="28"/>
        </w:rPr>
        <w:t xml:space="preserve">（4）基本疫苗单项接种率99%，强化免疫率98%。2）病症监控工作</w:t>
      </w:r>
    </w:p>
    <w:p>
      <w:pPr>
        <w:ind w:left="0" w:right="0" w:firstLine="560"/>
        <w:spacing w:before="450" w:after="450" w:line="312" w:lineRule="auto"/>
      </w:pPr>
      <w:r>
        <w:rPr>
          <w:rFonts w:ascii="宋体" w:hAnsi="宋体" w:eastAsia="宋体" w:cs="宋体"/>
          <w:color w:val="000"/>
          <w:sz w:val="28"/>
          <w:szCs w:val="28"/>
        </w:rPr>
        <w:t xml:space="preserve">年内团结工委片区法定传染病5人，其中结核5例、疟疾0例、痢疾0例。今年来无传染病暴发流行病例。</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根据我片区常见病、多发病出版相关疾病的预防知识、传染病防治知识、慢性病防治重点、养生保健要点等群众需要并希望了解的健康知识内容，每月定期更换一次板报内容。截止20_年8月30日出版健康教育宣传栏8期32版，各村出版墙报4期44版。</w:t>
      </w:r>
    </w:p>
    <w:p>
      <w:pPr>
        <w:ind w:left="0" w:right="0" w:firstLine="560"/>
        <w:spacing w:before="450" w:after="450" w:line="312" w:lineRule="auto"/>
      </w:pPr>
      <w:r>
        <w:rPr>
          <w:rFonts w:ascii="宋体" w:hAnsi="宋体" w:eastAsia="宋体" w:cs="宋体"/>
          <w:color w:val="000"/>
          <w:sz w:val="28"/>
          <w:szCs w:val="28"/>
        </w:rPr>
        <w:t xml:space="preserve">4、妇幼保健工作（20_.01—20_.09）</w:t>
      </w:r>
    </w:p>
    <w:p>
      <w:pPr>
        <w:ind w:left="0" w:right="0" w:firstLine="560"/>
        <w:spacing w:before="450" w:after="450" w:line="312" w:lineRule="auto"/>
      </w:pPr>
      <w:r>
        <w:rPr>
          <w:rFonts w:ascii="宋体" w:hAnsi="宋体" w:eastAsia="宋体" w:cs="宋体"/>
          <w:color w:val="000"/>
          <w:sz w:val="28"/>
          <w:szCs w:val="28"/>
        </w:rPr>
        <w:t xml:space="preserve">1）、妇女活产数189人，孕产妇187人，产检187人，孕产妇保健覆盖率100%系统管理187人，系统管理率100%，高危孕产妇13人，筛查率为100%，高危孕产妇管理率100%，住院分娩187人，住院分娩率100%。</w:t>
      </w:r>
    </w:p>
    <w:p>
      <w:pPr>
        <w:ind w:left="0" w:right="0" w:firstLine="560"/>
        <w:spacing w:before="450" w:after="450" w:line="312" w:lineRule="auto"/>
      </w:pPr>
      <w:r>
        <w:rPr>
          <w:rFonts w:ascii="宋体" w:hAnsi="宋体" w:eastAsia="宋体" w:cs="宋体"/>
          <w:color w:val="000"/>
          <w:sz w:val="28"/>
          <w:szCs w:val="28"/>
        </w:rPr>
        <w:t xml:space="preserve">2）儿童保健</w:t>
      </w:r>
    </w:p>
    <w:p>
      <w:pPr>
        <w:ind w:left="0" w:right="0" w:firstLine="560"/>
        <w:spacing w:before="450" w:after="450" w:line="312" w:lineRule="auto"/>
      </w:pPr>
      <w:r>
        <w:rPr>
          <w:rFonts w:ascii="宋体" w:hAnsi="宋体" w:eastAsia="宋体" w:cs="宋体"/>
          <w:color w:val="000"/>
          <w:sz w:val="28"/>
          <w:szCs w:val="28"/>
        </w:rPr>
        <w:t xml:space="preserve">7岁以下儿童1098人，5岁以下942人，3岁以下578人，3岁以下儿童系统管理578人，3岁以下儿童系统管理率100%，无新生儿破伤风死亡。</w:t>
      </w:r>
    </w:p>
    <w:p>
      <w:pPr>
        <w:ind w:left="0" w:right="0" w:firstLine="560"/>
        <w:spacing w:before="450" w:after="450" w:line="312" w:lineRule="auto"/>
      </w:pPr>
      <w:r>
        <w:rPr>
          <w:rFonts w:ascii="宋体" w:hAnsi="宋体" w:eastAsia="宋体" w:cs="宋体"/>
          <w:color w:val="000"/>
          <w:sz w:val="28"/>
          <w:szCs w:val="28"/>
        </w:rPr>
        <w:t xml:space="preserve">为加强艾滋病的防治，防止母婴传播，给187名孕产妇做了hiv筛查，查出hiv感染4人，乙肝表面抗原监测187人，阳性0人，梅毒监测187人，阳性1人。</w:t>
      </w:r>
    </w:p>
    <w:p>
      <w:pPr>
        <w:ind w:left="0" w:right="0" w:firstLine="560"/>
        <w:spacing w:before="450" w:after="450" w:line="312" w:lineRule="auto"/>
      </w:pPr>
      <w:r>
        <w:rPr>
          <w:rFonts w:ascii="宋体" w:hAnsi="宋体" w:eastAsia="宋体" w:cs="宋体"/>
          <w:color w:val="000"/>
          <w:sz w:val="28"/>
          <w:szCs w:val="28"/>
        </w:rPr>
        <w:t xml:space="preserve">5、新型农村合作医疗开展情况</w:t>
      </w:r>
    </w:p>
    <w:p>
      <w:pPr>
        <w:ind w:left="0" w:right="0" w:firstLine="560"/>
        <w:spacing w:before="450" w:after="450" w:line="312" w:lineRule="auto"/>
      </w:pPr>
      <w:r>
        <w:rPr>
          <w:rFonts w:ascii="宋体" w:hAnsi="宋体" w:eastAsia="宋体" w:cs="宋体"/>
          <w:color w:val="000"/>
          <w:sz w:val="28"/>
          <w:szCs w:val="28"/>
        </w:rPr>
        <w:t xml:space="preserve">在镇、工委政府的高度重视下，及县农合办的全力支持下，我镇工委新型农村合作医疗顺利实施。20_年，应参合人数14776人实际参合人数13579人，参合率92%；参合群众切实享受到了新农合带来的好处，到目前为止20_年新农合筹资7万余元、筹资工作还在进行中。</w:t>
      </w:r>
    </w:p>
    <w:p>
      <w:pPr>
        <w:ind w:left="0" w:right="0" w:firstLine="560"/>
        <w:spacing w:before="450" w:after="450" w:line="312" w:lineRule="auto"/>
      </w:pPr>
      <w:r>
        <w:rPr>
          <w:rFonts w:ascii="宋体" w:hAnsi="宋体" w:eastAsia="宋体" w:cs="宋体"/>
          <w:color w:val="000"/>
          <w:sz w:val="28"/>
          <w:szCs w:val="28"/>
        </w:rPr>
        <w:t xml:space="preserve">6、国家基本公共卫生服务项目开展情况</w:t>
      </w:r>
    </w:p>
    <w:p>
      <w:pPr>
        <w:ind w:left="0" w:right="0" w:firstLine="560"/>
        <w:spacing w:before="450" w:after="450" w:line="312" w:lineRule="auto"/>
      </w:pPr>
      <w:r>
        <w:rPr>
          <w:rFonts w:ascii="宋体" w:hAnsi="宋体" w:eastAsia="宋体" w:cs="宋体"/>
          <w:color w:val="000"/>
          <w:sz w:val="28"/>
          <w:szCs w:val="28"/>
        </w:rPr>
        <w:t xml:space="preserve">截止20_年1-8月底，我院共为十一个村居民建立家庭健康档案纸质档案14057份，并把纸质居民健康档案完善合格录入居民电子健康档案系统11227份。其中普通人群10987份，老年人1050份，高血压病 508份，糖尿病 308份，儿童955份，孕产妇192 份，重性精神病57份。</w:t>
      </w:r>
    </w:p>
    <w:p>
      <w:pPr>
        <w:ind w:left="0" w:right="0" w:firstLine="560"/>
        <w:spacing w:before="450" w:after="450" w:line="312" w:lineRule="auto"/>
      </w:pPr>
      <w:r>
        <w:rPr>
          <w:rFonts w:ascii="宋体" w:hAnsi="宋体" w:eastAsia="宋体" w:cs="宋体"/>
          <w:color w:val="000"/>
          <w:sz w:val="28"/>
          <w:szCs w:val="28"/>
        </w:rPr>
        <w:t xml:space="preserve">2、建立健康档案的同时对不同人群进行了健康教育及指导，对存在慢性病危险因素的居民进行了干预。居民健康档案分村、分类进行规范化管理。</w:t>
      </w:r>
    </w:p>
    <w:p>
      <w:pPr>
        <w:ind w:left="0" w:right="0" w:firstLine="560"/>
        <w:spacing w:before="450" w:after="450" w:line="312" w:lineRule="auto"/>
      </w:pPr>
      <w:r>
        <w:rPr>
          <w:rFonts w:ascii="宋体" w:hAnsi="宋体" w:eastAsia="宋体" w:cs="宋体"/>
          <w:color w:val="000"/>
          <w:sz w:val="28"/>
          <w:szCs w:val="28"/>
        </w:rPr>
        <w:t xml:space="preserve">1）近几年来，随着社会、经济的发展及医疗卫生体制改革的不断推进，为满足老百姓日益增长的就医需求，卫生院需加大了各种软硬件设施的投入，望政府及有关部门给予大力支持。</w:t>
      </w:r>
    </w:p>
    <w:p>
      <w:pPr>
        <w:ind w:left="0" w:right="0" w:firstLine="560"/>
        <w:spacing w:before="450" w:after="450" w:line="312" w:lineRule="auto"/>
      </w:pPr>
      <w:r>
        <w:rPr>
          <w:rFonts w:ascii="宋体" w:hAnsi="宋体" w:eastAsia="宋体" w:cs="宋体"/>
          <w:color w:val="000"/>
          <w:sz w:val="28"/>
          <w:szCs w:val="28"/>
        </w:rPr>
        <w:t xml:space="preserve">2）我院医务人员偏少，尚缺乏一批医术精湛的专业技术人员，有待进一步分配及培养。由于人员缺乏，工作岗位均一人多岗，导致个别同志形象不佳，生、冷、服务态度欠佳问题不同程度存在。</w:t>
      </w:r>
    </w:p>
    <w:p>
      <w:pPr>
        <w:ind w:left="0" w:right="0" w:firstLine="560"/>
        <w:spacing w:before="450" w:after="450" w:line="312" w:lineRule="auto"/>
      </w:pPr>
      <w:r>
        <w:rPr>
          <w:rFonts w:ascii="宋体" w:hAnsi="宋体" w:eastAsia="宋体" w:cs="宋体"/>
          <w:color w:val="000"/>
          <w:sz w:val="28"/>
          <w:szCs w:val="28"/>
        </w:rPr>
        <w:t xml:space="preserve">3）卫生院化验设备落后，没有血液细胞分析仪、心电图、心电监护仪、x光机或dr机、医疗救护车等等，黑白b超机子、高倍镜等老化，故障频出，影响医疗工作的正常开展，为满足临床及老百姓的就医需求，急需更新这些设备。4）由于卫生院基础差、底子薄弱，医疗质量、医疗服务以及基本公共卫生服务仍存在薄弱环节和不足。</w:t>
      </w:r>
    </w:p>
    <w:p>
      <w:pPr>
        <w:ind w:left="0" w:right="0" w:firstLine="560"/>
        <w:spacing w:before="450" w:after="450" w:line="312" w:lineRule="auto"/>
      </w:pPr>
      <w:r>
        <w:rPr>
          <w:rFonts w:ascii="宋体" w:hAnsi="宋体" w:eastAsia="宋体" w:cs="宋体"/>
          <w:color w:val="000"/>
          <w:sz w:val="28"/>
          <w:szCs w:val="28"/>
        </w:rPr>
        <w:t xml:space="preserve">5）实施基本药物制度以来，在基层部分廉价且疗效好的药物没有，给患者和医务人员带来了一些困难。</w:t>
      </w:r>
    </w:p>
    <w:p>
      <w:pPr>
        <w:ind w:left="0" w:right="0" w:firstLine="560"/>
        <w:spacing w:before="450" w:after="450" w:line="312" w:lineRule="auto"/>
      </w:pPr>
      <w:r>
        <w:rPr>
          <w:rFonts w:ascii="宋体" w:hAnsi="宋体" w:eastAsia="宋体" w:cs="宋体"/>
          <w:color w:val="000"/>
          <w:sz w:val="28"/>
          <w:szCs w:val="28"/>
        </w:rPr>
        <w:t xml:space="preserve">（一）认真贯彻落实党和国家的各项方针、政策，遵守国家的法律法规，认真执行中央、省、市、县和党委政府交办的各项工作任务，认真学习并贯彻落实中央、省、市、县的各项新医改政策，转变思想观念及服务意识，真抓实干，为新医改的顺利推进贡献自身的力量。</w:t>
      </w:r>
    </w:p>
    <w:p>
      <w:pPr>
        <w:ind w:left="0" w:right="0" w:firstLine="560"/>
        <w:spacing w:before="450" w:after="450" w:line="312" w:lineRule="auto"/>
      </w:pPr>
      <w:r>
        <w:rPr>
          <w:rFonts w:ascii="宋体" w:hAnsi="宋体" w:eastAsia="宋体" w:cs="宋体"/>
          <w:color w:val="000"/>
          <w:sz w:val="28"/>
          <w:szCs w:val="28"/>
        </w:rPr>
        <w:t xml:space="preserve">（二）加强卫生院领导班子建设及党风廉政建设，切实做到履好职、负好责，廉洁自律。</w:t>
      </w:r>
    </w:p>
    <w:p>
      <w:pPr>
        <w:ind w:left="0" w:right="0" w:firstLine="560"/>
        <w:spacing w:before="450" w:after="450" w:line="312" w:lineRule="auto"/>
      </w:pPr>
      <w:r>
        <w:rPr>
          <w:rFonts w:ascii="宋体" w:hAnsi="宋体" w:eastAsia="宋体" w:cs="宋体"/>
          <w:color w:val="000"/>
          <w:sz w:val="28"/>
          <w:szCs w:val="28"/>
        </w:rPr>
        <w:t xml:space="preserve">（三）继续加强医疗护理质量、医德医风及基本公共卫生服务建设，为老百姓提供“安全、有效、方便、价廉”的基本医疗卫生服务。</w:t>
      </w:r>
    </w:p>
    <w:p>
      <w:pPr>
        <w:ind w:left="0" w:right="0" w:firstLine="560"/>
        <w:spacing w:before="450" w:after="450" w:line="312" w:lineRule="auto"/>
      </w:pPr>
      <w:r>
        <w:rPr>
          <w:rFonts w:ascii="宋体" w:hAnsi="宋体" w:eastAsia="宋体" w:cs="宋体"/>
          <w:color w:val="000"/>
          <w:sz w:val="28"/>
          <w:szCs w:val="28"/>
        </w:rPr>
        <w:t xml:space="preserve">回顾近年来的工作，在各级党委、政府和县卫生局正确领导下，在全体职工的共同努力下，我们取得了一些成绩和经验，但是，我们清醒的认识到我与其他单位还有一定差距，相信在卫生局和各级党委、政府的领导下，我院将继续深化改革，努力向着一流的卫生院目标全力奋进。</w:t>
      </w:r>
    </w:p>
    <w:p>
      <w:pPr>
        <w:ind w:left="0" w:right="0" w:firstLine="560"/>
        <w:spacing w:before="450" w:after="450" w:line="312" w:lineRule="auto"/>
      </w:pPr>
      <w:r>
        <w:rPr>
          <w:rFonts w:ascii="宋体" w:hAnsi="宋体" w:eastAsia="宋体" w:cs="宋体"/>
          <w:color w:val="000"/>
          <w:sz w:val="28"/>
          <w:szCs w:val="28"/>
        </w:rPr>
        <w:t xml:space="preserve">岩帅镇团结工委卫生院 二零一三年九月二十七日</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学校卫生工作汇报材料三</w:t>
      </w:r>
    </w:p>
    <w:p>
      <w:pPr>
        <w:ind w:left="0" w:right="0" w:firstLine="560"/>
        <w:spacing w:before="450" w:after="450" w:line="312" w:lineRule="auto"/>
      </w:pPr>
      <w:r>
        <w:rPr>
          <w:rFonts w:ascii="宋体" w:hAnsi="宋体" w:eastAsia="宋体" w:cs="宋体"/>
          <w:color w:val="000"/>
          <w:sz w:val="28"/>
          <w:szCs w:val="28"/>
        </w:rPr>
        <w:t xml:space="preserve">20 年，*****县按照上级安排部署，坚持“加强领导，宣传发动，多管齐下，突出重点，全面推进，建立长效”的原则，在全县范围扎实开展了乡镇环境卫生管理工作，大部分乡镇垃圾中转站和村收集池基本建成投入运营，村庄基础设施建设和环卫设施建设得到完善，村民生产生活条件逐步改善。</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带领县文明办、建设局、交通局等相关单位负责同志，深入全县城乡主干道、旅游线路沿线和各乡镇区等重点区域进行了全面督导检查；制定了乡镇环境卫生管理考评细则和督查方案，采取“一月一暗访、一季一明查、半年一小结、年终一总评”的形式，高频率进行督查调度，领导小组办公室和县督查办联合行动，定期对各乡镇工作情况进行严格督查，每次督查情况都通报到直接责任人，对工作落实不力的乡镇限时整改；对工作敷衍、进度缓慢的，在电视台公开曝光；对好的做法以及涌现出的先进典型，大力进行宣传报道。与此同时，将乡镇环境卫生管理建设工作纳入政府目标考核体系和领导班子实绩考核体系，根据考核结果，对成绩突出的单位进行表彰、奖励，对完成不好的单位主要负责人和相关责任人进行问责，始终保持乡镇环境卫生管理的强大推动力，确保各项工作圆满完成。</w:t>
      </w:r>
    </w:p>
    <w:p>
      <w:pPr>
        <w:ind w:left="0" w:right="0" w:firstLine="560"/>
        <w:spacing w:before="450" w:after="450" w:line="312" w:lineRule="auto"/>
      </w:pPr>
      <w:r>
        <w:rPr>
          <w:rFonts w:ascii="宋体" w:hAnsi="宋体" w:eastAsia="宋体" w:cs="宋体"/>
          <w:color w:val="000"/>
          <w:sz w:val="28"/>
          <w:szCs w:val="28"/>
        </w:rPr>
        <w:t xml:space="preserve">（二）加大投入，资金撬动。县财政共投入资金475万元（其中建设村级垃圾收集点105万元，购置小拖铲70万元，乡村环卫工人工资300万元）。同时，要求乡村多方筹措乡镇环境卫生管理设施建设资金，据初步统计，县乡村组四级的总投入达到680万元。</w:t>
      </w:r>
    </w:p>
    <w:p>
      <w:pPr>
        <w:ind w:left="0" w:right="0" w:firstLine="560"/>
        <w:spacing w:before="450" w:after="450" w:line="312" w:lineRule="auto"/>
      </w:pPr>
      <w:r>
        <w:rPr>
          <w:rFonts w:ascii="宋体" w:hAnsi="宋体" w:eastAsia="宋体" w:cs="宋体"/>
          <w:color w:val="000"/>
          <w:sz w:val="28"/>
          <w:szCs w:val="28"/>
        </w:rPr>
        <w:t xml:space="preserve">及社会力量参与、支持乡村生活垃圾集中处理工作。二是巡回宣传。出动宣传车10多次，每周到各村进行一次巡回宣传，增强了广大群众对乡镇环境卫生管理的责任意识；三是讲座宣传。乡镇政府派员深入到机关、企事业单位，开展了乡镇环境卫生管理专题讲座，收到了较好效果；四是标语上墙。各村在显眼处刷制了各类标语150多条，帖在村主要路口、容易乱倒垃圾和阻碍交通的地方，时刻提醒过往车辆和群众安全通行，注意路面整洁。五是宣讲上门。乡村两级干部十分注重上门宣传，通过向广大人民群众耐心讲解、说明乡镇环境卫生管理的重要性，争取了群众的理解和支持。六是报道及时。乡镇环境卫生管理领导小组办公室对活动过程中出现的好人好事做法及时报道。编发《乡镇环境卫生管理工作简报》7期，在县电视台开设了乡镇环境卫生管理专栏，基本实现了宣传发动的全覆盖，促使农民群众尽快把改善环境的迫切愿望转化成自觉行动。迅速形成了全社会关心、支持和参与乡镇环境卫生管理的浓厚氛围。</w:t>
      </w:r>
    </w:p>
    <w:p>
      <w:pPr>
        <w:ind w:left="0" w:right="0" w:firstLine="560"/>
        <w:spacing w:before="450" w:after="450" w:line="312" w:lineRule="auto"/>
      </w:pPr>
      <w:r>
        <w:rPr>
          <w:rFonts w:ascii="宋体" w:hAnsi="宋体" w:eastAsia="宋体" w:cs="宋体"/>
          <w:color w:val="000"/>
          <w:sz w:val="28"/>
          <w:szCs w:val="28"/>
        </w:rPr>
        <w:t xml:space="preserve">二、取得主要成效</w:t>
      </w:r>
    </w:p>
    <w:p>
      <w:pPr>
        <w:ind w:left="0" w:right="0" w:firstLine="560"/>
        <w:spacing w:before="450" w:after="450" w:line="312" w:lineRule="auto"/>
      </w:pPr>
      <w:r>
        <w:rPr>
          <w:rFonts w:ascii="宋体" w:hAnsi="宋体" w:eastAsia="宋体" w:cs="宋体"/>
          <w:color w:val="000"/>
          <w:sz w:val="28"/>
          <w:szCs w:val="28"/>
        </w:rPr>
        <w:t xml:space="preserve">时，还在各部门中根据自己的职能开展了各种文明创建活动，形成了乡镇环境卫生管理的整体合力。</w:t>
      </w:r>
    </w:p>
    <w:p>
      <w:pPr>
        <w:ind w:left="0" w:right="0" w:firstLine="560"/>
        <w:spacing w:before="450" w:after="450" w:line="312" w:lineRule="auto"/>
      </w:pPr>
      <w:r>
        <w:rPr>
          <w:rFonts w:ascii="宋体" w:hAnsi="宋体" w:eastAsia="宋体" w:cs="宋体"/>
          <w:color w:val="000"/>
          <w:sz w:val="28"/>
          <w:szCs w:val="28"/>
        </w:rPr>
        <w:t xml:space="preserve">（二）完善了基础设施。基础设施建设是乡镇环境卫生管理工作顺利开展的基础保障。我们结合实际，科学规划布点，加快推进环卫基础设施建设，其中12个乡镇已完成垃圾中转站建设。全县15个乡镇垃圾收集点正在全面建设，已建成370个，54个乡镇村级垃圾收集点正在建设，并配置了环卫清扫工具；购置了35台小拖铲分发到15个乡镇，与市政府配发的35台机动三轮垃圾收集车配套作业。</w:t>
      </w:r>
    </w:p>
    <w:p>
      <w:pPr>
        <w:ind w:left="0" w:right="0" w:firstLine="560"/>
        <w:spacing w:before="450" w:after="450" w:line="312" w:lineRule="auto"/>
      </w:pPr>
      <w:r>
        <w:rPr>
          <w:rFonts w:ascii="宋体" w:hAnsi="宋体" w:eastAsia="宋体" w:cs="宋体"/>
          <w:color w:val="000"/>
          <w:sz w:val="28"/>
          <w:szCs w:val="28"/>
        </w:rPr>
        <w:t xml:space="preserve">《乡镇卫生工作汇报材料》全文内容当前网页未完全显示，剩余内容请访问下一页查看。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三）健全了运行机制。在推进乡村村清洁工程过程中，我们既重视硬件建设，更注重制度跟进，着力在建章立制和长效管理上下功夫。出台了《*****县乡镇环境卫生管理指导方案》，对整体工作进行谋划和部署，量化细化了目标任务，精心制定了垃圾中转站及垃圾收集池建设标准；逐步建立了“门前三包”为主的约束机制、以卫生评比为主的激励机制、以“一事一议”为主的资金筹措机制，通过多种机制的有效联动，促进了乡镇环境卫生管理的可持续开展。</w:t>
      </w:r>
    </w:p>
    <w:p>
      <w:pPr>
        <w:ind w:left="0" w:right="0" w:firstLine="560"/>
        <w:spacing w:before="450" w:after="450" w:line="312" w:lineRule="auto"/>
      </w:pPr>
      <w:r>
        <w:rPr>
          <w:rFonts w:ascii="宋体" w:hAnsi="宋体" w:eastAsia="宋体" w:cs="宋体"/>
          <w:color w:val="000"/>
          <w:sz w:val="28"/>
          <w:szCs w:val="28"/>
        </w:rPr>
        <w:t xml:space="preserve">造了洁净的生活环境。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（一）个别乡镇政府所在地大环境的整治工作开展的不够好。虽说乡镇区配有保洁人员，但存在占道经营、建筑材料占道、垃圾乱堆现象。</w:t>
      </w:r>
    </w:p>
    <w:p>
      <w:pPr>
        <w:ind w:left="0" w:right="0" w:firstLine="560"/>
        <w:spacing w:before="450" w:after="450" w:line="312" w:lineRule="auto"/>
      </w:pPr>
      <w:r>
        <w:rPr>
          <w:rFonts w:ascii="宋体" w:hAnsi="宋体" w:eastAsia="宋体" w:cs="宋体"/>
          <w:color w:val="000"/>
          <w:sz w:val="28"/>
          <w:szCs w:val="28"/>
        </w:rPr>
        <w:t xml:space="preserve">（二）进出乡镇政府所在地和行政村主干道的占道建筑材料和柴草乱堆现象严重，各乡镇虽组织了几次综合治理，但反弹之后没有进行持续的彻底治理。</w:t>
      </w:r>
    </w:p>
    <w:p>
      <w:pPr>
        <w:ind w:left="0" w:right="0" w:firstLine="560"/>
        <w:spacing w:before="450" w:after="450" w:line="312" w:lineRule="auto"/>
      </w:pPr>
      <w:r>
        <w:rPr>
          <w:rFonts w:ascii="宋体" w:hAnsi="宋体" w:eastAsia="宋体" w:cs="宋体"/>
          <w:color w:val="000"/>
          <w:sz w:val="28"/>
          <w:szCs w:val="28"/>
        </w:rPr>
        <w:t xml:space="preserve">（三）行政村房前屋后垃圾乱堆，坑塘内垃圾乱倒、污水乱流情况普遍，这说明乡镇宣传的力度不够，村里行动不力，群众的意识还没有唤醒。</w:t>
      </w:r>
    </w:p>
    <w:p>
      <w:pPr>
        <w:ind w:left="0" w:right="0" w:firstLine="560"/>
        <w:spacing w:before="450" w:after="450" w:line="312" w:lineRule="auto"/>
      </w:pPr>
      <w:r>
        <w:rPr>
          <w:rFonts w:ascii="宋体" w:hAnsi="宋体" w:eastAsia="宋体" w:cs="宋体"/>
          <w:color w:val="000"/>
          <w:sz w:val="28"/>
          <w:szCs w:val="28"/>
        </w:rPr>
        <w:t xml:space="preserve">（四）各乡镇环境卫生管理领导小组在行政村的督查过程中只注重了垃圾池的建设，忽略了村里环境的综合治理和长期管理。</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广泛宣传，转变观念。一是充分利用标语、电视、宣传栏等各种媒体，设立环境卫生宣传栏，努力提高群众“讲卫生、除陋习”意识。二是开展“讲卫生、除陋习”进机关、进学校、进企业、进农户的宣讲活动，增强人们的环保意识和文明意识，转变垃圾乱丢乱放的习惯。三是开展门前“三包”和环境卫生评比活动，树立文明新风典型。</w:t>
      </w:r>
    </w:p>
    <w:p>
      <w:pPr>
        <w:ind w:left="0" w:right="0" w:firstLine="560"/>
        <w:spacing w:before="450" w:after="450" w:line="312" w:lineRule="auto"/>
      </w:pPr>
      <w:r>
        <w:rPr>
          <w:rFonts w:ascii="宋体" w:hAnsi="宋体" w:eastAsia="宋体" w:cs="宋体"/>
          <w:color w:val="000"/>
          <w:sz w:val="28"/>
          <w:szCs w:val="28"/>
        </w:rPr>
        <w:t xml:space="preserve">（二）科学规划，形式多样。一是要结合本地实际，科学指导各村按照“安全、实用、方便”的原则兴建垃圾池。二是要因地制宜，采取形式多样的处理垃圾方式，最终做到垃圾不乱丢乱放、不入河（沟）、不裸露、不污染环境。</w:t>
      </w:r>
    </w:p>
    <w:p>
      <w:pPr>
        <w:ind w:left="0" w:right="0" w:firstLine="560"/>
        <w:spacing w:before="450" w:after="450" w:line="312" w:lineRule="auto"/>
      </w:pPr>
      <w:r>
        <w:rPr>
          <w:rFonts w:ascii="宋体" w:hAnsi="宋体" w:eastAsia="宋体" w:cs="宋体"/>
          <w:color w:val="000"/>
          <w:sz w:val="28"/>
          <w:szCs w:val="28"/>
        </w:rPr>
        <w:t xml:space="preserve">（三）制定政策、多方筹资。一是积极向上争资争项。二是根据本地实际，按照“一事一议”的原则，促进垃圾处理费征收规范化、合理化。</w:t>
      </w:r>
    </w:p>
    <w:p>
      <w:pPr>
        <w:ind w:left="0" w:right="0" w:firstLine="560"/>
        <w:spacing w:before="450" w:after="450" w:line="312" w:lineRule="auto"/>
      </w:pPr>
      <w:r>
        <w:rPr>
          <w:rFonts w:ascii="宋体" w:hAnsi="宋体" w:eastAsia="宋体" w:cs="宋体"/>
          <w:color w:val="000"/>
          <w:sz w:val="28"/>
          <w:szCs w:val="28"/>
        </w:rPr>
        <w:t xml:space="preserve">（四）加强领导、落实责任。一是各村要把做好乡镇环境卫生管理工作列入重要议事日程，进一步完善机构，充实人员。二是集镇及周边村、四河五线及其它行政村的清洁工程工作要实行领导责任制，将任务逐一分解，责任到人。三是加强督促检查，采用不定期督查方式，做到垃圾不堆积、不出池，清扫干净、清运及时、督查结果纳入村级年终考评。四是要建章立制，完善长效管理机制，确保清洁工程工作长抓不懈，持之以恒。</w:t>
      </w:r>
    </w:p>
    <w:p>
      <w:pPr>
        <w:ind w:left="0" w:right="0" w:firstLine="560"/>
        <w:spacing w:before="450" w:after="450" w:line="312" w:lineRule="auto"/>
      </w:pPr>
      <w:r>
        <w:rPr>
          <w:rFonts w:ascii="宋体" w:hAnsi="宋体" w:eastAsia="宋体" w:cs="宋体"/>
          <w:color w:val="000"/>
          <w:sz w:val="28"/>
          <w:szCs w:val="28"/>
        </w:rPr>
        <w:t xml:space="preserve">xx-x一行不辞辛苦，莅临xx乡卫生院指导帮扶卫生工作，这是对我院卫生事业的关心和重视，也进一步增强了我们做好此项工作的信心和决心。在此，我代表xx乡卫生院全体职工对各位领导的到来表示热烈的欢迎和衷心的感谢！下面，我将xx乡卫生院工作开展情况向各位领导作如下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乡位于县境西南部，xx公路xx公里处，全乡总面积xx平方公里，森林资源丰富，但耕地面积贫瘠，多为xx林业局施业区，20_年末全乡总人口达xx人。由于xx乡的耕地面积较少，大多数农民以种植食用菌为主，全年人均收入为xx元。乡辖xx村、xx村、xx村、xx村、xx村、x村6个村屯，共有x个村卫生所。xx乡卫生院房屋面积xx平方米，设备有老式心电机一台、黑白b超仪一台，人员共xx人，其中：医生xx名、护士x名、会计x名、出纳x名。</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一是稳步发展，实惠为民</w:t>
      </w:r>
    </w:p>
    <w:p>
      <w:pPr>
        <w:ind w:left="0" w:right="0" w:firstLine="560"/>
        <w:spacing w:before="450" w:after="450" w:line="312" w:lineRule="auto"/>
      </w:pPr>
      <w:r>
        <w:rPr>
          <w:rFonts w:ascii="宋体" w:hAnsi="宋体" w:eastAsia="宋体" w:cs="宋体"/>
          <w:color w:val="000"/>
          <w:sz w:val="28"/>
          <w:szCs w:val="28"/>
        </w:rPr>
        <w:t xml:space="preserve">近年来，经过全院职工的共同努力，我院全年医疗收入比上年上均有所提升。20_年门诊量达到xx人次，住院患者xx人次。全年总收入共计xx万元，新型农村合作医疗收入xx万元。极大的解决了农民看病贵的问题，农民得到了很大的实惠，为促进我乡的经济发展做出贡献。</w:t>
      </w:r>
    </w:p>
    <w:p>
      <w:pPr>
        <w:ind w:left="0" w:right="0" w:firstLine="560"/>
        <w:spacing w:before="450" w:after="450" w:line="312" w:lineRule="auto"/>
      </w:pPr>
      <w:r>
        <w:rPr>
          <w:rFonts w:ascii="宋体" w:hAnsi="宋体" w:eastAsia="宋体" w:cs="宋体"/>
          <w:color w:val="000"/>
          <w:sz w:val="28"/>
          <w:szCs w:val="28"/>
        </w:rPr>
        <w:t xml:space="preserve">二是提升能力，建强服务网络设施</w:t>
      </w:r>
    </w:p>
    <w:p>
      <w:pPr>
        <w:ind w:left="0" w:right="0" w:firstLine="560"/>
        <w:spacing w:before="450" w:after="450" w:line="312" w:lineRule="auto"/>
      </w:pPr>
      <w:r>
        <w:rPr>
          <w:rFonts w:ascii="宋体" w:hAnsi="宋体" w:eastAsia="宋体" w:cs="宋体"/>
          <w:color w:val="000"/>
          <w:sz w:val="28"/>
          <w:szCs w:val="28"/>
        </w:rPr>
        <w:t xml:space="preserve">不断增强卫生服务能力，加强了农村卫生服务网络建设。进一步完善了以乡卫生院为中心、村级卫生所为枢纽、村级卫生室为基础的农村三级医疗服务网络，基本实现了“一般病不出乡、小病不出村”的目标。同时也全力的推进了乡村一体化管理。 广泛宣传，强化培训，全力实施新医改政策。</w:t>
      </w:r>
    </w:p>
    <w:p>
      <w:pPr>
        <w:ind w:left="0" w:right="0" w:firstLine="560"/>
        <w:spacing w:before="450" w:after="450" w:line="312" w:lineRule="auto"/>
      </w:pPr>
      <w:r>
        <w:rPr>
          <w:rFonts w:ascii="宋体" w:hAnsi="宋体" w:eastAsia="宋体" w:cs="宋体"/>
          <w:color w:val="000"/>
          <w:sz w:val="28"/>
          <w:szCs w:val="28"/>
        </w:rPr>
        <w:t xml:space="preserve">三是保障群众基本用药，切实减轻患者负担。按照省市县实施国家基本药物制度的要求，我院建立健全相关制度，实行了国家基本药物制度，药品实行零差价销售，其中西药、中成药药品剂型适宜、价格合理，能够保障供应，公众可公平获得药品，达到了安全、必须、有效、廉价的目的。</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总体上看，我院在新医改政策实施后，全院职工共同努力，取得了初步成效。各项工作有序启动，扎实推进，药品采购更加规范。但是，由于医药卫生体制改革是一项长期的系统工程，具有复杂性，我们的工作仍存在很多问题，制约了医药卫生体制改革的深入实施和我院的发展。主要是我院设备简陋、人员学历偏低、职称低。实施基本药物制度，基本药物品种少，且部分药品价格较高，增加了患者的负担。</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在下步工作中，我院将以此次各位领导莅临我院帮扶工作为契机，严格贯彻落实各位领导的指示精神，进一步强化措施、强化要求，全力以赴完成各项任务。</w:t>
      </w:r>
    </w:p>
    <w:p>
      <w:pPr>
        <w:ind w:left="0" w:right="0" w:firstLine="560"/>
        <w:spacing w:before="450" w:after="450" w:line="312" w:lineRule="auto"/>
      </w:pPr>
      <w:r>
        <w:rPr>
          <w:rFonts w:ascii="宋体" w:hAnsi="宋体" w:eastAsia="宋体" w:cs="宋体"/>
          <w:color w:val="000"/>
          <w:sz w:val="28"/>
          <w:szCs w:val="28"/>
        </w:rPr>
        <w:t xml:space="preserve">一是落实工作责任，确保完成任务</w:t>
      </w:r>
    </w:p>
    <w:p>
      <w:pPr>
        <w:ind w:left="0" w:right="0" w:firstLine="560"/>
        <w:spacing w:before="450" w:after="450" w:line="312" w:lineRule="auto"/>
      </w:pPr>
      <w:r>
        <w:rPr>
          <w:rFonts w:ascii="宋体" w:hAnsi="宋体" w:eastAsia="宋体" w:cs="宋体"/>
          <w:color w:val="000"/>
          <w:sz w:val="28"/>
          <w:szCs w:val="28"/>
        </w:rPr>
        <w:t xml:space="preserve">按照全省卫生工作会议及深化医药卫生体制改革工作电视电话会议精神要求，进一步细化工作任务，落实工作责任。定期通报工作进展情况，协调解决改革中遇到的困难和问题，加快推进深化医药卫生体制改革各项工作。</w:t>
      </w:r>
    </w:p>
    <w:p>
      <w:pPr>
        <w:ind w:left="0" w:right="0" w:firstLine="560"/>
        <w:spacing w:before="450" w:after="450" w:line="312" w:lineRule="auto"/>
      </w:pPr>
      <w:r>
        <w:rPr>
          <w:rFonts w:ascii="宋体" w:hAnsi="宋体" w:eastAsia="宋体" w:cs="宋体"/>
          <w:color w:val="000"/>
          <w:sz w:val="28"/>
          <w:szCs w:val="28"/>
        </w:rPr>
        <w:t xml:space="preserve">二是建立考核机制，确保高效运行</w:t>
      </w:r>
    </w:p>
    <w:p>
      <w:pPr>
        <w:ind w:left="0" w:right="0" w:firstLine="560"/>
        <w:spacing w:before="450" w:after="450" w:line="312" w:lineRule="auto"/>
      </w:pPr>
      <w:r>
        <w:rPr>
          <w:rFonts w:ascii="宋体" w:hAnsi="宋体" w:eastAsia="宋体" w:cs="宋体"/>
          <w:color w:val="000"/>
          <w:sz w:val="28"/>
          <w:szCs w:val="28"/>
        </w:rPr>
        <w:t xml:space="preserve">根据省市县基层医疗卫生机构绩效考核试点办法，结合我院实际，建立健全多方参与、协调高效、公开透明、公平公正的绩效考核机制，加强对我院工作人员的考核，并进一步规范考核结果的运用，充分调动医疗卫生人员的工作积极性，切实提高员工的服务质量和效率。</w:t>
      </w:r>
    </w:p>
    <w:p>
      <w:pPr>
        <w:ind w:left="0" w:right="0" w:firstLine="560"/>
        <w:spacing w:before="450" w:after="450" w:line="312" w:lineRule="auto"/>
      </w:pPr>
      <w:r>
        <w:rPr>
          <w:rFonts w:ascii="宋体" w:hAnsi="宋体" w:eastAsia="宋体" w:cs="宋体"/>
          <w:color w:val="000"/>
          <w:sz w:val="28"/>
          <w:szCs w:val="28"/>
        </w:rPr>
        <w:t xml:space="preserve">三是加强业务培训，确保合理用药</w:t>
      </w:r>
    </w:p>
    <w:p>
      <w:pPr>
        <w:ind w:left="0" w:right="0" w:firstLine="560"/>
        <w:spacing w:before="450" w:after="450" w:line="312" w:lineRule="auto"/>
      </w:pPr>
      <w:r>
        <w:rPr>
          <w:rFonts w:ascii="宋体" w:hAnsi="宋体" w:eastAsia="宋体" w:cs="宋体"/>
          <w:color w:val="000"/>
          <w:sz w:val="28"/>
          <w:szCs w:val="28"/>
        </w:rPr>
        <w:t xml:space="preserve">进一步加强对医务人员的基本药物知识培训及对基本药物临床应用的指导，促进基本药物规范使用，提高医务人员诊治和服务水平。同时，切实加强医德医风建设，教育和引导医务人员真正以群众健康为核心，确保提供优质服务，防止滥用和浪费基本药物。</w:t>
      </w:r>
    </w:p>
    <w:p>
      <w:pPr>
        <w:ind w:left="0" w:right="0" w:firstLine="560"/>
        <w:spacing w:before="450" w:after="450" w:line="312" w:lineRule="auto"/>
      </w:pPr>
      <w:r>
        <w:rPr>
          <w:rFonts w:ascii="宋体" w:hAnsi="宋体" w:eastAsia="宋体" w:cs="宋体"/>
          <w:color w:val="000"/>
          <w:sz w:val="28"/>
          <w:szCs w:val="28"/>
        </w:rPr>
        <w:t xml:space="preserve">四是明确功能定位，确保网底牢固</w:t>
      </w:r>
    </w:p>
    <w:p>
      <w:pPr>
        <w:ind w:left="0" w:right="0" w:firstLine="560"/>
        <w:spacing w:before="450" w:after="450" w:line="312" w:lineRule="auto"/>
      </w:pPr>
      <w:r>
        <w:rPr>
          <w:rFonts w:ascii="宋体" w:hAnsi="宋体" w:eastAsia="宋体" w:cs="宋体"/>
          <w:color w:val="000"/>
          <w:sz w:val="28"/>
          <w:szCs w:val="28"/>
        </w:rPr>
        <w:t xml:space="preserve">进一步理顺管理体制，既要坚决执行国家基本药物制度，又要防止一些符合当地实际、受到群众欢迎的医疗服务功能萎缩，以努力降低平均医药费用，稳定乡村医生队伍，筑牢医疗卫生服务网络网底。</w:t>
      </w:r>
    </w:p>
    <w:p>
      <w:pPr>
        <w:ind w:left="0" w:right="0" w:firstLine="560"/>
        <w:spacing w:before="450" w:after="450" w:line="312" w:lineRule="auto"/>
      </w:pPr>
      <w:r>
        <w:rPr>
          <w:rFonts w:ascii="宋体" w:hAnsi="宋体" w:eastAsia="宋体" w:cs="宋体"/>
          <w:color w:val="000"/>
          <w:sz w:val="28"/>
          <w:szCs w:val="28"/>
        </w:rPr>
        <w:t xml:space="preserve">五、需要领导解决的问题：</w:t>
      </w:r>
    </w:p>
    <w:p>
      <w:pPr>
        <w:ind w:left="0" w:right="0" w:firstLine="560"/>
        <w:spacing w:before="450" w:after="450" w:line="312" w:lineRule="auto"/>
      </w:pPr>
      <w:r>
        <w:rPr>
          <w:rFonts w:ascii="宋体" w:hAnsi="宋体" w:eastAsia="宋体" w:cs="宋体"/>
          <w:color w:val="000"/>
          <w:sz w:val="28"/>
          <w:szCs w:val="28"/>
        </w:rPr>
        <w:t xml:space="preserve">一是xx乡卫生院距县城约xx公里的路程，辖区村屯较多，并且分布比较分散，交通十分不便。需引进急救车一辆，以便乡村一体化管理，并提供公共卫生和基本医疗的服务。</w:t>
      </w:r>
    </w:p>
    <w:p>
      <w:pPr>
        <w:ind w:left="0" w:right="0" w:firstLine="560"/>
        <w:spacing w:before="450" w:after="450" w:line="312" w:lineRule="auto"/>
      </w:pPr>
      <w:r>
        <w:rPr>
          <w:rFonts w:ascii="宋体" w:hAnsi="宋体" w:eastAsia="宋体" w:cs="宋体"/>
          <w:color w:val="000"/>
          <w:sz w:val="28"/>
          <w:szCs w:val="28"/>
        </w:rPr>
        <w:t xml:space="preserve">二是卫生人员需要进修学习，以提高自己的学历和职称，提升医疗技术和水平，提高基本卫生服务技能。</w:t>
      </w:r>
    </w:p>
    <w:p>
      <w:pPr>
        <w:ind w:left="0" w:right="0" w:firstLine="560"/>
        <w:spacing w:before="450" w:after="450" w:line="312" w:lineRule="auto"/>
      </w:pPr>
      <w:r>
        <w:rPr>
          <w:rFonts w:ascii="宋体" w:hAnsi="宋体" w:eastAsia="宋体" w:cs="宋体"/>
          <w:color w:val="000"/>
          <w:sz w:val="28"/>
          <w:szCs w:val="28"/>
        </w:rPr>
        <w:t xml:space="preserve">三是我院医疗设备简陋，办公设施完善。需x光机一台、血球分析仪一台、心电机一台、b超一台、电脑三台、打印机一台、复印机一台。</w:t>
      </w:r>
    </w:p>
    <w:p>
      <w:pPr>
        <w:ind w:left="0" w:right="0" w:firstLine="560"/>
        <w:spacing w:before="450" w:after="450" w:line="312" w:lineRule="auto"/>
      </w:pPr>
      <w:r>
        <w:rPr>
          <w:rFonts w:ascii="宋体" w:hAnsi="宋体" w:eastAsia="宋体" w:cs="宋体"/>
          <w:color w:val="000"/>
          <w:sz w:val="28"/>
          <w:szCs w:val="28"/>
        </w:rPr>
        <w:t xml:space="preserve">四是我院房屋面积不足，没有职工的食堂和宿舍，锅炉房面积太小。需新建锅炉房、食堂、宿舍共100平方米。</w:t>
      </w:r>
    </w:p>
    <w:p>
      <w:pPr>
        <w:ind w:left="0" w:right="0" w:firstLine="560"/>
        <w:spacing w:before="450" w:after="450" w:line="312" w:lineRule="auto"/>
      </w:pPr>
      <w:r>
        <w:rPr>
          <w:rFonts w:ascii="宋体" w:hAnsi="宋体" w:eastAsia="宋体" w:cs="宋体"/>
          <w:color w:val="000"/>
          <w:sz w:val="28"/>
          <w:szCs w:val="28"/>
        </w:rPr>
        <w:t xml:space="preserve">以上是我院工作情况的简要汇报，不当之处，敬请各位领导</w:t>
      </w:r>
    </w:p>
    <w:p>
      <w:pPr>
        <w:ind w:left="0" w:right="0" w:firstLine="560"/>
        <w:spacing w:before="450" w:after="450" w:line="312" w:lineRule="auto"/>
      </w:pPr>
      <w:r>
        <w:rPr>
          <w:rFonts w:ascii="宋体" w:hAnsi="宋体" w:eastAsia="宋体" w:cs="宋体"/>
          <w:color w:val="000"/>
          <w:sz w:val="28"/>
          <w:szCs w:val="28"/>
        </w:rPr>
        <w:t xml:space="preserve">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近年来，全市卫生工作在市委、市政府的领导下，高举邓小平理论伟大旗帜，解放思想，转变观念，努力实践“三个代表”重要思想，认真贯彻落实党的卫生工作方针、政策，开拓进取，真抓实干，积极推进卫生改革与发展，切实加强农村卫生工作，大力发展社区卫生服务和推进医疗机构改革，加强对重大疾病的防治和妇幼保健工作，加大卫生监督综合执法力度，努力提高医疗质量、改善服务态度、密切医患关系，不断加强卫生行风和职业道德建设，对卫生管理、服务及价格、人事分配制度等进行改革和探索，引进民间资本和技术，充分利用卫生资源，满足人民群众日益增长的、与经济、文化和生活水平相适应的健康需求，使我市卫生事业有了长足的进步，各项工作呈现出健康可持续发展的局面。</w:t>
      </w:r>
    </w:p>
    <w:p>
      <w:pPr>
        <w:ind w:left="0" w:right="0" w:firstLine="560"/>
        <w:spacing w:before="450" w:after="450" w:line="312" w:lineRule="auto"/>
      </w:pPr>
      <w:r>
        <w:rPr>
          <w:rFonts w:ascii="宋体" w:hAnsi="宋体" w:eastAsia="宋体" w:cs="宋体"/>
          <w:color w:val="000"/>
          <w:sz w:val="28"/>
          <w:szCs w:val="28"/>
        </w:rPr>
        <w:t xml:space="preserve">一、现状</w:t>
      </w:r>
    </w:p>
    <w:p>
      <w:pPr>
        <w:ind w:left="0" w:right="0" w:firstLine="560"/>
        <w:spacing w:before="450" w:after="450" w:line="312" w:lineRule="auto"/>
      </w:pPr>
      <w:r>
        <w:rPr>
          <w:rFonts w:ascii="宋体" w:hAnsi="宋体" w:eastAsia="宋体" w:cs="宋体"/>
          <w:color w:val="000"/>
          <w:sz w:val="28"/>
          <w:szCs w:val="28"/>
        </w:rPr>
        <w:t xml:space="preserve">（一）居民健康状况</w:t>
      </w:r>
    </w:p>
    <w:p>
      <w:pPr>
        <w:ind w:left="0" w:right="0" w:firstLine="560"/>
        <w:spacing w:before="450" w:after="450" w:line="312" w:lineRule="auto"/>
      </w:pPr>
      <w:r>
        <w:rPr>
          <w:rFonts w:ascii="宋体" w:hAnsi="宋体" w:eastAsia="宋体" w:cs="宋体"/>
          <w:color w:val="000"/>
          <w:sz w:val="28"/>
          <w:szCs w:val="28"/>
        </w:rPr>
        <w:t xml:space="preserve">主要健康指标：20_年，全市居民平均期望寿命为75岁；儿童计划免疫“五苗合格接种率”达到95%；婴儿死亡率为7.3‰，孕产妇死亡率为0，均低于国家控制指标。</w:t>
      </w:r>
    </w:p>
    <w:p>
      <w:pPr>
        <w:ind w:left="0" w:right="0" w:firstLine="560"/>
        <w:spacing w:before="450" w:after="450" w:line="312" w:lineRule="auto"/>
      </w:pPr>
      <w:r>
        <w:rPr>
          <w:rFonts w:ascii="宋体" w:hAnsi="宋体" w:eastAsia="宋体" w:cs="宋体"/>
          <w:color w:val="000"/>
          <w:sz w:val="28"/>
          <w:szCs w:val="28"/>
        </w:rPr>
        <w:t xml:space="preserve">（二）卫生资源状况</w:t>
      </w:r>
    </w:p>
    <w:p>
      <w:pPr>
        <w:ind w:left="0" w:right="0" w:firstLine="560"/>
        <w:spacing w:before="450" w:after="450" w:line="312" w:lineRule="auto"/>
      </w:pPr>
      <w:r>
        <w:rPr>
          <w:rFonts w:ascii="宋体" w:hAnsi="宋体" w:eastAsia="宋体" w:cs="宋体"/>
          <w:color w:val="000"/>
          <w:sz w:val="28"/>
          <w:szCs w:val="28"/>
        </w:rPr>
        <w:t xml:space="preserve">1、卫生机构：全市有卫生机构424家，属于卫生部门办98家，其中市级综合医院1家，中医医院1家，专科医院2家，中心卫生院5家，乡镇卫生院22家，分院19家，全科医疗站43家，卫生防疫机构1家，卫生监督机构1家，妇幼保健院1家，医学教育机构1家，新型农村合作医疗管理中心1家；属于民营医疗机构3家，其中综合医院1家、专科医院1家、康复医院1家；属于其他部门办1家；厂校卫生所（站、室）17家；有部队医院1家，个体诊所41家，社区卫生服务站10家，村卫生室253家。</w:t>
      </w:r>
    </w:p>
    <w:p>
      <w:pPr>
        <w:ind w:left="0" w:right="0" w:firstLine="560"/>
        <w:spacing w:before="450" w:after="450" w:line="312" w:lineRule="auto"/>
      </w:pPr>
      <w:r>
        <w:rPr>
          <w:rFonts w:ascii="宋体" w:hAnsi="宋体" w:eastAsia="宋体" w:cs="宋体"/>
          <w:color w:val="000"/>
          <w:sz w:val="28"/>
          <w:szCs w:val="28"/>
        </w:rPr>
        <w:t xml:space="preserve">2、卫生床位：全市共有病床1422张，其中卫生部门办医院病床987张，民营医疗机构380张，其他部门办50张，厂校卫生所（站、室）5张。另有部队医院床位张。全市每千人口拥有医院床位比张（全省张）。</w:t>
      </w:r>
    </w:p>
    <w:p>
      <w:pPr>
        <w:ind w:left="0" w:right="0" w:firstLine="560"/>
        <w:spacing w:before="450" w:after="450" w:line="312" w:lineRule="auto"/>
      </w:pPr>
      <w:r>
        <w:rPr>
          <w:rFonts w:ascii="宋体" w:hAnsi="宋体" w:eastAsia="宋体" w:cs="宋体"/>
          <w:color w:val="000"/>
          <w:sz w:val="28"/>
          <w:szCs w:val="28"/>
        </w:rPr>
        <w:t xml:space="preserve">3、卫生人力：全市有卫生人员人，其中卫生部门全民所有制人（中心卫生院人），民营医疗机构人，其他部门人，个体卫生人员人。全市有卫生技术人员人，每千人口人（全人）。卫技人员中，医生人（中医人），千人口医生人（全省人）；护师、士人，千人口护士人（全省人）。卫技人员中，高级职称人，占；中级职称人，占%；初级职称人，占%；无职称人，占%。另有乡村卫生人员人（乡村医生人）。</w:t>
      </w:r>
    </w:p>
    <w:p>
      <w:pPr>
        <w:ind w:left="0" w:right="0" w:firstLine="560"/>
        <w:spacing w:before="450" w:after="450" w:line="312" w:lineRule="auto"/>
      </w:pPr>
      <w:r>
        <w:rPr>
          <w:rFonts w:ascii="宋体" w:hAnsi="宋体" w:eastAsia="宋体" w:cs="宋体"/>
          <w:color w:val="000"/>
          <w:sz w:val="28"/>
          <w:szCs w:val="28"/>
        </w:rPr>
        <w:t xml:space="preserve">4、卫生设备：全市医疗机构卫生专用设备总值万元，其中卫生部门市以上医院专业设备总值万元。全市拥有大型医疗设备ct台、核磁共振仪台、b超机台（彩色b超台）、电子胃镜台、腹腔镜台、高压氧舱个、血透机台、体外碎石机台、x光机台、胃镜台、全自动生化分析仪台、进口麻醉机台、呼吸机台。</w:t>
      </w:r>
    </w:p>
    <w:p>
      <w:pPr>
        <w:ind w:left="0" w:right="0" w:firstLine="560"/>
        <w:spacing w:before="450" w:after="450" w:line="312" w:lineRule="auto"/>
      </w:pPr>
      <w:r>
        <w:rPr>
          <w:rFonts w:ascii="宋体" w:hAnsi="宋体" w:eastAsia="宋体" w:cs="宋体"/>
          <w:color w:val="000"/>
          <w:sz w:val="28"/>
          <w:szCs w:val="28"/>
        </w:rPr>
        <w:t xml:space="preserve">5、卫生经费：20_年，全市各级政府卫生经费投入万元，卫生事业费占地方财政支出为%，各项经费占卫生经费比例：医院经费占%，卫生院补助费占%，防治防疫事业费占%，妇幼保健经费占%，其它有关经费占%。</w:t>
      </w:r>
    </w:p>
    <w:p>
      <w:pPr>
        <w:ind w:left="0" w:right="0" w:firstLine="560"/>
        <w:spacing w:before="450" w:after="450" w:line="312" w:lineRule="auto"/>
      </w:pPr>
      <w:r>
        <w:rPr>
          <w:rFonts w:ascii="宋体" w:hAnsi="宋体" w:eastAsia="宋体" w:cs="宋体"/>
          <w:color w:val="000"/>
          <w:sz w:val="28"/>
          <w:szCs w:val="28"/>
        </w:rPr>
        <w:t xml:space="preserve">（三）卫生服务状况</w:t>
      </w:r>
    </w:p>
    <w:p>
      <w:pPr>
        <w:ind w:left="0" w:right="0" w:firstLine="560"/>
        <w:spacing w:before="450" w:after="450" w:line="312" w:lineRule="auto"/>
      </w:pPr>
      <w:r>
        <w:rPr>
          <w:rFonts w:ascii="宋体" w:hAnsi="宋体" w:eastAsia="宋体" w:cs="宋体"/>
          <w:color w:val="000"/>
          <w:sz w:val="28"/>
          <w:szCs w:val="28"/>
        </w:rPr>
        <w:t xml:space="preserve">1、医疗服务：20_年，全市总诊疗人次，其中卫生部门市级医院诊疗万人次（中医院万人次），占%；卫生院诊疗万人次，占%；厂校企事业医疗机构诊疗万人次，占%；村卫生室诊疗万人次，占%；个体诊所诊疗万人次，占%。门诊病人%基层医疗机构就诊。全市医院、卫生院提供每一居民诊疗次数为年平均次（全省次）。</w:t>
      </w:r>
    </w:p>
    <w:p>
      <w:pPr>
        <w:ind w:left="0" w:right="0" w:firstLine="560"/>
        <w:spacing w:before="450" w:after="450" w:line="312" w:lineRule="auto"/>
      </w:pPr>
      <w:r>
        <w:rPr>
          <w:rFonts w:ascii="宋体" w:hAnsi="宋体" w:eastAsia="宋体" w:cs="宋体"/>
          <w:color w:val="000"/>
          <w:sz w:val="28"/>
          <w:szCs w:val="28"/>
        </w:rPr>
        <w:t xml:space="preserve">全市年入院万人次，其中卫生部门市级医院万人次（中医院万人次），占%；卫生院万人次，占%；其他部门医疗机构万人次，占%。卫生部门承担了全市住院治疗的%。全市医院、卫生院提供住院服务人次达每千人口人（全省人次）。全市病床使用率为%，其中市属综合医院%，乡镇卫生院%，中医医院%，精神病院%，妇幼保健院%。市级医院平均住院日天（全省天），乡镇卫生院天（全省天）。</w:t>
      </w:r>
    </w:p>
    <w:p>
      <w:pPr>
        <w:ind w:left="0" w:right="0" w:firstLine="560"/>
        <w:spacing w:before="450" w:after="450" w:line="312" w:lineRule="auto"/>
      </w:pPr>
      <w:r>
        <w:rPr>
          <w:rFonts w:ascii="宋体" w:hAnsi="宋体" w:eastAsia="宋体" w:cs="宋体"/>
          <w:color w:val="000"/>
          <w:sz w:val="28"/>
          <w:szCs w:val="28"/>
        </w:rPr>
        <w:t xml:space="preserve">2、卫生防病服务：</w:t>
      </w:r>
    </w:p>
    <w:p>
      <w:pPr>
        <w:ind w:left="0" w:right="0" w:firstLine="560"/>
        <w:spacing w:before="450" w:after="450" w:line="312" w:lineRule="auto"/>
      </w:pPr>
      <w:r>
        <w:rPr>
          <w:rFonts w:ascii="宋体" w:hAnsi="宋体" w:eastAsia="宋体" w:cs="宋体"/>
          <w:color w:val="000"/>
          <w:sz w:val="28"/>
          <w:szCs w:val="28"/>
        </w:rPr>
        <w:t xml:space="preserve">疾病预防控制工作突出，急性传染病发病率持续下降，基本控制暴发性疫情。实施浙江省第三轮cida-who项目，对初治涂阴活动性肺结核病人进行免费治疗管理。20_年共发现及登记活动性肺结核病人617例，涂阳病人新登记率46.45/10万，占总病人数43.44%，肺结核病人及疑似病人转诊到位率88.4%。抓好艾滋病防治健康教育工作，实施“四免一关怀”政策，对公共场所开展行为干预，对各服务行业业主开展了艾滋病防治知识培训，推广使用安全套。年内共接受艾滋病自愿咨询监测182例，市中心血库开展献血人员艾滋病筛查，并通过了初筛实验室的验收和确认。20_年全市共报告法定传染病16种2405例，死亡12例，死亡率为2.08/10万，传染病总发病率为416.85/10万，与去年同期相比上升1.82%。发病数在前五位的位肺结核、病毒性肝炎、淋病、其他感染性腹泻病、梅毒，占发病总数的79.46%。</w:t>
      </w:r>
    </w:p>
    <w:p>
      <w:pPr>
        <w:ind w:left="0" w:right="0" w:firstLine="560"/>
        <w:spacing w:before="450" w:after="450" w:line="312" w:lineRule="auto"/>
      </w:pPr>
      <w:r>
        <w:rPr>
          <w:rFonts w:ascii="宋体" w:hAnsi="宋体" w:eastAsia="宋体" w:cs="宋体"/>
          <w:color w:val="000"/>
          <w:sz w:val="28"/>
          <w:szCs w:val="28"/>
        </w:rPr>
        <w:t xml:space="preserve">血吸虫病防治工作成绩显著。“十五”期间，我市坚持防治查并举，切实加强组织领导，积极完善各项防治措施，血防工作取得了明显成效，全市查螺投工达28848工，查螺面积1568万平方米，累计查出有螺面积42.97万平方米，灭螺投工19725工，灭螺面积68万平方米，反复灭螺面积670万平方米，查病21440人，查畜2211头，到目前为止，尚未发现阳性钉螺和本地感染的血吸虫病例。多次承办了全省血防会议和活动，承担了“十五”国家级血防攻关课题。</w:t>
      </w:r>
    </w:p>
    <w:p>
      <w:pPr>
        <w:ind w:left="0" w:right="0" w:firstLine="560"/>
        <w:spacing w:before="450" w:after="450" w:line="312" w:lineRule="auto"/>
      </w:pPr>
      <w:r>
        <w:rPr>
          <w:rFonts w:ascii="宋体" w:hAnsi="宋体" w:eastAsia="宋体" w:cs="宋体"/>
          <w:color w:val="000"/>
          <w:sz w:val="28"/>
          <w:szCs w:val="28"/>
        </w:rPr>
        <w:t xml:space="preserve">依法开展对食品、环境、劳动、学校、放射、公共场所卫生监督监测，核发卫生许可证。20_年共受理审查（核）发卫生许可证1404户；组织食品、公共场所等卫生管理相对人进行健康体检和卫生知识培训7920人次，合格率为99.71%；抽检采样9类食品341份，抽检合格率为82.4%，其他样品48份，合格率95.5%；对辖区内有职业危害因素的企业实施监督检查14户；积极参与学校“二改”工程，推行食品卫生监督量化分级管理；严厉打击非法行医，全年共出动卫生监督执法人员287人次，监督检查了416家医疗卫生单位，立案查处非法行医案件6起；圆满完成了20多次重大活动的卫生保障工作。</w:t>
      </w:r>
    </w:p>
    <w:p>
      <w:pPr>
        <w:ind w:left="0" w:right="0" w:firstLine="560"/>
        <w:spacing w:before="450" w:after="450" w:line="312" w:lineRule="auto"/>
      </w:pPr>
      <w:r>
        <w:rPr>
          <w:rFonts w:ascii="宋体" w:hAnsi="宋体" w:eastAsia="宋体" w:cs="宋体"/>
          <w:color w:val="000"/>
          <w:sz w:val="28"/>
          <w:szCs w:val="28"/>
        </w:rPr>
        <w:t xml:space="preserve">3、妇幼保健服务：各级妇幼保健机构设施建设不断加强，孕产妇死亡率、婴儿死亡率均低于全国控制指标，一个以快捷高效的孕产妇、新生儿抢救中心为重点的保健体系逐渐形成。截止到20_年，我市已连续三年保持了孕产妇的零死亡，无新生儿破伤风发生。全市孕产妇系统管理率为94.1%，住院分娩率99.8%，新法接生率99.9%，孕28周市级高危筛查率95.1%，高危孕产妇检出率27.4%，临产高危产妇住院分娩率100%，婴儿死亡率为7.3‰，5岁以下儿童死亡率为9.6‰，孕产妇保健覆盖率为94.1%，儿童保健覆盖率为86.2%，产妇住院分娩率为99.73%。20_年共抢救成功羊水栓塞、产后大出血、重度妊高症、内科合并症等34例危重孕产妇，抢救危重新生儿29例。</w:t>
      </w:r>
    </w:p>
    <w:p>
      <w:pPr>
        <w:ind w:left="0" w:right="0" w:firstLine="560"/>
        <w:spacing w:before="450" w:after="450" w:line="312" w:lineRule="auto"/>
      </w:pPr>
      <w:r>
        <w:rPr>
          <w:rFonts w:ascii="宋体" w:hAnsi="宋体" w:eastAsia="宋体" w:cs="宋体"/>
          <w:color w:val="000"/>
          <w:sz w:val="28"/>
          <w:szCs w:val="28"/>
        </w:rPr>
        <w:t xml:space="preserve">4、卫生科技工作：20_年，全市卫生系统开展科学研究共22项，其中4项获得衢州市立项，18项获得xx市科技局立项，1项科研成果被浙江省卫生厅在全省卫生系统推广使用。全市卫生科技人员共发表论文篇，其中在国家一级杂志发表的有13篇，二级杂志54篇。有17篇医学论文在衢州市自然科学评比中获奖，其中一等奖2篇，二等奖4篇，三等奖11篇。全市普遍推行继续医学教育证书制度，参加远程函授教育有220余人，参加在职继续教育有400余人，选送各类进修有34人。全市被列入衢州市115人才工程人选的有15人，衢州市卫生系统学科带头人6人，名医名专家3人，被评为xx市拔尖人才的有4人，卫生系统高层次人才青黄不接的状况得到改善。</w:t>
      </w:r>
    </w:p>
    <w:p>
      <w:pPr>
        <w:ind w:left="0" w:right="0" w:firstLine="560"/>
        <w:spacing w:before="450" w:after="450" w:line="312" w:lineRule="auto"/>
      </w:pPr>
      <w:r>
        <w:rPr>
          <w:rFonts w:ascii="宋体" w:hAnsi="宋体" w:eastAsia="宋体" w:cs="宋体"/>
          <w:color w:val="000"/>
          <w:sz w:val="28"/>
          <w:szCs w:val="28"/>
        </w:rPr>
        <w:t xml:space="preserve">5、公共卫生安全保障能力：疾病预防控制和卫生监督职能得到强化，突发公共卫生事件应急处理能力不断提高，各类突发公共卫生事件控制工作取得了显著的成绩，公共卫生安全保障能力明显增强。20_年全市发生各类传染病事件32起，均在事件的苗头状态就予以控制。规模最大的为贺村镇坞里村发生的甲型副伤寒疫情，共报告确诊病例58例，累计投入卫生专业技术人员1181人次，个案调查1026人次，采集血清1026人份，查出阳性150份，阳性者进行血培养60份，阳性7份，采集肛拭或大便标本培养1910份，阳性10份。采集水样683份，消耗生化培养基及化验试剂5000余份，发放漂白粉4.5吨，漂白粉精片10万余片，含氯消毒液1.5万公斤，消毒水塔、水井、水塘、露天粪缸、无主厕所、简易厕所2800多个次，发放宣传单1800份，发放督办单50余份，共完成服药768人次。</w:t>
      </w:r>
    </w:p>
    <w:p>
      <w:pPr>
        <w:ind w:left="0" w:right="0" w:firstLine="560"/>
        <w:spacing w:before="450" w:after="450" w:line="312" w:lineRule="auto"/>
      </w:pPr>
      <w:r>
        <w:rPr>
          <w:rFonts w:ascii="宋体" w:hAnsi="宋体" w:eastAsia="宋体" w:cs="宋体"/>
          <w:color w:val="000"/>
          <w:sz w:val="28"/>
          <w:szCs w:val="28"/>
        </w:rPr>
        <w:t xml:space="preserve">6、新型农村合作医疗：我市新型农村合作医疗制度从20_年12月1日正式开始运行，为缓解我市农民因病致贫、因病返贫起到了积极作用。20_年全市参加新型农村合作医疗的人员达40.63万人，占全市农业人口的83.3%，基金总额2201.7万元（按13个月计），其中个人缴费资金1320万元，财政补助资金880万元；20_年全市参加新型农村合作医疗的人员达43.3万人。截止20_年12月31日,我市享受到新型农村合作医疗报销待遇的参保人员达10261人次，实际报销额达1221万元，平均每笔报销额1190元，报销额在1万元以上的有219人，达到封顶线2万元的有50人；共申报医疗总费用4292万元，其中可报销医疗费用为3767万元，可报率达87.8%。</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公共卫生服务网络不够健全，突发公共卫生事件的应急能力有待增强，一些重大疾病仍在严重威胁人民健康，在农村表现得尤为明显；疾病预防控制能力和应急救治能力不强，一些重大疾病流行蔓延的趋势仍未得到有效遏制；疫情信息监测报告网络有待进一步完善，有些急性传染病病例不能及时发现、报告；执法监督队伍薄弱、执法能力不强。</w:t>
      </w:r>
    </w:p>
    <w:p>
      <w:pPr>
        <w:ind w:left="0" w:right="0" w:firstLine="560"/>
        <w:spacing w:before="450" w:after="450" w:line="312" w:lineRule="auto"/>
      </w:pPr>
      <w:r>
        <w:rPr>
          <w:rFonts w:ascii="宋体" w:hAnsi="宋体" w:eastAsia="宋体" w:cs="宋体"/>
          <w:color w:val="000"/>
          <w:sz w:val="28"/>
          <w:szCs w:val="28"/>
        </w:rPr>
        <w:t xml:space="preserve">（二）医疗卫生服务缺乏特色和技术优势，内涵发展不够。全市医疗机构基础设施建设进展缓慢，内涵建设重视不够，内部资源结构不尽合理，管理有待加强。医院适应市场能力较弱，效率、效益偏低，整体素质有待提高。全市重点专科建设相对滞后，缺乏在全国、全省有影响的学科带头人，医学科研能力水平不高，省级以上科研项目和成果不多。医疗服务质量也有待提高，医疗服务水平还不能满足城乡不同层次的医疗需求。</w:t>
      </w:r>
    </w:p>
    <w:p>
      <w:pPr>
        <w:ind w:left="0" w:right="0" w:firstLine="560"/>
        <w:spacing w:before="450" w:after="450" w:line="312" w:lineRule="auto"/>
      </w:pPr>
      <w:r>
        <w:rPr>
          <w:rFonts w:ascii="宋体" w:hAnsi="宋体" w:eastAsia="宋体" w:cs="宋体"/>
          <w:color w:val="000"/>
          <w:sz w:val="28"/>
          <w:szCs w:val="28"/>
        </w:rPr>
        <w:t xml:space="preserve">（三）农村卫生工作步履维艰，农村卫生院生存和发展的问题需要进一步的破解。农村卫生和社区卫生发展严重滞后，不适应群众公共卫生和基本医疗服务需求。财政投入长期不足，农村卫生设施、设备的缺口非常大。乡镇卫生院多年没有录取过医学类大中专毕业生，相反地，因为收入低，人才流失现象严重，造成人才极大短缺，加上设备陈旧，许多乡镇卫生院都陷入了困境。</w:t>
      </w:r>
    </w:p>
    <w:p>
      <w:pPr>
        <w:ind w:left="0" w:right="0" w:firstLine="560"/>
        <w:spacing w:before="450" w:after="450" w:line="312" w:lineRule="auto"/>
      </w:pPr>
      <w:r>
        <w:rPr>
          <w:rFonts w:ascii="宋体" w:hAnsi="宋体" w:eastAsia="宋体" w:cs="宋体"/>
          <w:color w:val="000"/>
          <w:sz w:val="28"/>
          <w:szCs w:val="28"/>
        </w:rPr>
        <w:t xml:space="preserve">（四）卫生人力短缺严重，结构不尽合理。城、乡每千人口拥有卫生技术人员数差距较大。全市卫生技术队伍中影象人员、护理人员、麻醉人员短缺严重，全科医生以及高素质的学科带头人和管理人才缺乏，卫生队伍建设有待于进一步加强，吸引人才、留住人才、使用好人才的机制还有待完善。</w:t>
      </w:r>
    </w:p>
    <w:p>
      <w:pPr>
        <w:ind w:left="0" w:right="0" w:firstLine="560"/>
        <w:spacing w:before="450" w:after="450" w:line="312" w:lineRule="auto"/>
      </w:pPr>
      <w:r>
        <w:rPr>
          <w:rFonts w:ascii="宋体" w:hAnsi="宋体" w:eastAsia="宋体" w:cs="宋体"/>
          <w:color w:val="000"/>
          <w:sz w:val="28"/>
          <w:szCs w:val="28"/>
        </w:rPr>
        <w:t xml:space="preserve">（五）卫生投入不足，医疗补偿不到位。政府对卫生投入虽有一定增加，但未能随经济发展同步增长，同时，医疗服务价格偏低，医疗补偿不足，影响了卫生事业的发展。</w:t>
      </w:r>
    </w:p>
    <w:p>
      <w:pPr>
        <w:ind w:left="0" w:right="0" w:firstLine="560"/>
        <w:spacing w:before="450" w:after="450" w:line="312" w:lineRule="auto"/>
      </w:pPr>
      <w:r>
        <w:rPr>
          <w:rFonts w:ascii="宋体" w:hAnsi="宋体" w:eastAsia="宋体" w:cs="宋体"/>
          <w:color w:val="000"/>
          <w:sz w:val="28"/>
          <w:szCs w:val="28"/>
        </w:rPr>
        <w:t xml:space="preserve">（六）医疗卫生服务结构和服务模式不能满足群众的需求。医疗卫生服务，尤其是农村卫生院，过于向疾病诊治方面集中，康复、保健、健康教育相对薄弱，与居民需求有一定差距。社区卫生服务投入不足，功能不健全，运行机制欠完善，未能形成“大病进医院，病进社区”的医疗服务模式。</w:t>
      </w:r>
    </w:p>
    <w:p>
      <w:pPr>
        <w:ind w:left="0" w:right="0" w:firstLine="560"/>
        <w:spacing w:before="450" w:after="450" w:line="312" w:lineRule="auto"/>
      </w:pPr>
      <w:r>
        <w:rPr>
          <w:rFonts w:ascii="宋体" w:hAnsi="宋体" w:eastAsia="宋体" w:cs="宋体"/>
          <w:color w:val="000"/>
          <w:sz w:val="28"/>
          <w:szCs w:val="28"/>
        </w:rPr>
        <w:t xml:space="preserve">三、下一步发展思路</w:t>
      </w:r>
    </w:p>
    <w:p>
      <w:pPr>
        <w:ind w:left="0" w:right="0" w:firstLine="560"/>
        <w:spacing w:before="450" w:after="450" w:line="312" w:lineRule="auto"/>
      </w:pPr>
      <w:r>
        <w:rPr>
          <w:rFonts w:ascii="宋体" w:hAnsi="宋体" w:eastAsia="宋体" w:cs="宋体"/>
          <w:color w:val="000"/>
          <w:sz w:val="28"/>
          <w:szCs w:val="28"/>
        </w:rPr>
        <w:t xml:space="preserve">（一）公共卫生体系建设（组织领导管理体系、疾病预防控制体系、卫生监督体系、医疗救治体系、公共卫生预警应急体系）</w:t>
      </w:r>
    </w:p>
    <w:p>
      <w:pPr>
        <w:ind w:left="0" w:right="0" w:firstLine="560"/>
        <w:spacing w:before="450" w:after="450" w:line="312" w:lineRule="auto"/>
      </w:pPr>
      <w:r>
        <w:rPr>
          <w:rFonts w:ascii="宋体" w:hAnsi="宋体" w:eastAsia="宋体" w:cs="宋体"/>
          <w:color w:val="000"/>
          <w:sz w:val="28"/>
          <w:szCs w:val="28"/>
        </w:rPr>
        <w:t xml:space="preserve">公共卫生工作涉及千家万户，市政府要对农村公共卫生工作承担起全面责任，市长是公共卫生工作的第一责任人。根据衢州市政府要求，今年上半年要在以往组织协调机构的基础上，组建我市公共卫生管理委员会，由市长担任主任，分管市长担任副主任具体抓，各相关部门主要领导为成员。政府要对公共卫生工作在经费上、机构和队伍建设等加大工作力度，各有关部门要在政府的领导下分工负责，根据本部门在加强公共卫生工作中的职责，各司其责，形成合力，共同推进公共卫生工作。乡镇政府、行政村要分别成立公共卫生管理组织，落实人员和经费，明确责任，确保本村本乡镇公共卫生工作任务的落实。</w:t>
      </w:r>
    </w:p>
    <w:p>
      <w:pPr>
        <w:ind w:left="0" w:right="0" w:firstLine="560"/>
        <w:spacing w:before="450" w:after="450" w:line="312" w:lineRule="auto"/>
      </w:pPr>
      <w:r>
        <w:rPr>
          <w:rFonts w:ascii="宋体" w:hAnsi="宋体" w:eastAsia="宋体" w:cs="宋体"/>
          <w:color w:val="000"/>
          <w:sz w:val="28"/>
          <w:szCs w:val="28"/>
        </w:rPr>
        <w:t xml:space="preserve">“十一五”期间要进一步完善公共卫生体系建设，健全公共卫生机制，全面提高疾病预防控制、卫生监督、妇幼保健和卫生应急能力。</w:t>
      </w:r>
    </w:p>
    <w:p>
      <w:pPr>
        <w:ind w:left="0" w:right="0" w:firstLine="560"/>
        <w:spacing w:before="450" w:after="450" w:line="312" w:lineRule="auto"/>
      </w:pPr>
      <w:r>
        <w:rPr>
          <w:rFonts w:ascii="宋体" w:hAnsi="宋体" w:eastAsia="宋体" w:cs="宋体"/>
          <w:color w:val="000"/>
          <w:sz w:val="28"/>
          <w:szCs w:val="28"/>
        </w:rPr>
        <w:t xml:space="preserve">加强疾病预防控制体系建设。市疾病预防控制中心迁建项目列入xx市20_年310工程，今年10月份之前要动工兴建，占地15亩，投资1500万。与此相结合，将新建xx市公共卫生管理中心，集卫生行政、卫生监督、疾病控制、卫生培训等为一体，成为xx市卫生应急管理中心，统一指挥全市各类突发公共卫生事件应急工作。加大精神性疾病防治力度，将xx第四专科医院（精神病医院）列入为民办实事工程，20_年竣工并投入使用。加强健康教育工作，设立市健康教育所，落实编制、人员、经费和工作场所。加强疾病控制技术队伍建设，完善预案，开展演练，提高卫生应急能力。</w:t>
      </w:r>
    </w:p>
    <w:p>
      <w:pPr>
        <w:ind w:left="0" w:right="0" w:firstLine="560"/>
        <w:spacing w:before="450" w:after="450" w:line="312" w:lineRule="auto"/>
      </w:pPr>
      <w:r>
        <w:rPr>
          <w:rFonts w:ascii="宋体" w:hAnsi="宋体" w:eastAsia="宋体" w:cs="宋体"/>
          <w:color w:val="000"/>
          <w:sz w:val="28"/>
          <w:szCs w:val="28"/>
        </w:rPr>
        <w:t xml:space="preserve">加强卫生监督体系建设。一是建立健全机制，整合多部门的力量，共同做好卫生监督工作；二是抓好机构和队伍建设。20_年上半年要按照省、衢州市要求，完成卫生监督派出机构建设工作，形成城乡一体的卫生监督网络，使农村卫生安全保障水平明显提高。同时在各乡镇和各行政村分别组建一支乡镇卫生监督协管员和村卫生监督信息员队伍，以保证卫生监督工作横向到边，纵向到底；三是统筹安排好卫生监督执法所需的各种经费补助。</w:t>
      </w:r>
    </w:p>
    <w:p>
      <w:pPr>
        <w:ind w:left="0" w:right="0" w:firstLine="560"/>
        <w:spacing w:before="450" w:after="450" w:line="312" w:lineRule="auto"/>
      </w:pPr>
      <w:r>
        <w:rPr>
          <w:rFonts w:ascii="宋体" w:hAnsi="宋体" w:eastAsia="宋体" w:cs="宋体"/>
          <w:color w:val="000"/>
          <w:sz w:val="28"/>
          <w:szCs w:val="28"/>
        </w:rPr>
        <w:t xml:space="preserve">加强医疗救治体系建设。20_年,新建的市人民医院传染病区将投入使用，床位达100张，建筑面积4500平方米。20_年要完成急救指挥体系建设，统一指挥全市院前急救工作，围绕院前急救体系专业化建设的要求，将中心卫生院以上的相关专业技术员和全部救护车辆（含综合性民营医院）进行资源整合，逐步建立运转协调、功能完善、管理规范、反应灵敏的院前医疗急救体系。</w:t>
      </w:r>
    </w:p>
    <w:p>
      <w:pPr>
        <w:ind w:left="0" w:right="0" w:firstLine="560"/>
        <w:spacing w:before="450" w:after="450" w:line="312" w:lineRule="auto"/>
      </w:pPr>
      <w:r>
        <w:rPr>
          <w:rFonts w:ascii="宋体" w:hAnsi="宋体" w:eastAsia="宋体" w:cs="宋体"/>
          <w:color w:val="000"/>
          <w:sz w:val="28"/>
          <w:szCs w:val="28"/>
        </w:rPr>
        <w:t xml:space="preserve">（二）卫生人才</w:t>
      </w:r>
    </w:p>
    <w:p>
      <w:pPr>
        <w:ind w:left="0" w:right="0" w:firstLine="560"/>
        <w:spacing w:before="450" w:after="450" w:line="312" w:lineRule="auto"/>
      </w:pPr>
      <w:r>
        <w:rPr>
          <w:rFonts w:ascii="宋体" w:hAnsi="宋体" w:eastAsia="宋体" w:cs="宋体"/>
          <w:color w:val="000"/>
          <w:sz w:val="28"/>
          <w:szCs w:val="28"/>
        </w:rPr>
        <w:t xml:space="preserve">“十一五”期间，要继续贯彻科技兴医战略，加大乡镇卫生院人事制度改革力度，加快人才引进力度，对农村卫生院要全面实行全员聘用制，要适当放开卫生人事管理权限，建立单位自主用人、人员自主择业的用人机制，到“十一五”期末，乡镇卫生院所有工作人员要具备相应的执业资质。牢固树立人才资源是第一资源的观念，把卫生人才建设放在更加突出的位置,以培养高层次卫生人才为重点，以提高创新能力为核心，完善政策，创新机制，优化环境，着力抓好人才队伍建设，为我市卫生事业发展提供人才智力支撑。</w:t>
      </w:r>
    </w:p>
    <w:p>
      <w:pPr>
        <w:ind w:left="0" w:right="0" w:firstLine="560"/>
        <w:spacing w:before="450" w:after="450" w:line="312" w:lineRule="auto"/>
      </w:pPr>
      <w:r>
        <w:rPr>
          <w:rFonts w:ascii="宋体" w:hAnsi="宋体" w:eastAsia="宋体" w:cs="宋体"/>
          <w:color w:val="000"/>
          <w:sz w:val="28"/>
          <w:szCs w:val="28"/>
        </w:rPr>
        <w:t xml:space="preserve">加强高层次卫生人才建设。要努力培养具有衢州市内乃至浙江省先进水平、保持学科优势的学术和技术带头人；要重点培养一批素质好、业务精、具有发展潜力的学科技术骨干，形成一个人才培养长效机制。对列入培养对象的人选，要加强动态考核，对各单位要建立培养目标责任制，把高层次人才培养当作卫生队伍建设的一个重要内容，努力培养造就一批具有真才实学、在社会上具有一定知名度的卫生系统领军人才。</w:t>
      </w:r>
    </w:p>
    <w:p>
      <w:pPr>
        <w:ind w:left="0" w:right="0" w:firstLine="560"/>
        <w:spacing w:before="450" w:after="450" w:line="312" w:lineRule="auto"/>
      </w:pPr>
      <w:r>
        <w:rPr>
          <w:rFonts w:ascii="宋体" w:hAnsi="宋体" w:eastAsia="宋体" w:cs="宋体"/>
          <w:color w:val="000"/>
          <w:sz w:val="28"/>
          <w:szCs w:val="28"/>
        </w:rPr>
        <w:t xml:space="preserve">要通过多种渠道，加强农村卫生人才和社区卫生人才培养，健全卫生技术人才传染病防治知识全员培训制度，继续实施农村青年冒尖人才培养，造就一批适合农村特点，具有良好医德医风、精湛的医疗技术和下得去、用得上、留得住的农村卫生人才队伍。</w:t>
      </w:r>
    </w:p>
    <w:p>
      <w:pPr>
        <w:ind w:left="0" w:right="0" w:firstLine="560"/>
        <w:spacing w:before="450" w:after="450" w:line="312" w:lineRule="auto"/>
      </w:pPr>
      <w:r>
        <w:rPr>
          <w:rFonts w:ascii="宋体" w:hAnsi="宋体" w:eastAsia="宋体" w:cs="宋体"/>
          <w:color w:val="000"/>
          <w:sz w:val="28"/>
          <w:szCs w:val="28"/>
        </w:rPr>
        <w:t xml:space="preserve">（三）农民健康工程</w:t>
      </w:r>
    </w:p>
    <w:p>
      <w:pPr>
        <w:ind w:left="0" w:right="0" w:firstLine="560"/>
        <w:spacing w:before="450" w:after="450" w:line="312" w:lineRule="auto"/>
      </w:pPr>
      <w:r>
        <w:rPr>
          <w:rFonts w:ascii="宋体" w:hAnsi="宋体" w:eastAsia="宋体" w:cs="宋体"/>
          <w:color w:val="000"/>
          <w:sz w:val="28"/>
          <w:szCs w:val="28"/>
        </w:rPr>
        <w:t xml:space="preserve">要按照省里统一部署，全面实施农民健康工程。现阶段农民健康工程的工作重点是在巩固新型农村合作医疗工作成果基础上，全面实施农村公共卫生服务项目，特别是重点加强直接面向农民的公共卫生服务。当前农村公共卫生服务包括保证农民享有基本卫生服务、保证农村重点人群享有重点服务、保证农民享有基本卫生安全保障等三大类十二项内容，这些工作都要一一落实，并确保工作效果；二是认真做好农民健康体检工作，为农民建立好动态健康档案，努力让农民“有病早知、小病早治”，以切实减轻农民疾病负担，维护农村经济社会的稳定。</w:t>
      </w:r>
    </w:p>
    <w:p>
      <w:pPr>
        <w:ind w:left="0" w:right="0" w:firstLine="560"/>
        <w:spacing w:before="450" w:after="450" w:line="312" w:lineRule="auto"/>
      </w:pPr>
      <w:r>
        <w:rPr>
          <w:rFonts w:ascii="宋体" w:hAnsi="宋体" w:eastAsia="宋体" w:cs="宋体"/>
          <w:color w:val="000"/>
          <w:sz w:val="28"/>
          <w:szCs w:val="28"/>
        </w:rPr>
        <w:t xml:space="preserve">加强以血吸虫病、艾滋病、结核病为重点的重大传染病预防控制。要以稳定区域发展大局的高度重视血防工作，要以对人民群众健康高度负责的精神认真开展查灭螺工作，要以项目化的思路统领防治工作，将血防工作与水利项目、土地整理项目、退耕还林项目相结合，积极向上争取资金，彻底改善钉螺孳生环境。加强结核病防治，落实经费，加强管理，保证每一位结核病人能得到有效治疗。开展其它传染病的防治工作，降低发病率，尽力减少传染病对群众健康和经济社会的破坏和损害。</w:t>
      </w:r>
    </w:p>
    <w:p>
      <w:pPr>
        <w:ind w:left="0" w:right="0" w:firstLine="560"/>
        <w:spacing w:before="450" w:after="450" w:line="312" w:lineRule="auto"/>
      </w:pPr>
      <w:r>
        <w:rPr>
          <w:rFonts w:ascii="宋体" w:hAnsi="宋体" w:eastAsia="宋体" w:cs="宋体"/>
          <w:color w:val="000"/>
          <w:sz w:val="28"/>
          <w:szCs w:val="28"/>
        </w:rPr>
        <w:t xml:space="preserve">（四）医疗服务网络</w:t>
      </w:r>
    </w:p>
    <w:p>
      <w:pPr>
        <w:ind w:left="0" w:right="0" w:firstLine="560"/>
        <w:spacing w:before="450" w:after="450" w:line="312" w:lineRule="auto"/>
      </w:pPr>
      <w:r>
        <w:rPr>
          <w:rFonts w:ascii="宋体" w:hAnsi="宋体" w:eastAsia="宋体" w:cs="宋体"/>
          <w:color w:val="000"/>
          <w:sz w:val="28"/>
          <w:szCs w:val="28"/>
        </w:rPr>
        <w:t xml:space="preserve">继续加强医疗卫生机构建设。要通过整合资源，完善布局，进一步健全以市属医疗卫生单位为指导，乡镇卫生院为枢纽、村卫生室为网底的农村医疗卫生服务网络。“十一五”期间，市人民医院完成创“三乙医院”目标，贝林医院通过“二甲医院”验收，三家以上中心卫生院达到“省200强”卫生院标准，政府在确保一个乡镇至少办好一个乡镇卫生院的同时，力争80%的乡镇卫生院要达到规定的建设标准。加大社区卫生服务体系建设，20_年要根据群众需要，通过转变服务方式，调整服务功能，将乡镇卫生院改造成社区卫生服务中心，对有条件的全科医疗点、村卫生室要逐步改造成社区卫生服务站，要根据群众生活集聚情况，合理设置村卫生室，原则上每个行政村要设立一个村卫生室，每个农民居家或出行20分钟就能得到基本医疗卫生服务，切实做到让农民小病不出村，防病在乡里，不断提高群众利用卫生服务的可及性和公平性，让广大农民真正得到实惠。到20_年，基本建立起适应我市经济发展水平、适应人民群众健康需求和比较完善的农村医疗卫生服务体系。</w:t>
      </w:r>
    </w:p>
    <w:p>
      <w:pPr>
        <w:ind w:left="0" w:right="0" w:firstLine="560"/>
        <w:spacing w:before="450" w:after="450" w:line="312" w:lineRule="auto"/>
      </w:pPr>
      <w:r>
        <w:rPr>
          <w:rFonts w:ascii="宋体" w:hAnsi="宋体" w:eastAsia="宋体" w:cs="宋体"/>
          <w:color w:val="000"/>
          <w:sz w:val="28"/>
          <w:szCs w:val="28"/>
        </w:rPr>
        <w:t xml:space="preserve">（五）行风建设</w:t>
      </w:r>
    </w:p>
    <w:p>
      <w:pPr>
        <w:ind w:left="0" w:right="0" w:firstLine="560"/>
        <w:spacing w:before="450" w:after="450" w:line="312" w:lineRule="auto"/>
      </w:pPr>
      <w:r>
        <w:rPr>
          <w:rFonts w:ascii="宋体" w:hAnsi="宋体" w:eastAsia="宋体" w:cs="宋体"/>
          <w:color w:val="000"/>
          <w:sz w:val="28"/>
          <w:szCs w:val="28"/>
        </w:rPr>
        <w:t xml:space="preserve">加强医疗服务质量管理，继续深入开展“以病人为中心，以提高医疗服务质量为主题”的医院管理年活动，全面推进《医院管理评价指南（试行）》和《中医医院管理评价指南（试行）》的实施。继续开展医院管理年活动，重在班子能力建设和各种规章制度的完善和落实，针对检查考核、上等级、管理评审等途径发现医院管理中存在的各种问题，切实落实整改措施，确保整改效果。在广大医务人员中深入开展职业道德、职业责任和职业纪律教育，合理用药、合理检查、合理收费，努力做到降低医疗收费为病人省钱、改善服务流程为病人省力、提高医疗服务技术水平为病人省心，既为病人提供优质、安全、快捷的医疗服务，又为病人提供清洁、舒适、温馨的就医环境。改善服务态度，规范医疗行为，提高医疗质量，确保医疗安全，全面提升医院管理水平，防止单纯追求经济指标增长和收入的增加，而忽视了社会效益和淡化了公益性的服务目标，要使医疗服务更加贴近群众，贴近社会，不断满足人民群众日益增长的医疗服务需求。严格执行行风建设责任制，抓班子，带队伍，管风纪，坚决查办违法违纪案件，狠刹歪风邪气，预防和治理腐败。抓好医德医风建设，规范医疗行为，严格执行《行风职业道德建设责任追究办法》，完善监督制约机制，加强行业作风建设。结合当前正在开展的保持共产党员先进性教育活动，提高我市卫生队伍的整体素质。要着力解决人民群众反映强烈的红包、回扣、开单提成、药价偏高的问题，严肃查处违背职业道德，违反法律法规，损害人民群众利益的行为。大力开展“诚信在卫生、满意在医院”活动，大力弘扬诚信服务理念，把诚信服务理念贯彻落实到各项工作的全过程，在诚信行动中培育融洽、和谐、诚实的人际关系，使广大患者得到更多的人性化、亲情化的关爱，使人民群众得到更多的实惠，为我市卫生事业的健康发展创造良好的环境。</w:t>
      </w:r>
    </w:p>
    <w:p>
      <w:pPr>
        <w:ind w:left="0" w:right="0" w:firstLine="560"/>
        <w:spacing w:before="450" w:after="450" w:line="312" w:lineRule="auto"/>
      </w:pPr>
      <w:r>
        <w:rPr>
          <w:rFonts w:ascii="宋体" w:hAnsi="宋体" w:eastAsia="宋体" w:cs="宋体"/>
          <w:color w:val="000"/>
          <w:sz w:val="28"/>
          <w:szCs w:val="28"/>
        </w:rPr>
        <w:t xml:space="preserve">（六）合作医疗</w:t>
      </w:r>
    </w:p>
    <w:p>
      <w:pPr>
        <w:ind w:left="0" w:right="0" w:firstLine="560"/>
        <w:spacing w:before="450" w:after="450" w:line="312" w:lineRule="auto"/>
      </w:pPr>
      <w:r>
        <w:rPr>
          <w:rFonts w:ascii="宋体" w:hAnsi="宋体" w:eastAsia="宋体" w:cs="宋体"/>
          <w:color w:val="000"/>
          <w:sz w:val="28"/>
          <w:szCs w:val="28"/>
        </w:rPr>
        <w:t xml:space="preserve">进一步总结经验，创新筹资机制，完善各项措施，建立与经济社会同步增长的动态筹资机制和农民个人交费机制。完善定点医疗机构的专管员代理制度和考核责任制，积极探索合理控制医疗费用的新方法。加大资金投入，加快我市新型农村合作医疗的信息化建设步伐，完善xx市新型农村合作医疗信息化管理系统。争取全市所有的定点医疗机构门诊、住院均实现实时结报。继续积极探索合理的补偿方案，努力做到“收支平衡、略有结余、保障充分”，增强合作医疗吸引力，建立合作医疗长效机制。完善医疗救助制度，对因患大病经新型农村合作医疗或城镇基本医疗保险报销后，家庭或个人医疗费用仍难以承担，并影响家庭基本生活的，给予一定数额的医疗费用补助。充分发挥红十字会、慈善机构等组织在医疗保障中的补充作用。</w:t>
      </w:r>
    </w:p>
    <w:p>
      <w:pPr>
        <w:ind w:left="0" w:right="0" w:firstLine="560"/>
        <w:spacing w:before="450" w:after="450" w:line="312" w:lineRule="auto"/>
      </w:pPr>
      <w:r>
        <w:rPr>
          <w:rFonts w:ascii="宋体" w:hAnsi="宋体" w:eastAsia="宋体" w:cs="宋体"/>
          <w:color w:val="000"/>
          <w:sz w:val="28"/>
          <w:szCs w:val="28"/>
        </w:rPr>
        <w:t xml:space="preserve">（七）卫生人员培训</w:t>
      </w:r>
    </w:p>
    <w:p>
      <w:pPr>
        <w:ind w:left="0" w:right="0" w:firstLine="560"/>
        <w:spacing w:before="450" w:after="450" w:line="312" w:lineRule="auto"/>
      </w:pPr>
      <w:r>
        <w:rPr>
          <w:rFonts w:ascii="宋体" w:hAnsi="宋体" w:eastAsia="宋体" w:cs="宋体"/>
          <w:color w:val="000"/>
          <w:sz w:val="28"/>
          <w:szCs w:val="28"/>
        </w:rPr>
        <w:t xml:space="preserve">采取学历教育、继续教育、短期培训等有效手段，加强管理知识、管理方法、管理技巧的学习，抓好卫生人才队伍建设，有计划的培养一批懂经济、懂法律、掌握现代管理知识和技术的卫生管理干部，提高院级管理水平，促进医院科学化、规范化、制度化。重点抓好卫生管理干部“上挂下派”培养锻炼工作，分期分批选派卫生管理干部参加上级组织的专业培训，组织外出参观考察，学习其他单位的先进管理经验，提高卫生管理能力与水平。督促各医疗机构抓好科室负责人的培训工作，组织医务人员学习卫生部和省、市各项医政法律法规和规章、本单位的各项规章制度，重点是本单位增补和重新修订的各项制度的学习，做好上岗培训和岗上培训工作。加大职工的素质教育和技能培训，进一步规范医疗机构和医务人员的医疗行为，加强自查自纠、自我规范、自我约束的力度。</w:t>
      </w:r>
    </w:p>
    <w:p>
      <w:pPr>
        <w:ind w:left="0" w:right="0" w:firstLine="560"/>
        <w:spacing w:before="450" w:after="450" w:line="312" w:lineRule="auto"/>
      </w:pPr>
      <w:r>
        <w:rPr>
          <w:rFonts w:ascii="宋体" w:hAnsi="宋体" w:eastAsia="宋体" w:cs="宋体"/>
          <w:color w:val="000"/>
          <w:sz w:val="28"/>
          <w:szCs w:val="28"/>
        </w:rPr>
        <w:t xml:space="preserve">（八）卫生体制改革</w:t>
      </w:r>
    </w:p>
    <w:p>
      <w:pPr>
        <w:ind w:left="0" w:right="0" w:firstLine="560"/>
        <w:spacing w:before="450" w:after="450" w:line="312" w:lineRule="auto"/>
      </w:pPr>
      <w:r>
        <w:rPr>
          <w:rFonts w:ascii="宋体" w:hAnsi="宋体" w:eastAsia="宋体" w:cs="宋体"/>
          <w:color w:val="000"/>
          <w:sz w:val="28"/>
          <w:szCs w:val="28"/>
        </w:rPr>
        <w:t xml:space="preserve">要引入竞争机制，进一步深化医疗卫生机构运行机制改革，实行多种选拔任用方法，择优选聘各级医疗卫生单位领导。要扩大院（所、校）长人事、分配、业务等经营自主权，建立和完善院长负责制，强化和规范对院长目标责任制的考核要改革分配制度，对职工的技术水平、服务态度和劳动贡献等进行综合考核，合理拉开分配档次。要改革用人制度，实行全员聘用合同制和推行人事代理制。积极探索乡镇卫生院公有制实现形式多样化，可以实行合作经营、租赁经营、委托经营等国有民营的多种方式，以激活其运行机制。</w:t>
      </w:r>
    </w:p>
    <w:p>
      <w:pPr>
        <w:ind w:left="0" w:right="0" w:firstLine="560"/>
        <w:spacing w:before="450" w:after="450" w:line="312" w:lineRule="auto"/>
      </w:pPr>
      <w:r>
        <w:rPr>
          <w:rFonts w:ascii="宋体" w:hAnsi="宋体" w:eastAsia="宋体" w:cs="宋体"/>
          <w:color w:val="000"/>
          <w:sz w:val="28"/>
          <w:szCs w:val="28"/>
        </w:rPr>
        <w:t xml:space="preserve">对不再列为政府举办的原乡镇卫生院，尝试改造为政府举办乡镇卫生院的分院或社区卫生服务站，主要承担公共卫生服务；或者进行产权制度改革，实行资源重组，转为医院、门诊部、诊所。鼓励和引导社会力量参与乡镇卫生院改革、举办农村民营医疗机构，促进国有、民营医疗机构相互竞争、共同发展，满足农民医疗卫生服务需求。</w:t>
      </w:r>
    </w:p>
    <w:p>
      <w:pPr>
        <w:ind w:left="0" w:right="0" w:firstLine="560"/>
        <w:spacing w:before="450" w:after="450" w:line="312" w:lineRule="auto"/>
      </w:pPr>
      <w:r>
        <w:rPr>
          <w:rFonts w:ascii="宋体" w:hAnsi="宋体" w:eastAsia="宋体" w:cs="宋体"/>
          <w:color w:val="000"/>
          <w:sz w:val="28"/>
          <w:szCs w:val="28"/>
        </w:rPr>
        <w:t xml:space="preserve">规范医疗机构的产权制度改革，对列为产权制度改革的医疗卫生单位，按照公开、公正、竞争的原则，严格执行市委、市政府《关于深化事业单位改革的意见》、《关于xx市事业单位改制政策意见》等相关政策，确保国有资产和职工权益不受损害。</w:t>
      </w:r>
    </w:p>
    <w:p>
      <w:pPr>
        <w:ind w:left="0" w:right="0" w:firstLine="560"/>
        <w:spacing w:before="450" w:after="450" w:line="312" w:lineRule="auto"/>
      </w:pPr>
      <w:r>
        <w:rPr>
          <w:rFonts w:ascii="宋体" w:hAnsi="宋体" w:eastAsia="宋体" w:cs="宋体"/>
          <w:color w:val="000"/>
          <w:sz w:val="28"/>
          <w:szCs w:val="28"/>
        </w:rPr>
        <w:t xml:space="preserve">（九）中医重点县</w:t>
      </w:r>
    </w:p>
    <w:p>
      <w:pPr>
        <w:ind w:left="0" w:right="0" w:firstLine="560"/>
        <w:spacing w:before="450" w:after="450" w:line="312" w:lineRule="auto"/>
      </w:pPr>
      <w:r>
        <w:rPr>
          <w:rFonts w:ascii="宋体" w:hAnsi="宋体" w:eastAsia="宋体" w:cs="宋体"/>
          <w:color w:val="000"/>
          <w:sz w:val="28"/>
          <w:szCs w:val="28"/>
        </w:rPr>
        <w:t xml:space="preserve">在完成创建浙江省农村中医工作先进县的基础上，创建全国农村中医工作先进县，建立相应的组织机构，组建县、乡、村三级中医药管理网络。制定出台发展中医药的扶持政策，落实中医事业费和中医专项经费。充分利用我市各种新闻媒体，大力宣传中医药治疗的独特优势，普及中医药基础知识，营造浓郁的创建氛围。积极搜集体现我市中医药底蕴的历史文化和中草药种植的相关资料，加强档案资料的保存和汇集。强化医疗机构中医内涵，加强中医人才的培养，在派出医务人员进修的同时，组织对全市中医药人员进行业务培训，鼓励名老中医带徒弟。</w:t>
      </w:r>
    </w:p>
    <w:p>
      <w:pPr>
        <w:ind w:left="0" w:right="0" w:firstLine="560"/>
        <w:spacing w:before="450" w:after="450" w:line="312" w:lineRule="auto"/>
      </w:pPr>
      <w:r>
        <w:rPr>
          <w:rFonts w:ascii="宋体" w:hAnsi="宋体" w:eastAsia="宋体" w:cs="宋体"/>
          <w:color w:val="000"/>
          <w:sz w:val="28"/>
          <w:szCs w:val="28"/>
        </w:rPr>
        <w:t xml:space="preserve">（十）科研创新</w:t>
      </w:r>
    </w:p>
    <w:p>
      <w:pPr>
        <w:ind w:left="0" w:right="0" w:firstLine="560"/>
        <w:spacing w:before="450" w:after="450" w:line="312" w:lineRule="auto"/>
      </w:pPr>
      <w:r>
        <w:rPr>
          <w:rFonts w:ascii="宋体" w:hAnsi="宋体" w:eastAsia="宋体" w:cs="宋体"/>
          <w:color w:val="000"/>
          <w:sz w:val="28"/>
          <w:szCs w:val="28"/>
        </w:rPr>
        <w:t xml:space="preserve">继续在卫生系统设立卫生科技进步基金，在全卫生系统实施《xx市卫生科技项目与科技成果管理办法》和《xx市卫生科技进步基金资助和奖励办法》，对卫生科研项目和卫生科技成果、学术论文发表进行资助和奖励，对医务人员医学科研活动和医学论文撰写进行鼓励，营造浓厚的科研和学术氛围。</w:t>
      </w:r>
    </w:p>
    <w:p>
      <w:pPr>
        <w:ind w:left="0" w:right="0" w:firstLine="560"/>
        <w:spacing w:before="450" w:after="450" w:line="312" w:lineRule="auto"/>
      </w:pPr>
      <w:r>
        <w:rPr>
          <w:rFonts w:ascii="宋体" w:hAnsi="宋体" w:eastAsia="宋体" w:cs="宋体"/>
          <w:color w:val="000"/>
          <w:sz w:val="28"/>
          <w:szCs w:val="28"/>
        </w:rPr>
        <w:t xml:space="preserve">相关热词搜索：;[_TAG_h2]学校卫生工作汇报材料五</w:t>
      </w:r>
    </w:p>
    <w:p>
      <w:pPr>
        <w:ind w:left="0" w:right="0" w:firstLine="560"/>
        <w:spacing w:before="450" w:after="450" w:line="312" w:lineRule="auto"/>
      </w:pPr>
      <w:r>
        <w:rPr>
          <w:rFonts w:ascii="宋体" w:hAnsi="宋体" w:eastAsia="宋体" w:cs="宋体"/>
          <w:color w:val="000"/>
          <w:sz w:val="28"/>
          <w:szCs w:val="28"/>
        </w:rPr>
        <w:t xml:space="preserve">我校现有24个教学班，在校学生1480 人，现有教职工 110 人。随着素质教育改革的不断推进，素质教育理念的全面提升，学校体育卫生工作逐渐占据其应有的地位。我校体卫工作坚持树立健康第一的指导思想，增强学生体质，认真贯彻两个条例、贯彻落实中央7号文件，以强化贯彻落实体卫工作两个《条例》为抓手，切实加强体卫工作领导班子建设，建立健全各项规章制度和管理办法，扎扎实实开展各类体育活动。全体师生共同参与锻炼，强身健体，热情高涨。</w:t>
      </w:r>
    </w:p>
    <w:p>
      <w:pPr>
        <w:ind w:left="0" w:right="0" w:firstLine="560"/>
        <w:spacing w:before="450" w:after="450" w:line="312" w:lineRule="auto"/>
      </w:pPr>
      <w:r>
        <w:rPr>
          <w:rFonts w:ascii="宋体" w:hAnsi="宋体" w:eastAsia="宋体" w:cs="宋体"/>
          <w:color w:val="000"/>
          <w:sz w:val="28"/>
          <w:szCs w:val="28"/>
        </w:rPr>
        <w:t xml:space="preserve">1、学校成立了由分管校长为主管，教导主任、体育教师、总务主任共同参与的体卫工作领导班子，将体卫工作纳入学校工作整体计划，尤其将田径传统项目、篮球、乒乓球放在重中之重的位置，定期召开会议研究落实体育工作，并把体育工作业绩列入年终考核内容，使之步入良性循环、持续发展之路。确保了日常体育教学工作和各项体育活动及训练落实到位，取得了积极的成效。</w:t>
      </w:r>
    </w:p>
    <w:p>
      <w:pPr>
        <w:ind w:left="0" w:right="0" w:firstLine="560"/>
        <w:spacing w:before="450" w:after="450" w:line="312" w:lineRule="auto"/>
      </w:pPr>
      <w:r>
        <w:rPr>
          <w:rFonts w:ascii="宋体" w:hAnsi="宋体" w:eastAsia="宋体" w:cs="宋体"/>
          <w:color w:val="000"/>
          <w:sz w:val="28"/>
          <w:szCs w:val="28"/>
        </w:rPr>
        <w:t xml:space="preserve">2、我校历来重视学校体育卫生工作，为深入贯彻中央7号文件，我们对学校体卫工作每学年都提出具体明确的要求，并制定好相应的学校体育卫生工作发展规划与年度计划，期末进行总结。为把工作落实处，我们每学期都召开体育卫生工作专题会议，具体讨论学校工作主题、系列活动及经费落实情况，做到专款专用。</w:t>
      </w:r>
    </w:p>
    <w:p>
      <w:pPr>
        <w:ind w:left="0" w:right="0" w:firstLine="560"/>
        <w:spacing w:before="450" w:after="450" w:line="312" w:lineRule="auto"/>
      </w:pPr>
      <w:r>
        <w:rPr>
          <w:rFonts w:ascii="宋体" w:hAnsi="宋体" w:eastAsia="宋体" w:cs="宋体"/>
          <w:color w:val="000"/>
          <w:sz w:val="28"/>
          <w:szCs w:val="28"/>
        </w:rPr>
        <w:t xml:space="preserve">4、我校群众体育的开展方面也做得很有特色。每年举办春、秋季两次运动会，开展冬锻长跑活动，校运动会、冬季体育系列比赛等大型体育活动，做到制度化、规范化。田径、篮球是我校历年来的体育特色项目，在县比赛中成绩名列前茅。具有参与率高，涉及面广等特点。这些活动不仅丰富了学生的课余生活，更达到了锻炼身体，锻炼意志的作用。</w:t>
      </w:r>
    </w:p>
    <w:p>
      <w:pPr>
        <w:ind w:left="0" w:right="0" w:firstLine="560"/>
        <w:spacing w:before="450" w:after="450" w:line="312" w:lineRule="auto"/>
      </w:pPr>
      <w:r>
        <w:rPr>
          <w:rFonts w:ascii="宋体" w:hAnsi="宋体" w:eastAsia="宋体" w:cs="宋体"/>
          <w:color w:val="000"/>
          <w:sz w:val="28"/>
          <w:szCs w:val="28"/>
        </w:rPr>
        <w:t xml:space="preserve">5、搞活体育传统项目训练。</w:t>
      </w:r>
    </w:p>
    <w:p>
      <w:pPr>
        <w:ind w:left="0" w:right="0" w:firstLine="560"/>
        <w:spacing w:before="450" w:after="450" w:line="312" w:lineRule="auto"/>
      </w:pPr>
      <w:r>
        <w:rPr>
          <w:rFonts w:ascii="宋体" w:hAnsi="宋体" w:eastAsia="宋体" w:cs="宋体"/>
          <w:color w:val="000"/>
          <w:sz w:val="28"/>
          <w:szCs w:val="28"/>
        </w:rPr>
        <w:t xml:space="preserve">篮球、乒乓球是我校传统项目，在加强日常体育教学工作的同时，我们十分重视传统项目的课余训练。从科学选材到梯队建设和训练，分工到人，层层落实。从兴趣出发，激发队员训练积极性。兴趣是最好的老师，兴趣是学生积极参与运动训练的源泉。从特长入手，充分挖掘学生运动潜能。在训练中必须采用针对性原则，在激发学生运动兴趣的同时，努力使学生的专项身体素质得到发展，培养学生终身体育意识。在训练中，遵循少年儿童生长发育规律，进行科学化规范化系统训练。在训练中，能抓住学生的特点，认真制定训练计划，在训练过程中，针对每个人的特点进行适当调整，使他们的训练水平得到很大程度的提高。由此，学生的身体素质以及竞技水平逐年提高。近几年，在全体师生积极努力下，我校篮球、乒乓球代表队在县中小学生篮球、乒乓球比赛中屡创佳绩，团体总分名列前茅。</w:t>
      </w:r>
    </w:p>
    <w:p>
      <w:pPr>
        <w:ind w:left="0" w:right="0" w:firstLine="560"/>
        <w:spacing w:before="450" w:after="450" w:line="312" w:lineRule="auto"/>
      </w:pPr>
      <w:r>
        <w:rPr>
          <w:rFonts w:ascii="宋体" w:hAnsi="宋体" w:eastAsia="宋体" w:cs="宋体"/>
          <w:color w:val="000"/>
          <w:sz w:val="28"/>
          <w:szCs w:val="28"/>
        </w:rPr>
        <w:t xml:space="preserve">1、我校一直把优化学校体育教育师资队伍作为提高体育工作水平的重要方面来抓，不断充实教师队伍，重视和加强体育教师队伍的建设。学校按规定配备专兼职体育教师5名，（3名专职、2名兼职）。学校按规定在今年暑期中进行场地改造、配备体育器材和教学用具、用品等，并做好课内外体育活动和体育训练的安全工作。</w:t>
      </w:r>
    </w:p>
    <w:p>
      <w:pPr>
        <w:ind w:left="0" w:right="0" w:firstLine="560"/>
        <w:spacing w:before="450" w:after="450" w:line="312" w:lineRule="auto"/>
      </w:pPr>
      <w:r>
        <w:rPr>
          <w:rFonts w:ascii="宋体" w:hAnsi="宋体" w:eastAsia="宋体" w:cs="宋体"/>
          <w:color w:val="000"/>
          <w:sz w:val="28"/>
          <w:szCs w:val="28"/>
        </w:rPr>
        <w:t xml:space="preserve">2、加强卫生教育，提高学生健康水平。</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学校卫生工作汇报材料六</w:t>
      </w:r>
    </w:p>
    <w:p>
      <w:pPr>
        <w:ind w:left="0" w:right="0" w:firstLine="560"/>
        <w:spacing w:before="450" w:after="450" w:line="312" w:lineRule="auto"/>
      </w:pPr>
      <w:r>
        <w:rPr>
          <w:rFonts w:ascii="宋体" w:hAnsi="宋体" w:eastAsia="宋体" w:cs="宋体"/>
          <w:color w:val="000"/>
          <w:sz w:val="28"/>
          <w:szCs w:val="28"/>
        </w:rPr>
        <w:t xml:space="preserve">初步掌握基本运动技能，养成自觉锻炼身体的习惯，促进身体正常发育，增强体质，特制定我校体育卫生工作条例实施方案。</w:t>
      </w:r>
    </w:p>
    <w:p>
      <w:pPr>
        <w:ind w:left="0" w:right="0" w:firstLine="560"/>
        <w:spacing w:before="450" w:after="450" w:line="312" w:lineRule="auto"/>
      </w:pPr>
      <w:r>
        <w:rPr>
          <w:rFonts w:ascii="宋体" w:hAnsi="宋体" w:eastAsia="宋体" w:cs="宋体"/>
          <w:color w:val="000"/>
          <w:sz w:val="28"/>
          <w:szCs w:val="28"/>
        </w:rPr>
        <w:t xml:space="preserve">1、认真贯彻体育卫生工作《两个条例》，有计划、有组织地上好早操、间操、眼保健操和课外体育活动。每天保证有一小时的课外体育活动时间，积极开展多种形式的强身健体活动，重视继承和发扬民族传统体育，积极推进体育锻炼标准。</w:t>
      </w:r>
    </w:p>
    <w:p>
      <w:pPr>
        <w:ind w:left="0" w:right="0" w:firstLine="560"/>
        <w:spacing w:before="450" w:after="450" w:line="312" w:lineRule="auto"/>
      </w:pPr>
      <w:r>
        <w:rPr>
          <w:rFonts w:ascii="宋体" w:hAnsi="宋体" w:eastAsia="宋体" w:cs="宋体"/>
          <w:color w:val="000"/>
          <w:sz w:val="28"/>
          <w:szCs w:val="28"/>
        </w:rPr>
        <w:t xml:space="preserve">2、课外体育活动。认真开展课外体育活动，组织小型体育比赛，开展以田径为主的校田径运动会。学校在体育课教学和课外体育活动的基础上，开展多种形式的课余体育训练，提高学生的运动水平，有计划、有组织地进行校田径运动队训练、篮球队训练，培养学生的特长。加强课余体育训练，安排好文化课学习，加强思想品德教育，组织学生开展好课外活动。</w:t>
      </w:r>
    </w:p>
    <w:p>
      <w:pPr>
        <w:ind w:left="0" w:right="0" w:firstLine="560"/>
        <w:spacing w:before="450" w:after="450" w:line="312" w:lineRule="auto"/>
      </w:pPr>
      <w:r>
        <w:rPr>
          <w:rFonts w:ascii="宋体" w:hAnsi="宋体" w:eastAsia="宋体" w:cs="宋体"/>
          <w:color w:val="000"/>
          <w:sz w:val="28"/>
          <w:szCs w:val="28"/>
        </w:rPr>
        <w:t xml:space="preserve">提高学生身体素质及全民健身活动水平。</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学校卫生工作汇报材料七</w:t>
      </w:r>
    </w:p>
    <w:p>
      <w:pPr>
        <w:ind w:left="0" w:right="0" w:firstLine="560"/>
        <w:spacing w:before="450" w:after="450" w:line="312" w:lineRule="auto"/>
      </w:pPr>
      <w:r>
        <w:rPr>
          <w:rFonts w:ascii="宋体" w:hAnsi="宋体" w:eastAsia="宋体" w:cs="宋体"/>
          <w:color w:val="000"/>
          <w:sz w:val="28"/>
          <w:szCs w:val="28"/>
        </w:rPr>
        <w:t xml:space="preserve">一、强化学校班子管理，确保学校工作正常运转。</w:t>
      </w:r>
    </w:p>
    <w:p>
      <w:pPr>
        <w:ind w:left="0" w:right="0" w:firstLine="560"/>
        <w:spacing w:before="450" w:after="450" w:line="312" w:lineRule="auto"/>
      </w:pPr>
      <w:r>
        <w:rPr>
          <w:rFonts w:ascii="宋体" w:hAnsi="宋体" w:eastAsia="宋体" w:cs="宋体"/>
          <w:color w:val="000"/>
          <w:sz w:val="28"/>
          <w:szCs w:val="28"/>
        </w:rPr>
        <w:t xml:space="preserve">1、优化班子结构。新学年开始，我们根据上级组织精神，对学校的班子进行了大规模的调整，把工作积极、能力强、有责任心的年青教师吸收到班子中，激发他们的工作积极性，发挥他们年青的优势，参与学校的各种管理，组建成一支强有力的学校班子队伍。 2、明确班子成员职责。作为班子成员，我们要求其把学校的工作放在首要的位置，认真做好本职工作。在每个星期一的上午都要组织召开班子例会，总结上一周的工作，找出工作中存在的问题，协商解决办法，并布置本周工作任务。同时要求每个班子成员，在工作中都要有创新，不仅仅完成工作，而是要把工作做好，做实。</w:t>
      </w:r>
    </w:p>
    <w:p>
      <w:pPr>
        <w:ind w:left="0" w:right="0" w:firstLine="560"/>
        <w:spacing w:before="450" w:after="450" w:line="312" w:lineRule="auto"/>
      </w:pPr>
      <w:r>
        <w:rPr>
          <w:rFonts w:ascii="宋体" w:hAnsi="宋体" w:eastAsia="宋体" w:cs="宋体"/>
          <w:color w:val="000"/>
          <w:sz w:val="28"/>
          <w:szCs w:val="28"/>
        </w:rPr>
        <w:t xml:space="preserve">4、抓好班子廉政建设。因为新的班子中，有半数以上是新成员，他们刚刚转变角色。于是，我们利用班子会多次进行廉政教育，让大家清楚地认识到，加入班子队伍，不能贪图享受，行使特权，而要有奉献精神，乐于奉献，廉洁自律。</w:t>
      </w:r>
    </w:p>
    <w:p>
      <w:pPr>
        <w:ind w:left="0" w:right="0" w:firstLine="560"/>
        <w:spacing w:before="450" w:after="450" w:line="312" w:lineRule="auto"/>
      </w:pPr>
      <w:r>
        <w:rPr>
          <w:rFonts w:ascii="宋体" w:hAnsi="宋体" w:eastAsia="宋体" w:cs="宋体"/>
          <w:color w:val="000"/>
          <w:sz w:val="28"/>
          <w:szCs w:val="28"/>
        </w:rPr>
        <w:t xml:space="preserve">二、强化教学工作管理，促进教学质量稳步提高。</w:t>
      </w:r>
    </w:p>
    <w:p>
      <w:pPr>
        <w:ind w:left="0" w:right="0" w:firstLine="560"/>
        <w:spacing w:before="450" w:after="450" w:line="312" w:lineRule="auto"/>
      </w:pPr>
      <w:r>
        <w:rPr>
          <w:rFonts w:ascii="宋体" w:hAnsi="宋体" w:eastAsia="宋体" w:cs="宋体"/>
          <w:color w:val="000"/>
          <w:sz w:val="28"/>
          <w:szCs w:val="28"/>
        </w:rPr>
        <w:t xml:space="preserve">第一：狠抓了教学常规的落实。我们成立由校长亲自挂帅，教导处具体负责，教师代表参与的教学常规管理领导小组，在组织落实、制度落实的同时，我们在具体措施和相关环节上也做了实实在在的工作。抓备课，实行每月一大查，每周一抽查;抓上课，采取行政值周人员每天不定时检查和班子成员推门听课并当堂检查教案的办法;抓听课，实行教师的每一节听课由教导处证实，班子成员的听课由教研组证实，还需交教导处检查;抓作业的布置和批改，采取调查学生的办法，杜绝弄虚作假。各项检查情况都要在本周五下午形成书面材料，在例会上进行通报，并张贴在学校宣传栏中，加强教师的相互监督。</w:t>
      </w:r>
    </w:p>
    <w:p>
      <w:pPr>
        <w:ind w:left="0" w:right="0" w:firstLine="560"/>
        <w:spacing w:before="450" w:after="450" w:line="312" w:lineRule="auto"/>
      </w:pPr>
      <w:r>
        <w:rPr>
          <w:rFonts w:ascii="宋体" w:hAnsi="宋体" w:eastAsia="宋体" w:cs="宋体"/>
          <w:color w:val="000"/>
          <w:sz w:val="28"/>
          <w:szCs w:val="28"/>
        </w:rPr>
        <w:t xml:space="preserve">第二、狠抓了教研工作的落实。</w:t>
      </w:r>
    </w:p>
    <w:p>
      <w:pPr>
        <w:ind w:left="0" w:right="0" w:firstLine="560"/>
        <w:spacing w:before="450" w:after="450" w:line="312" w:lineRule="auto"/>
      </w:pPr>
      <w:r>
        <w:rPr>
          <w:rFonts w:ascii="宋体" w:hAnsi="宋体" w:eastAsia="宋体" w:cs="宋体"/>
          <w:color w:val="000"/>
          <w:sz w:val="28"/>
          <w:szCs w:val="28"/>
        </w:rPr>
        <w:t xml:space="preserve">1 、利用每周的业务学习时间，开展业务学习。教师轮流主持，体现主人精神，提高主动意识。把自己的思考感悟提出来与大家共享，结合每位教师的经验与实践进行思考、交流，促进教师业务水平的提高。</w:t>
      </w:r>
    </w:p>
    <w:p>
      <w:pPr>
        <w:ind w:left="0" w:right="0" w:firstLine="560"/>
        <w:spacing w:before="450" w:after="450" w:line="312" w:lineRule="auto"/>
      </w:pPr>
      <w:r>
        <w:rPr>
          <w:rFonts w:ascii="宋体" w:hAnsi="宋体" w:eastAsia="宋体" w:cs="宋体"/>
          <w:color w:val="000"/>
          <w:sz w:val="28"/>
          <w:szCs w:val="28"/>
        </w:rPr>
        <w:t xml:space="preserve">2 、通过“走出去，请进来”的方式加强对教师业务能力的培训。我校和河南小学结成了帮扶对子，请到了河南小学的骨干教师到我校定点支教。我们已经几次派出不同学科的教师到河南小学观摩学习，把一些先进的教学理念和教学方法带回学校，同时河南小学也多次派出骨干教师到我校进行教学指导，不断提高我校教师的教研水平和教学能力。</w:t>
      </w:r>
    </w:p>
    <w:p>
      <w:pPr>
        <w:ind w:left="0" w:right="0" w:firstLine="560"/>
        <w:spacing w:before="450" w:after="450" w:line="312" w:lineRule="auto"/>
      </w:pPr>
      <w:r>
        <w:rPr>
          <w:rFonts w:ascii="宋体" w:hAnsi="宋体" w:eastAsia="宋体" w:cs="宋体"/>
          <w:color w:val="000"/>
          <w:sz w:val="28"/>
          <w:szCs w:val="28"/>
        </w:rPr>
        <w:t xml:space="preserve">3、采取多种方式，全方位地提高教研工作的成绩。用以老带新的办法，在教师间结师徒对子，对新教师的教育教学方法进行及时有效的指导;鼓励广大教师使用现代化的教学设备，提高课堂效率;开展了中青年教师的教学比武，进一步提高了教师的业务水平和素质，改进教学方法，深化教学改革和教学研究。</w:t>
      </w:r>
    </w:p>
    <w:p>
      <w:pPr>
        <w:ind w:left="0" w:right="0" w:firstLine="560"/>
        <w:spacing w:before="450" w:after="450" w:line="312" w:lineRule="auto"/>
      </w:pPr>
      <w:r>
        <w:rPr>
          <w:rFonts w:ascii="宋体" w:hAnsi="宋体" w:eastAsia="宋体" w:cs="宋体"/>
          <w:color w:val="000"/>
          <w:sz w:val="28"/>
          <w:szCs w:val="28"/>
        </w:rPr>
        <w:t xml:space="preserve">三、强化安全工作管理，努力打造和-谐平安校园。</w:t>
      </w:r>
    </w:p>
    <w:p>
      <w:pPr>
        <w:ind w:left="0" w:right="0" w:firstLine="560"/>
        <w:spacing w:before="450" w:after="450" w:line="312" w:lineRule="auto"/>
      </w:pPr>
      <w:r>
        <w:rPr>
          <w:rFonts w:ascii="宋体" w:hAnsi="宋体" w:eastAsia="宋体" w:cs="宋体"/>
          <w:color w:val="000"/>
          <w:sz w:val="28"/>
          <w:szCs w:val="28"/>
        </w:rPr>
        <w:t xml:space="preserve">1、成立了以校长为组长的安全领导小组，负责全乡小学的安全检查和管理。2、明确职责，把责任落实到人，各负其责，层层签定安全责任状。3、聘请了专职门卫，花大力气整顿了以往学生自由出入校园，在外逗留的现象，最大限度地降低了事故发生的可能性。4、实行了班子成员和教师值周管理制度，及时发现日常生活、学习中的安全隐患和不良情况，及时汇报，督促整改，把问题处理在萌芽状态。5、加大了安全管理的宣传力度。我们把每周一的早操时间作为学生例会时间，开展了“国旗下的讲话”活动，认真抓好每节班队活动课，办好安全教育专栏，进行教育宣传，让学生懂得生命的宝贵，学会珍爱生命。</w:t>
      </w:r>
    </w:p>
    <w:p>
      <w:pPr>
        <w:ind w:left="0" w:right="0" w:firstLine="560"/>
        <w:spacing w:before="450" w:after="450" w:line="312" w:lineRule="auto"/>
      </w:pPr>
      <w:r>
        <w:rPr>
          <w:rFonts w:ascii="宋体" w:hAnsi="宋体" w:eastAsia="宋体" w:cs="宋体"/>
          <w:color w:val="000"/>
          <w:sz w:val="28"/>
          <w:szCs w:val="28"/>
        </w:rPr>
        <w:t xml:space="preserve">四、强化师德师风管理，着力提高教师自身素质。</w:t>
      </w:r>
    </w:p>
    <w:p>
      <w:pPr>
        <w:ind w:left="0" w:right="0" w:firstLine="560"/>
        <w:spacing w:before="450" w:after="450" w:line="312" w:lineRule="auto"/>
      </w:pPr>
      <w:r>
        <w:rPr>
          <w:rFonts w:ascii="宋体" w:hAnsi="宋体" w:eastAsia="宋体" w:cs="宋体"/>
          <w:color w:val="000"/>
          <w:sz w:val="28"/>
          <w:szCs w:val="28"/>
        </w:rPr>
        <w:t xml:space="preserve">1、稳定情绪，让大家安心教学。为了让大家能全身心地投入教学，一方面，我们积极地和上级领导进行沟通，妥善处理问题。另一方面，和老师谈心，消除老师的思想包袱。</w:t>
      </w:r>
    </w:p>
    <w:p>
      <w:pPr>
        <w:ind w:left="0" w:right="0" w:firstLine="560"/>
        <w:spacing w:before="450" w:after="450" w:line="312" w:lineRule="auto"/>
      </w:pPr>
      <w:r>
        <w:rPr>
          <w:rFonts w:ascii="宋体" w:hAnsi="宋体" w:eastAsia="宋体" w:cs="宋体"/>
          <w:color w:val="000"/>
          <w:sz w:val="28"/>
          <w:szCs w:val="28"/>
        </w:rPr>
        <w:t xml:space="preserve">2、组织学习，提高思想认识。我们利用每周例会时间进行政治思想学习，先后学习了教师法《教师法》《未成年人保护-法》《教师职业道德规范》等法律法规，并组织学习了《黄德刚书记在全县教育工作会议上的讲话》《5.12地震灾区优秀教师事迹报告》，增强了教师的法律意识，提高了教师的职业道德水平，学会明辨是非，不盲从。</w:t>
      </w:r>
    </w:p>
    <w:p>
      <w:pPr>
        <w:ind w:left="0" w:right="0" w:firstLine="560"/>
        <w:spacing w:before="450" w:after="450" w:line="312" w:lineRule="auto"/>
      </w:pPr>
      <w:r>
        <w:rPr>
          <w:rFonts w:ascii="宋体" w:hAnsi="宋体" w:eastAsia="宋体" w:cs="宋体"/>
          <w:color w:val="000"/>
          <w:sz w:val="28"/>
          <w:szCs w:val="28"/>
        </w:rPr>
        <w:t xml:space="preserve">3、以“师”为本，为教师排忧解难。我们以学校工会为纽带，成立了“教代会”，深入到教师当中，倾听教师的呼声，对教师的合理要求，我尽最大的能力解决。今年，我们在学校资金极其紧张的情况下，花了近两万元购置了一体化速印机。抓好了食堂管理，从细节入手，改善了师生生活，让教师工作顺心，生活舒心。</w:t>
      </w:r>
    </w:p>
    <w:p>
      <w:pPr>
        <w:ind w:left="0" w:right="0" w:firstLine="560"/>
        <w:spacing w:before="450" w:after="450" w:line="312" w:lineRule="auto"/>
      </w:pPr>
      <w:r>
        <w:rPr>
          <w:rFonts w:ascii="宋体" w:hAnsi="宋体" w:eastAsia="宋体" w:cs="宋体"/>
          <w:color w:val="000"/>
          <w:sz w:val="28"/>
          <w:szCs w:val="28"/>
        </w:rPr>
        <w:t xml:space="preserve">各位领导，各位同仁，在强化学校管理的思想指导下，我们已经取得了一些成绩，但也暴露了不少问题，比如，有些工作考虑不周，抓得不够细，不够严，对工作的胜利开展造成了一些不利的影响。面对困难，顶着压力，在20xx年的工作中，我们坚持以“三大工程”考核为目标，踏踏实实地抓好学校的安全工作，提高教学质量，在困难中崛起，为新界埠的教育事业创造辉煌。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2026-10-21T12:31:01+08:00</dcterms:created>
  <dcterms:modified xsi:type="dcterms:W3CDTF">2026-10-21T12:31:01+08:00</dcterms:modified>
</cp:coreProperties>
</file>

<file path=docProps/custom.xml><?xml version="1.0" encoding="utf-8"?>
<Properties xmlns="http://schemas.openxmlformats.org/officeDocument/2006/custom-properties" xmlns:vt="http://schemas.openxmlformats.org/officeDocument/2006/docPropsVTypes"/>
</file>