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学校思政课建设工作总结3篇</w:t>
      </w:r>
      <w:bookmarkEnd w:id="1"/>
    </w:p>
    <w:p>
      <w:pPr>
        <w:jc w:val="center"/>
        <w:spacing w:before="0" w:after="450"/>
      </w:pPr>
      <w:r>
        <w:rPr>
          <w:rFonts w:ascii="Arial" w:hAnsi="Arial" w:eastAsia="Arial" w:cs="Arial"/>
          <w:color w:val="999999"/>
          <w:sz w:val="20"/>
          <w:szCs w:val="20"/>
        </w:rPr>
        <w:t xml:space="preserve">来源：网络  作者：心上花开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加强学校思政课建设，培育新时代有为学生。下面是i乐德范文网为大家带来的学校思政课建设工作总结3篇，希望能帮助到大家!学校思政课建设工作总结1我校以习近平在学校思想政治理论课教师座谈会上的讲话精神为指导，围绕“立德树人”根本任务和我校“...</w:t>
      </w:r>
    </w:p>
    <w:p>
      <w:pPr>
        <w:ind w:left="0" w:right="0" w:firstLine="560"/>
        <w:spacing w:before="450" w:after="450" w:line="312" w:lineRule="auto"/>
      </w:pPr>
      <w:r>
        <w:rPr>
          <w:rFonts w:ascii="宋体" w:hAnsi="宋体" w:eastAsia="宋体" w:cs="宋体"/>
          <w:color w:val="000"/>
          <w:sz w:val="28"/>
          <w:szCs w:val="28"/>
        </w:rPr>
        <w:t xml:space="preserve">　　加强学校思政课建设，培育新时代有为学生。下面是i乐德范文网为大家带来的学校思政课建设工作总结3篇，希望能帮助到大家!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学校思政课建设工作总结1</w:t>
      </w:r>
    </w:p>
    <w:p>
      <w:pPr>
        <w:ind w:left="0" w:right="0" w:firstLine="560"/>
        <w:spacing w:before="450" w:after="450" w:line="312" w:lineRule="auto"/>
      </w:pPr>
      <w:r>
        <w:rPr>
          <w:rFonts w:ascii="宋体" w:hAnsi="宋体" w:eastAsia="宋体" w:cs="宋体"/>
          <w:color w:val="000"/>
          <w:sz w:val="28"/>
          <w:szCs w:val="28"/>
        </w:rPr>
        <w:t xml:space="preserve">　　我校以习近平在学校思想政治理论课教师座谈会上的讲话精神为指导，围绕“立德树人”根本任务和我校“文明、健康、好学、有为”的育人目标，严格对照《青海省中小学校党建思政工作要求》和《西宁市加强学校思想政治理论课建设的若干措施》有关要求，扎实、有序推进思想政治理论课建设工作。现将我校思政课建设工作汇报如下： </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　　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　　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　　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　　（二）铸魂强基，强化思政工作队伍建设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　　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　　名师引领，加快成长。建成吴建国思政课名师工作室，邀请南京栖霞区思政课名师王英姿来校支教，传授先进理念和教学方法。利用学校录播教室优势、北京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　　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　　（三）抓好阵地，提升思政课堂教学实效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　　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　　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　　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　　（四）丰富载体，打好学生思想政治底色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　　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　　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宋体" w:hAnsi="宋体" w:eastAsia="宋体" w:cs="宋体"/>
          <w:color w:val="000"/>
          <w:sz w:val="28"/>
          <w:szCs w:val="28"/>
        </w:rPr>
        <w:t xml:space="preserve">　　主题活动，筑牢底色。通过开展《坚持社会主义核心价值观》校本教材进课堂、“宪法晨读”、“国旗下讲话”、“信仰根植我心”主题教育宣讲、“四爱三有”“崇尚英雄”系列主题教育实践活动、“德育学堂”及《平“语”近人—习近平总书记用典》视频观看、“五四”青春诗会、“红旗飘飘引我成长”征文活动、“传统文化教育月”系列活动、“入团第一课”以及一中讲堂等活动，提升学生的思想品德素养，激发对党、对祖国、对民族、对家乡、对学校的认同感、归属感，促进社会主义核心价值观内化于心、外化于行，为学生的终身发展筑牢精神底色。</w:t>
      </w:r>
    </w:p>
    <w:p>
      <w:pPr>
        <w:ind w:left="0" w:right="0" w:firstLine="560"/>
        <w:spacing w:before="450" w:after="450" w:line="312" w:lineRule="auto"/>
      </w:pPr>
      <w:r>
        <w:rPr>
          <w:rFonts w:ascii="宋体" w:hAnsi="宋体" w:eastAsia="宋体" w:cs="宋体"/>
          <w:color w:val="000"/>
          <w:sz w:val="28"/>
          <w:szCs w:val="28"/>
        </w:rPr>
        <w:t xml:space="preserve">　　精品社团，丰富德育。学校现有各类社团33个，国旗班、清华筑梦游学团、中科院盐湖之星实践团等已成为精品社团。“启迪之星·助梦游学”活动中，学生参观清华大学、北京大学等名牌大学，参访京东、商汤科技、青橙创客等知名企业和机构；赴国家科学院青海盐湖研究所、盐湖所研究基地实地参观、亲历实验，与科学家互动交流。丰富多彩的社团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　　创新方式，网络助力。开辟校园党建、团建和德育教育专题网站，开展网上德育主题教育，使校园网站、论坛、微博、微信群、QQ群等媒介成为宣传党的政策、弘扬社会主义主旋律、传播社会正能量的新阵地。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1. 可供教师学习和选择的先进典型思政资源比较少；教学考试评价方式比较单一；教学实践中学生参与率不够高，对思政实效性有一定的影响。</w:t>
      </w:r>
    </w:p>
    <w:p>
      <w:pPr>
        <w:ind w:left="0" w:right="0" w:firstLine="560"/>
        <w:spacing w:before="450" w:after="450" w:line="312" w:lineRule="auto"/>
      </w:pPr>
      <w:r>
        <w:rPr>
          <w:rFonts w:ascii="宋体" w:hAnsi="宋体" w:eastAsia="宋体" w:cs="宋体"/>
          <w:color w:val="000"/>
          <w:sz w:val="28"/>
          <w:szCs w:val="28"/>
        </w:rPr>
        <w:t xml:space="preserve">　　2.随着客观实际的不断变化，传统的思政工作方法不能很好适应新的育人要求，书本知识如何转化为学生的自觉行动，如何坚持以学生为本，加强对学生服务，通过课堂的师生互动，生生互动等方法，让每位学生都参与其中，达到思政课的潜移默化、润物无声作用，是思政课老师面临的重大挑战。</w:t>
      </w:r>
    </w:p>
    <w:p>
      <w:pPr>
        <w:ind w:left="0" w:right="0" w:firstLine="560"/>
        <w:spacing w:before="450" w:after="450" w:line="312" w:lineRule="auto"/>
      </w:pPr>
      <w:r>
        <w:rPr>
          <w:rFonts w:ascii="宋体" w:hAnsi="宋体" w:eastAsia="宋体" w:cs="宋体"/>
          <w:color w:val="000"/>
          <w:sz w:val="28"/>
          <w:szCs w:val="28"/>
        </w:rPr>
        <w:t xml:space="preserve">　　&gt;三、今后的思路</w:t>
      </w:r>
    </w:p>
    <w:p>
      <w:pPr>
        <w:ind w:left="0" w:right="0" w:firstLine="560"/>
        <w:spacing w:before="450" w:after="450" w:line="312" w:lineRule="auto"/>
      </w:pPr>
      <w:r>
        <w:rPr>
          <w:rFonts w:ascii="宋体" w:hAnsi="宋体" w:eastAsia="宋体" w:cs="宋体"/>
          <w:color w:val="000"/>
          <w:sz w:val="28"/>
          <w:szCs w:val="28"/>
        </w:rPr>
        <w:t xml:space="preserve">　　1．进一步认真分析研究我校思政课教师队伍建设的现实困难和制约因素，创新思路，细化举措，优化师资配置，强化师资队伍建设。采取“请进来，走出去”相结合的办法，进一步拓宽集团校和教研联盟教学教研活动，邀请校外名师、“五老人员”等进校开展专题讲座，积极外派思政课教师参加国培、省培等专业培训，不断更新教学理念、提升业务素质和教学水平，锻造一支品德高尚业务精湛的高素质教师队伍，努力使我校思政课师资力量走在前列；</w:t>
      </w:r>
    </w:p>
    <w:p>
      <w:pPr>
        <w:ind w:left="0" w:right="0" w:firstLine="560"/>
        <w:spacing w:before="450" w:after="450" w:line="312" w:lineRule="auto"/>
      </w:pPr>
      <w:r>
        <w:rPr>
          <w:rFonts w:ascii="宋体" w:hAnsi="宋体" w:eastAsia="宋体" w:cs="宋体"/>
          <w:color w:val="000"/>
          <w:sz w:val="28"/>
          <w:szCs w:val="28"/>
        </w:rPr>
        <w:t xml:space="preserve">　　2．加大名师工作室建设力度，强化名师培养，开展名师示范课、优质课展示，优化同课异构活动，发挥好名师的示范引领作用，合力打造我校思政“金课”，促进我校思政课名师工作室建设走在前列；</w:t>
      </w:r>
    </w:p>
    <w:p>
      <w:pPr>
        <w:ind w:left="0" w:right="0" w:firstLine="560"/>
        <w:spacing w:before="450" w:after="450" w:line="312" w:lineRule="auto"/>
      </w:pPr>
      <w:r>
        <w:rPr>
          <w:rFonts w:ascii="宋体" w:hAnsi="宋体" w:eastAsia="宋体" w:cs="宋体"/>
          <w:color w:val="000"/>
          <w:sz w:val="28"/>
          <w:szCs w:val="28"/>
        </w:rPr>
        <w:t xml:space="preserve">　　3．继续实施青蓝工程，开展好思政课骨干教师“一师一优课”、讲课大赛、青年教师过关课、汇报课等活动，通过主题教研、观评课活动，提升教师基本功，加快青年教师成长，真正做到“一年站稳讲台，三年成为校级骨干，五年成为县级骨干”，使我校青年教师成长工作走在前列；</w:t>
      </w:r>
    </w:p>
    <w:p>
      <w:pPr>
        <w:ind w:left="0" w:right="0" w:firstLine="560"/>
        <w:spacing w:before="450" w:after="450" w:line="312" w:lineRule="auto"/>
      </w:pPr>
      <w:r>
        <w:rPr>
          <w:rFonts w:ascii="宋体" w:hAnsi="宋体" w:eastAsia="宋体" w:cs="宋体"/>
          <w:color w:val="000"/>
          <w:sz w:val="28"/>
          <w:szCs w:val="28"/>
        </w:rPr>
        <w:t xml:space="preserve">　　4．拓展思政课堂，一月一主题，一次一个年级，由学校思政课教师和行政领导进行专题讲座，推动思政工作走进学生，扩大思政课的辐射面和影响力，以更好地实现对学生的思想和价值引领；</w:t>
      </w:r>
    </w:p>
    <w:p>
      <w:pPr>
        <w:ind w:left="0" w:right="0" w:firstLine="560"/>
        <w:spacing w:before="450" w:after="450" w:line="312" w:lineRule="auto"/>
      </w:pPr>
      <w:r>
        <w:rPr>
          <w:rFonts w:ascii="宋体" w:hAnsi="宋体" w:eastAsia="宋体" w:cs="宋体"/>
          <w:color w:val="000"/>
          <w:sz w:val="28"/>
          <w:szCs w:val="28"/>
        </w:rPr>
        <w:t xml:space="preserve">　　5.着眼学生全面发展，树立大德育观念，创新课程建设，丰富德育载体，促进学校各项活动与思政课有机结合，通过内容重构、德育课堂重建提升学生核心素养，结合一中讲堂、学生社团、体育、艺术类课程，努力实现德育课程体系化。</w:t>
      </w:r>
    </w:p>
    <w:p>
      <w:pPr>
        <w:ind w:left="0" w:right="0" w:firstLine="560"/>
        <w:spacing w:before="450" w:after="450" w:line="312" w:lineRule="auto"/>
      </w:pPr>
      <w:r>
        <w:rPr>
          <w:rFonts w:ascii="宋体" w:hAnsi="宋体" w:eastAsia="宋体" w:cs="宋体"/>
          <w:color w:val="000"/>
          <w:sz w:val="28"/>
          <w:szCs w:val="28"/>
        </w:rPr>
        <w:t xml:space="preserve">　　实践证明，思想政治理论课是落实立德树人根本任务的关键课程，把思政课办得越来越好，是时代赋予我们的光荣责任。 今后，我们将继续按照上级要求，建强“主力军”，守好“主阵地”，唱响“主旋律”，不断开创学校思想政治理论课建设的新局面，引领学生健康成长，培育新时代有为学生。</w:t>
      </w:r>
    </w:p>
    <w:p>
      <w:pPr>
        <w:ind w:left="0" w:right="0" w:firstLine="560"/>
        <w:spacing w:before="450" w:after="450" w:line="312" w:lineRule="auto"/>
      </w:pPr>
      <w:r>
        <w:rPr>
          <w:rFonts w:ascii="黑体" w:hAnsi="黑体" w:eastAsia="黑体" w:cs="黑体"/>
          <w:color w:val="000000"/>
          <w:sz w:val="36"/>
          <w:szCs w:val="36"/>
          <w:b w:val="1"/>
          <w:bCs w:val="1"/>
        </w:rPr>
        <w:t xml:space="preserve">学校思政课建设工作总结2</w:t>
      </w:r>
    </w:p>
    <w:p>
      <w:pPr>
        <w:ind w:left="0" w:right="0" w:firstLine="560"/>
        <w:spacing w:before="450" w:after="450" w:line="312" w:lineRule="auto"/>
      </w:pPr>
      <w:r>
        <w:rPr>
          <w:rFonts w:ascii="宋体" w:hAnsi="宋体" w:eastAsia="宋体" w:cs="宋体"/>
          <w:color w:val="000"/>
          <w:sz w:val="28"/>
          <w:szCs w:val="28"/>
        </w:rPr>
        <w:t xml:space="preserve">　　为深入贯彻习近平总书记在学校思想政治理论课教师座谈会上的重要讲话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　　一、思政课建设机制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　　二、思政课教师队伍建设学校重视思政课教师队伍建设，狠抓思想政治工作。组织教师认真学习相关文件，领会其精神；</w:t>
      </w:r>
    </w:p>
    <w:p>
      <w:pPr>
        <w:ind w:left="0" w:right="0" w:firstLine="560"/>
        <w:spacing w:before="450" w:after="450" w:line="312" w:lineRule="auto"/>
      </w:pPr>
      <w:r>
        <w:rPr>
          <w:rFonts w:ascii="宋体" w:hAnsi="宋体" w:eastAsia="宋体" w:cs="宋体"/>
          <w:color w:val="000"/>
          <w:sz w:val="28"/>
          <w:szCs w:val="28"/>
        </w:rPr>
        <w:t xml:space="preserve">　　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　　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　　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　　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　　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　　三、思政课教育教学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　　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　　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　　四、思政课建设保障学校加大软硬件投入，学校为思政课等科任教师办公室配备了联网的电脑，以保证思政课教育教学及办公需要。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　　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　　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　　五、思政课与实践相结合1.学校依托各种“活动日”、“活动月”，结合思政课、班队会等，开展一系列以思想品德教育等为主题的社会实践活动。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　　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　　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黑体" w:hAnsi="黑体" w:eastAsia="黑体" w:cs="黑体"/>
          <w:color w:val="000000"/>
          <w:sz w:val="36"/>
          <w:szCs w:val="36"/>
          <w:b w:val="1"/>
          <w:bCs w:val="1"/>
        </w:rPr>
        <w:t xml:space="preserve">学校思政课建设工作总结3</w:t>
      </w:r>
    </w:p>
    <w:p>
      <w:pPr>
        <w:ind w:left="0" w:right="0" w:firstLine="560"/>
        <w:spacing w:before="450" w:after="450" w:line="312" w:lineRule="auto"/>
      </w:pPr>
      <w:r>
        <w:rPr>
          <w:rFonts w:ascii="宋体" w:hAnsi="宋体" w:eastAsia="宋体" w:cs="宋体"/>
          <w:color w:val="000"/>
          <w:sz w:val="28"/>
          <w:szCs w:val="28"/>
        </w:rPr>
        <w:t xml:space="preserve">　&gt;　一、领导重视，明确责任</w:t>
      </w:r>
    </w:p>
    <w:p>
      <w:pPr>
        <w:ind w:left="0" w:right="0" w:firstLine="560"/>
        <w:spacing w:before="450" w:after="450" w:line="312" w:lineRule="auto"/>
      </w:pPr>
      <w:r>
        <w:rPr>
          <w:rFonts w:ascii="宋体" w:hAnsi="宋体" w:eastAsia="宋体" w:cs="宋体"/>
          <w:color w:val="000"/>
          <w:sz w:val="28"/>
          <w:szCs w:val="28"/>
        </w:rPr>
        <w:t xml:space="preserve">　　学校根据中央关于思想政治理论课建设的要求，由校党委直接领导，书记具体负责，主要把握全校思想政治教育工作的方向和工作目标，思想政治教育工作的方针、政策和计划具体落实到教学、科研和管理的全过程，监督思想政治理论课教学情况及进行教学质量评估。</w:t>
      </w:r>
    </w:p>
    <w:p>
      <w:pPr>
        <w:ind w:left="0" w:right="0" w:firstLine="560"/>
        <w:spacing w:before="450" w:after="450" w:line="312" w:lineRule="auto"/>
      </w:pPr>
      <w:r>
        <w:rPr>
          <w:rFonts w:ascii="宋体" w:hAnsi="宋体" w:eastAsia="宋体" w:cs="宋体"/>
          <w:color w:val="000"/>
          <w:sz w:val="28"/>
          <w:szCs w:val="28"/>
        </w:rPr>
        <w:t xml:space="preserve">　　11月3日，关颖仪副校长组织全体思政课教师进行《思政课是落实立德树人根本任务的关键课程》专题学习。青少年阶段是人生的“拔节孕穗期”，这一时期心智逐渐健全，思维进入最活跃状态，最需要精心引导和栽培。“蒙以养正，圣功也。”就是说青少年教育最重要的是教给他们正确的思想，引导他们走正路。思政课是落实立德树人根本任务的关键课程，思政课作用不可替代，思政课教师队伍责任重大。</w:t>
      </w:r>
    </w:p>
    <w:p>
      <w:pPr>
        <w:ind w:left="0" w:right="0" w:firstLine="560"/>
        <w:spacing w:before="450" w:after="450" w:line="312" w:lineRule="auto"/>
      </w:pPr>
      <w:r>
        <w:rPr>
          <w:rFonts w:ascii="宋体" w:hAnsi="宋体" w:eastAsia="宋体" w:cs="宋体"/>
          <w:color w:val="000"/>
          <w:sz w:val="28"/>
          <w:szCs w:val="28"/>
        </w:rPr>
        <w:t xml:space="preserve">　&gt;　二、教改有效，富有特色</w:t>
      </w:r>
    </w:p>
    <w:p>
      <w:pPr>
        <w:ind w:left="0" w:right="0" w:firstLine="560"/>
        <w:spacing w:before="450" w:after="450" w:line="312" w:lineRule="auto"/>
      </w:pPr>
      <w:r>
        <w:rPr>
          <w:rFonts w:ascii="宋体" w:hAnsi="宋体" w:eastAsia="宋体" w:cs="宋体"/>
          <w:color w:val="000"/>
          <w:sz w:val="28"/>
          <w:szCs w:val="28"/>
        </w:rPr>
        <w:t xml:space="preserve">　　每学期开学前，思想政治科均组织教师从两方面做好备课工作。一是弘扬主旋律，思想政治上与党中央保持高度一致，深入学习国家关于思想政治课建设的相关文件精神，深刻理解和把握思想政治理论课教学的精神实质，与时俱进，保证把国家相关精神准确传达给学生；二是认真研讨思政教材，加强对新课程标注的贯彻学习，组织每一位教师开展开课前的说课、评课工作；每周二上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　　在思政课教学方法和手段改革上，通过集体备课和教研活动，把课本理论知识与国际、国内实际，学生学习、生活实际和我院发展的实践相结合，采用多媒体、网络等现代化教学手段进行教学，使我校思想政治理论课教学成效、特色兼具。</w:t>
      </w:r>
    </w:p>
    <w:p>
      <w:pPr>
        <w:ind w:left="0" w:right="0" w:firstLine="560"/>
        <w:spacing w:before="450" w:after="450" w:line="312" w:lineRule="auto"/>
      </w:pPr>
      <w:r>
        <w:rPr>
          <w:rFonts w:ascii="宋体" w:hAnsi="宋体" w:eastAsia="宋体" w:cs="宋体"/>
          <w:color w:val="000"/>
          <w:sz w:val="28"/>
          <w:szCs w:val="28"/>
        </w:rPr>
        <w:t xml:space="preserve">　&gt;　三、以研促教，扎实推进</w:t>
      </w:r>
    </w:p>
    <w:p>
      <w:pPr>
        <w:ind w:left="0" w:right="0" w:firstLine="560"/>
        <w:spacing w:before="450" w:after="450" w:line="312" w:lineRule="auto"/>
      </w:pPr>
      <w:r>
        <w:rPr>
          <w:rFonts w:ascii="宋体" w:hAnsi="宋体" w:eastAsia="宋体" w:cs="宋体"/>
          <w:color w:val="000"/>
          <w:sz w:val="28"/>
          <w:szCs w:val="28"/>
        </w:rPr>
        <w:t xml:space="preserve">　　我校思想政治理论课以科研促教学，加强教学研究，重点加强对思想政治理论课各门课程的教学目的、主要内容体系和教学体系的研究，加强各门课程之间的相互关系的研究。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2026-10-06T09:41:30+08:00</dcterms:created>
  <dcterms:modified xsi:type="dcterms:W3CDTF">2026-10-06T09:41:30+08:00</dcterms:modified>
</cp:coreProperties>
</file>

<file path=docProps/custom.xml><?xml version="1.0" encoding="utf-8"?>
<Properties xmlns="http://schemas.openxmlformats.org/officeDocument/2006/custom-properties" xmlns:vt="http://schemas.openxmlformats.org/officeDocument/2006/docPropsVTypes"/>
</file>