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2025年学校生物个人工作总结 生物工作总结(五篇)</w:t>
      </w:r>
      <w:bookmarkEnd w:id="1"/>
    </w:p>
    <w:p>
      <w:pPr>
        <w:jc w:val="center"/>
        <w:spacing w:before="0" w:after="450"/>
      </w:pPr>
      <w:r>
        <w:rPr>
          <w:rFonts w:ascii="Arial" w:hAnsi="Arial" w:eastAsia="Arial" w:cs="Arial"/>
          <w:color w:val="999999"/>
          <w:sz w:val="20"/>
          <w:szCs w:val="20"/>
        </w:rPr>
        <w:t xml:space="preserve">来源：网络  作者：落霞与孤鹜齐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学校生物个人工作总结 生物工作总结一　本人思想进步，积极向上，注意团结同事，不做不利于学校发展或有损学校利益的任何事情。本人教育思想端正、关心、爱护每一个学生，尊重每一个学生教书育人，具有良好的职业道德;认真执行课程标准和教学计划，积极完成...</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思想进步，积极向上，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这一年我担任的教学任务是初一(8)班至(10)班与初二(1)、(2)、(6)班的生物教学工作，每周课时12节，我认真对待每节课，上好每节课。在课堂上的学生管理也很好，在我的课上基本上没有搞乱课堂或睡觉的学生。</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学案为主，共16份，认真批改的共16次。</w:t>
      </w:r>
    </w:p>
    <w:p>
      <w:pPr>
        <w:ind w:left="0" w:right="0" w:firstLine="560"/>
        <w:spacing w:before="450" w:after="450" w:line="312" w:lineRule="auto"/>
      </w:pPr>
      <w:r>
        <w:rPr>
          <w:rFonts w:ascii="宋体" w:hAnsi="宋体" w:eastAsia="宋体" w:cs="宋体"/>
          <w:color w:val="000"/>
          <w:sz w:val="28"/>
          <w:szCs w:val="28"/>
        </w:rPr>
        <w:t xml:space="preserve">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2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这一学年，我作为一个平凡的人，虽然没有很显著很耀眼的成果，但作为一名人民教师，我尽心尽力做完我该做的，做好我该做的，我无愧于我的学生，无愧于我的工作。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生物工作总结二</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名牌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我十分注意收集权威部门及报刊上有关中考的政策和命题方向，关注专家们有关《考试大纲》的分析意见和应试策略，定期交流收获，指导中考方向，提高复习质量提供有益帮助。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生物工作总结三</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虚心领会每次会议精神，并做好了会议笔记，在各种会议中认真学习新的教育理论，及时更新教育理念。我深知要教育好学生，教师必须以自己的人格，行为去感染学生。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还经常上网查阅资料，了解现代生物学新成果、新观念。在教学中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提高自己的教育教学水平及教学管理水平。我抓住学校安排外出听课的机会，虚心学习，及时消化，吸取别人的精华，在自己的教学中不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担任的工作是802班的生物教学。在教学中，学生上课认真，学习积极，在考试中取得了较好的成绩，也掌握了一些学习生物的方法和生物实验技能。但有的同学上课没有课本，不听课，不思考，不做作业等现象仍然存在，说明还有的学生没有养成良好的学习习惯，没有形成要把学习搞好的强大内驱力。由此，导致部分同学学习成绩很差。针对这种情况，在下学期的工作中，应增加个别辅导的力度，加强教学的针对性，使每一个学生都有进步。</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学生的学习态度、兴趣、成绩还参差不齐，整体成绩提高得不快，有些甚至不尽人意，还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生物工作总结四</w:t>
      </w:r>
    </w:p>
    <w:p>
      <w:pPr>
        <w:ind w:left="0" w:right="0" w:firstLine="560"/>
        <w:spacing w:before="450" w:after="450" w:line="312" w:lineRule="auto"/>
      </w:pPr>
      <w:r>
        <w:rPr>
          <w:rFonts w:ascii="宋体" w:hAnsi="宋体" w:eastAsia="宋体" w:cs="宋体"/>
          <w:color w:val="000"/>
          <w:sz w:val="28"/>
          <w:szCs w:val="28"/>
        </w:rPr>
        <w:t xml:space="preserve">本学期工作即将结束，在紧张的工作当中，自己的教学有得亦有失，现将工作的得失总结如下。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课前准备：九年级生物没有新教材，要求复习七、八年级上下册。首先是备课，由于我们现在是以学生为主体的新课堂，所以复习的内容以学生记、说、练为主，对于复习的内容课是更难备的。第一遍复习要把知识拓展，但也不能过于延伸，所以需要多翻资料，抓住重难点，掌握知识的逻辑能运用自如，这样才能组织好课堂教学。</w:t>
      </w:r>
    </w:p>
    <w:p>
      <w:pPr>
        <w:ind w:left="0" w:right="0" w:firstLine="560"/>
        <w:spacing w:before="450" w:after="450" w:line="312" w:lineRule="auto"/>
      </w:pPr>
      <w:r>
        <w:rPr>
          <w:rFonts w:ascii="宋体" w:hAnsi="宋体" w:eastAsia="宋体" w:cs="宋体"/>
          <w:color w:val="000"/>
          <w:sz w:val="28"/>
          <w:szCs w:val="28"/>
        </w:rPr>
        <w:t xml:space="preserve">2、课堂上的情况：关注全体学生，注意信息反馈，调动学生的有意注意，多角度激发学生兴趣。课堂提问注意面向全体学生，避免他们有心理负担。</w:t>
      </w:r>
    </w:p>
    <w:p>
      <w:pPr>
        <w:ind w:left="0" w:right="0" w:firstLine="560"/>
        <w:spacing w:before="450" w:after="450" w:line="312" w:lineRule="auto"/>
      </w:pPr>
      <w:r>
        <w:rPr>
          <w:rFonts w:ascii="宋体" w:hAnsi="宋体" w:eastAsia="宋体" w:cs="宋体"/>
          <w:color w:val="000"/>
          <w:sz w:val="28"/>
          <w:szCs w:val="28"/>
        </w:rPr>
        <w:t xml:space="preserve">3、积极参与听课、评课，虚心向他人学习教学方法，博采众长，提高教学水平。结合新课堂改革，严格要求自己，努力工作，发扬优点，弥补不足。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教学过程中取得了一定的成绩。教给了学生学习生物的方法和生物实验技能，也使自己的教学水平和思想觉悟有了进一步提高。通过新课堂进一步实施，调动了学生学习的积极性和自主创新能力，提高了学生学习生物的兴趣，但学生成绩是参差不齐，整体成绩有待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由于经验欠缺，不能及时全面把握学生的学习程度，因此对学生的督促不够到位，加之本学期都是复习内容，对学生学习状况有些懈怠。</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受考试分数的影响，有些学生对生物不够重视，上课注意力不集中，课下根本不复习，使学生对复习知识记的快忘的也快所以成绩不理想</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生物工作总结五</w:t>
      </w:r>
    </w:p>
    <w:p>
      <w:pPr>
        <w:ind w:left="0" w:right="0" w:firstLine="560"/>
        <w:spacing w:before="450" w:after="450" w:line="312" w:lineRule="auto"/>
      </w:pPr>
      <w:r>
        <w:rPr>
          <w:rFonts w:ascii="宋体" w:hAnsi="宋体" w:eastAsia="宋体" w:cs="宋体"/>
          <w:color w:val="000"/>
          <w:sz w:val="28"/>
          <w:szCs w:val="28"/>
        </w:rPr>
        <w:t xml:space="preserve">本学期我担任高三1班和3班生物课，作为毕业班的教师，我继续努力钻研新课程标准和高考考纲，深入研究教法，根据学情不断调整教学思路。现对本学年教学工作作出以下总结：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明确“考纲”与课本之间的关系，把握好复习内容和方向。理科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　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2026-11-08T07:31:53+08:00</dcterms:created>
  <dcterms:modified xsi:type="dcterms:W3CDTF">2026-11-08T07:31:53+08:00</dcterms:modified>
</cp:coreProperties>
</file>

<file path=docProps/custom.xml><?xml version="1.0" encoding="utf-8"?>
<Properties xmlns="http://schemas.openxmlformats.org/officeDocument/2006/custom-properties" xmlns:vt="http://schemas.openxmlformats.org/officeDocument/2006/docPropsVTypes"/>
</file>