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“党建引领促教育、教书育人当先锋”主题学校党支部党建工作总结</w:t>
      </w:r>
      <w:bookmarkEnd w:id="1"/>
    </w:p>
    <w:p>
      <w:pPr>
        <w:jc w:val="center"/>
        <w:spacing w:before="0" w:after="450"/>
      </w:pPr>
      <w:r>
        <w:rPr>
          <w:rFonts w:ascii="Arial" w:hAnsi="Arial" w:eastAsia="Arial" w:cs="Arial"/>
          <w:color w:val="999999"/>
          <w:sz w:val="20"/>
          <w:szCs w:val="20"/>
        </w:rPr>
        <w:t xml:space="preserve">来源：网络  作者：月落乌啼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工作总结（JobSummary/WorkSummary），以年终总结、半年总结和季度总结最为常见和多用。以下是本站分享的“党建引领促教育、教书育人当先锋”主题学校党支部党建工作总结，希望能帮助到大家! 　　“党建引领促教育、教书育人当先锋”...</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工作总结（JobSummary/WorkSummary），以年终总结、半年总结和季度总结最为常见和多用。以下是本站分享的“党建引领促教育、教书育人当先锋”主题学校党支部党建工作总结，希望能帮助到大家! [_TAG_h2]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2025年我校党支部工作严格遵循《中共__市教育局委员会2025工作要点》内容，高举习近平新时代中国特色社会主义思想伟大旗帜,深入贯彻党的十九大精神和全国教育大会精神，落实新时代党的建设总要求，全面加强党对教育工作的领导，以党的政治建设为统领，落实党的教育方针，坚持以德立教、立德树人根本任务，围绕“党建引领促教育、教书育人当先锋”主题，推进党建工作和教育教学工作的有机融合，突出创新，形成特色，让党建引领学校教育发展。</w:t>
      </w:r>
    </w:p>
    <w:p>
      <w:pPr>
        <w:ind w:left="0" w:right="0" w:firstLine="560"/>
        <w:spacing w:before="450" w:after="450" w:line="312" w:lineRule="auto"/>
      </w:pPr>
      <w:r>
        <w:rPr>
          <w:rFonts w:ascii="宋体" w:hAnsi="宋体" w:eastAsia="宋体" w:cs="宋体"/>
          <w:color w:val="000"/>
          <w:sz w:val="28"/>
          <w:szCs w:val="28"/>
        </w:rPr>
        <w:t xml:space="preserve">&gt;　　一、加强党的制度落实和思想政治建设，坚持党对教育工作的全面领导</w:t>
      </w:r>
    </w:p>
    <w:p>
      <w:pPr>
        <w:ind w:left="0" w:right="0" w:firstLine="560"/>
        <w:spacing w:before="450" w:after="450" w:line="312" w:lineRule="auto"/>
      </w:pPr>
      <w:r>
        <w:rPr>
          <w:rFonts w:ascii="宋体" w:hAnsi="宋体" w:eastAsia="宋体" w:cs="宋体"/>
          <w:color w:val="000"/>
          <w:sz w:val="28"/>
          <w:szCs w:val="28"/>
        </w:rPr>
        <w:t xml:space="preserve">　　(一)落实党建工作制度，加强思想政治建设。落实“三会一课”制度、“三重一大”等基本制度,教育广大党员增强党章意识和党员意识,坚定理想信念,解决好世界观、人生观、价值观这个“总开关”问题。巩固“不忘初心、牢记使命”主题教育成果，充分运用“学习强国”、新时代e支部、__党建公众号等学习平台，加强对党员干部教职工的思想教育。完善教职工政治理论学习制度，强化针对性和感染力，每月组织1次政治学习，把讲政治作为一切工作的生命线，旗帜鲜明讲政治，坚决维护习近平总书记的核心地位,坚决维护党中央权威和集中统一领导,“用‘四个意识’导航、用‘四个自信’强基、用‘两个维护’铸魂”。坚持和完善新党员入党宣誓、党员重温入党誓词等政治仪式,推动党员干部将政治信仰形成个人自觉、集体记忆。</w:t>
      </w:r>
    </w:p>
    <w:p>
      <w:pPr>
        <w:ind w:left="0" w:right="0" w:firstLine="560"/>
        <w:spacing w:before="450" w:after="450" w:line="312" w:lineRule="auto"/>
      </w:pPr>
      <w:r>
        <w:rPr>
          <w:rFonts w:ascii="宋体" w:hAnsi="宋体" w:eastAsia="宋体" w:cs="宋体"/>
          <w:color w:val="000"/>
          <w:sz w:val="28"/>
          <w:szCs w:val="28"/>
        </w:rPr>
        <w:t xml:space="preserve">　　(二)落实党的全面领导。开展“三关五树六创”特色教育实践活动。“三关”即关注教育、关心学校、关爱学生;“五树”即树一名好校长、树一个好班子、树一所好学校、树一批好教师、树一代好学生;“六创”即创立德树人教育、创平安和谐教育、创尊严品味教育、创均衡公平教育、创出干部出人才教育、创全面优先发展教育。</w:t>
      </w:r>
    </w:p>
    <w:p>
      <w:pPr>
        <w:ind w:left="0" w:right="0" w:firstLine="560"/>
        <w:spacing w:before="450" w:after="450" w:line="312" w:lineRule="auto"/>
      </w:pPr>
      <w:r>
        <w:rPr>
          <w:rFonts w:ascii="宋体" w:hAnsi="宋体" w:eastAsia="宋体" w:cs="宋体"/>
          <w:color w:val="000"/>
          <w:sz w:val="28"/>
          <w:szCs w:val="28"/>
        </w:rPr>
        <w:t xml:space="preserve">　　(三)深化支部“五化”建设。认真学习宣传贯彻《中国共产党支部工作条例(试行)》和《新时代吉林基层党组织建设质量标准体系(试行)》,深入贯彻新形势下党内政治生活若干准则,严肃党内政治生活,着力抓好主题党日活动,打造精品党课，严格落实组织生活会、民主评议党员、谈心谈话等制度,支部书记与其他班子成员每年谈心谈话不少于3次,班子成员与党员教师、普通教师每年谈心谈话不少于1次。</w:t>
      </w:r>
    </w:p>
    <w:p>
      <w:pPr>
        <w:ind w:left="0" w:right="0" w:firstLine="560"/>
        <w:spacing w:before="450" w:after="450" w:line="312" w:lineRule="auto"/>
      </w:pPr>
      <w:r>
        <w:rPr>
          <w:rFonts w:ascii="宋体" w:hAnsi="宋体" w:eastAsia="宋体" w:cs="宋体"/>
          <w:color w:val="000"/>
          <w:sz w:val="28"/>
          <w:szCs w:val="28"/>
        </w:rPr>
        <w:t xml:space="preserve">&gt;　　二、加强党的政治建设,落实全面从严治党主体责任</w:t>
      </w:r>
    </w:p>
    <w:p>
      <w:pPr>
        <w:ind w:left="0" w:right="0" w:firstLine="560"/>
        <w:spacing w:before="450" w:after="450" w:line="312" w:lineRule="auto"/>
      </w:pPr>
      <w:r>
        <w:rPr>
          <w:rFonts w:ascii="宋体" w:hAnsi="宋体" w:eastAsia="宋体" w:cs="宋体"/>
          <w:color w:val="000"/>
          <w:sz w:val="28"/>
          <w:szCs w:val="28"/>
        </w:rPr>
        <w:t xml:space="preserve">　　(一)把握“两个坚决维护”。 把讲政治作为一切工作的生命线，旗帜鲜明讲政治，坚决维护习近平总书记的核心地位,坚决维护党中央权威和集中统一领导。把“用‘四个意识’导航、用‘四个自信’强基、用‘两个维护’铸魂”作为我校党支部建设总抓手，作为广大党员党性修养、作风锤炼的主要内容。</w:t>
      </w:r>
    </w:p>
    <w:p>
      <w:pPr>
        <w:ind w:left="0" w:right="0" w:firstLine="560"/>
        <w:spacing w:before="450" w:after="450" w:line="312" w:lineRule="auto"/>
      </w:pPr>
      <w:r>
        <w:rPr>
          <w:rFonts w:ascii="宋体" w:hAnsi="宋体" w:eastAsia="宋体" w:cs="宋体"/>
          <w:color w:val="000"/>
          <w:sz w:val="28"/>
          <w:szCs w:val="28"/>
        </w:rPr>
        <w:t xml:space="preserve">　　(二)严肃党内政治生活。坚持以身作责、率先垂范,教育引导党员干部自觉学习遵守贯彻维护党章,严格执行《准则》《条例》，着力增强党内政治生活的政治性、时代性、原则性、战斗性。坚持和完善民主集中制,坚持“三重一大”事项集体讨论,严格落实好“三会一课”、主题党日、谈心谈话、民主评议党员和党员领导干部双重组织生活等制度,推动形成严肃活泼、优质高效的党内政治生活新局面。</w:t>
      </w:r>
    </w:p>
    <w:p>
      <w:pPr>
        <w:ind w:left="0" w:right="0" w:firstLine="560"/>
        <w:spacing w:before="450" w:after="450" w:line="312" w:lineRule="auto"/>
      </w:pPr>
      <w:r>
        <w:rPr>
          <w:rFonts w:ascii="宋体" w:hAnsi="宋体" w:eastAsia="宋体" w:cs="宋体"/>
          <w:color w:val="000"/>
          <w:sz w:val="28"/>
          <w:szCs w:val="28"/>
        </w:rPr>
        <w:t xml:space="preserve">　　(三)落实党内政治文化建设要求。广泛开展理想信念教育,深化中国特色社会主义、中国梦和社会主义核心价值观宣传教育,大力弘扬忠诚老实、公道正派、实事求是、清正廉洁等价值观,促进党内政治文化、政治生活、政治生态协调推进。通过“三诺一评”活动优中选优，推荐先进典范,努力讲好优秀党员干部的故事,营造良好的政治文化氛围。</w:t>
      </w:r>
    </w:p>
    <w:p>
      <w:pPr>
        <w:ind w:left="0" w:right="0" w:firstLine="560"/>
        <w:spacing w:before="450" w:after="450" w:line="312" w:lineRule="auto"/>
      </w:pPr>
      <w:r>
        <w:rPr>
          <w:rFonts w:ascii="宋体" w:hAnsi="宋体" w:eastAsia="宋体" w:cs="宋体"/>
          <w:color w:val="000"/>
          <w:sz w:val="28"/>
          <w:szCs w:val="28"/>
        </w:rPr>
        <w:t xml:space="preserve">&gt;　　三、加强党的思想建设,提高党员干部思想政治素质</w:t>
      </w:r>
    </w:p>
    <w:p>
      <w:pPr>
        <w:ind w:left="0" w:right="0" w:firstLine="560"/>
        <w:spacing w:before="450" w:after="450" w:line="312" w:lineRule="auto"/>
      </w:pPr>
      <w:r>
        <w:rPr>
          <w:rFonts w:ascii="宋体" w:hAnsi="宋体" w:eastAsia="宋体" w:cs="宋体"/>
          <w:color w:val="000"/>
          <w:sz w:val="28"/>
          <w:szCs w:val="28"/>
        </w:rPr>
        <w:t xml:space="preserve">　　(一)用党的创新理论武装头脑。结合局党办相关要求统筹学习安排，把学习宣传贯彻党的十九大精神和习近平新时代中国特色社会主义思想作为首要政治任务，将《中国共产党支部工作条例(试行)》等纳入“两学一做”学习教育常态化、制度化重要内容。采取集中学习和自主学习的方式，有效落实。引导广大党员教师以德立身、以德立学、以德施教、以德育德的楷模，争做“四有”好教师。结合工作实际不断创新学习形式，在真正学懂弄通做实上下功夫。落实党的十九大精神进教材进课堂进头脑要求，由党支部明确目标，教务处负责具体组织落实。结合“学习强国”等学习平台的推广和使用，落实各项管理规范，通过微信群和工作群及时引导和提醒，不断提高学习效果。</w:t>
      </w:r>
    </w:p>
    <w:p>
      <w:pPr>
        <w:ind w:left="0" w:right="0" w:firstLine="560"/>
        <w:spacing w:before="450" w:after="450" w:line="312" w:lineRule="auto"/>
      </w:pPr>
      <w:r>
        <w:rPr>
          <w:rFonts w:ascii="宋体" w:hAnsi="宋体" w:eastAsia="宋体" w:cs="宋体"/>
          <w:color w:val="000"/>
          <w:sz w:val="28"/>
          <w:szCs w:val="28"/>
        </w:rPr>
        <w:t xml:space="preserve">　　(二)扎实开展“解放思想再深入、全面振兴新突破”教育实践活动。发挥领导干部表率作用，以讲促学，教学相长，提升学习效果。扎实推进“两学一做”学习教育常态化制度化。</w:t>
      </w:r>
    </w:p>
    <w:p>
      <w:pPr>
        <w:ind w:left="0" w:right="0" w:firstLine="560"/>
        <w:spacing w:before="450" w:after="450" w:line="312" w:lineRule="auto"/>
      </w:pPr>
      <w:r>
        <w:rPr>
          <w:rFonts w:ascii="宋体" w:hAnsi="宋体" w:eastAsia="宋体" w:cs="宋体"/>
          <w:color w:val="000"/>
          <w:sz w:val="28"/>
          <w:szCs w:val="28"/>
        </w:rPr>
        <w:t xml:space="preserve">　　(三)做好教职工思想政治工作。认真落实新时代教师队伍建设改革意见，发挥名优党员教师的示范引领作用，不断提升教师队伍思想政治素质。有效运用“三会一课”和主题党日等学习载体，将教师职业理想教育和道德教育作为教师全员培训的重要内容，引导教职工增强政治认同和教书育人责任感。加强人文关怀和心理疏导，每周例会分析教职工思想动态，积极为教职工排忧解难。加强师德师风建设，落实好新时代教师职业行为十项准则，进一步完善教师“负面清单”，认真落实师德问题“一票否决制”，强化师德档案管理，积极组织开展师德师风集中宣誓和公开承诺等活动，严格落实模范教师、楷模教师评选要求，大力宣传和弘扬优秀教师模范事迹。</w:t>
      </w:r>
    </w:p>
    <w:p>
      <w:pPr>
        <w:ind w:left="0" w:right="0" w:firstLine="560"/>
        <w:spacing w:before="450" w:after="450" w:line="312" w:lineRule="auto"/>
      </w:pPr>
      <w:r>
        <w:rPr>
          <w:rFonts w:ascii="宋体" w:hAnsi="宋体" w:eastAsia="宋体" w:cs="宋体"/>
          <w:color w:val="000"/>
          <w:sz w:val="28"/>
          <w:szCs w:val="28"/>
        </w:rPr>
        <w:t xml:space="preserve">&gt;　　四、加强党的组织建设，提高党建工作水平</w:t>
      </w:r>
    </w:p>
    <w:p>
      <w:pPr>
        <w:ind w:left="0" w:right="0" w:firstLine="560"/>
        <w:spacing w:before="450" w:after="450" w:line="312" w:lineRule="auto"/>
      </w:pPr>
      <w:r>
        <w:rPr>
          <w:rFonts w:ascii="宋体" w:hAnsi="宋体" w:eastAsia="宋体" w:cs="宋体"/>
          <w:color w:val="000"/>
          <w:sz w:val="28"/>
          <w:szCs w:val="28"/>
        </w:rPr>
        <w:t xml:space="preserve">　　(一)健全党支部管理。认真学习《新时代吉林基层党组织建设质量标准体系(试行)》，落实“基层党建质量提升攻坚行动”的要求，严格按照《中国共产党支部工作条例(试行)》开展工作，不断提高党支部的组织力、感召力、引领力和执行力。保障党建工作经费投入，列入学校经费预算。按照“五有”标准(有设施、有党旗、有誓词、有书报、有制度)完善党员活动室。严格执行组织生活报告备案、支委会议议题表公示等制度，充分发挥各个党小组的作用，实现一加一大于二的发展目标。</w:t>
      </w:r>
    </w:p>
    <w:p>
      <w:pPr>
        <w:ind w:left="0" w:right="0" w:firstLine="560"/>
        <w:spacing w:before="450" w:after="450" w:line="312" w:lineRule="auto"/>
      </w:pPr>
      <w:r>
        <w:rPr>
          <w:rFonts w:ascii="宋体" w:hAnsi="宋体" w:eastAsia="宋体" w:cs="宋体"/>
          <w:color w:val="000"/>
          <w:sz w:val="28"/>
          <w:szCs w:val="28"/>
        </w:rPr>
        <w:t xml:space="preserve">　　(二)推进党支部提质创优。落实“五好一满意”标准化党支部建设工作要求，以“强基领航”行动为指导，努力创建党建工作示范点，总结党建工作经验和党建特色做法，争做优秀党支部。依托“新时代e支部”，进一步落实“党员积分制管理”“党支部创星”活动。继续开展“党员义务看护岗”、“党员教师示范课”等活动，提升党员先锋带动力，继续实行“支部委员带班制度”,不断提升支部堡垒战斗力。</w:t>
      </w:r>
    </w:p>
    <w:p>
      <w:pPr>
        <w:ind w:left="0" w:right="0" w:firstLine="560"/>
        <w:spacing w:before="450" w:after="450" w:line="312" w:lineRule="auto"/>
      </w:pPr>
      <w:r>
        <w:rPr>
          <w:rFonts w:ascii="宋体" w:hAnsi="宋体" w:eastAsia="宋体" w:cs="宋体"/>
          <w:color w:val="000"/>
          <w:sz w:val="28"/>
          <w:szCs w:val="28"/>
        </w:rPr>
        <w:t xml:space="preserve">　　(三)严格党员教育管理监督。把政治标准放在首位,认真做好党员发展工作。按照“控制总量、优化结构、提高质量、发挥作用”的要求,严把发展党员入口关,严格执行党员发展工作程序。加强离退休党员、流动党员管理服务工作。严格规范党费的收缴、管理和使用。深入落实“把教育教学骨干教师培养成党员,把党员教师培养成教育教学骨干,让党员带头示范作表率、带动教职工争做教书育人楷模”的“双培双带”活动理念，支部书记或支委每学期至少为教育教学骨干教师讲一次思想政治课。扎实做好党员队伍建设，本学期争取发展一名新党员。</w:t>
      </w:r>
    </w:p>
    <w:p>
      <w:pPr>
        <w:ind w:left="0" w:right="0" w:firstLine="560"/>
        <w:spacing w:before="450" w:after="450" w:line="312" w:lineRule="auto"/>
      </w:pPr>
      <w:r>
        <w:rPr>
          <w:rFonts w:ascii="宋体" w:hAnsi="宋体" w:eastAsia="宋体" w:cs="宋体"/>
          <w:color w:val="000"/>
          <w:sz w:val="28"/>
          <w:szCs w:val="28"/>
        </w:rPr>
        <w:t xml:space="preserve">　　(四)促进党建工作与教育工作融合。党支部认真履行把方向、管大局、做决策、抓班子、带队伍、保落实的领导职责。以党建工作为统领,创新党建工作方法,开创党建工作新局面。坚持“围绕教育教学抓党建，抓好党建促发展”的总体思路，将党建工作与队伍建设、德育建设、教育教学改革等紧密结合,实现党建工作与中心工作双落实、双促进。不断丰富党建实践载体。以“三亮三比”(亮身份、亮职责、亮承诺;比技能、比业绩、比奉献)为主线，继续开展“三诺一评”、“党员先锋示范岗创建”、党员义务辅导站等活动，促进党建工作与教育教学工作深度融合。</w:t>
      </w:r>
    </w:p>
    <w:p>
      <w:pPr>
        <w:ind w:left="0" w:right="0" w:firstLine="560"/>
        <w:spacing w:before="450" w:after="450" w:line="312" w:lineRule="auto"/>
      </w:pPr>
      <w:r>
        <w:rPr>
          <w:rFonts w:ascii="宋体" w:hAnsi="宋体" w:eastAsia="宋体" w:cs="宋体"/>
          <w:color w:val="000"/>
          <w:sz w:val="28"/>
          <w:szCs w:val="28"/>
        </w:rPr>
        <w:t xml:space="preserve">&gt;　　五、加强意识形态引导，营造教育发展良好氛围</w:t>
      </w:r>
    </w:p>
    <w:p>
      <w:pPr>
        <w:ind w:left="0" w:right="0" w:firstLine="560"/>
        <w:spacing w:before="450" w:after="450" w:line="312" w:lineRule="auto"/>
      </w:pPr>
      <w:r>
        <w:rPr>
          <w:rFonts w:ascii="宋体" w:hAnsi="宋体" w:eastAsia="宋体" w:cs="宋体"/>
          <w:color w:val="000"/>
          <w:sz w:val="28"/>
          <w:szCs w:val="28"/>
        </w:rPr>
        <w:t xml:space="preserve">　　(一)加强组织领导。坚持党管意识形态，把握正确办学方向。落实意识形态工作责任制，层层扣紧“责任链”。把党支部主体责任、书记第一责任人责任和分管领导直接责任真正落到实处。</w:t>
      </w:r>
    </w:p>
    <w:p>
      <w:pPr>
        <w:ind w:left="0" w:right="0" w:firstLine="560"/>
        <w:spacing w:before="450" w:after="450" w:line="312" w:lineRule="auto"/>
      </w:pPr>
      <w:r>
        <w:rPr>
          <w:rFonts w:ascii="宋体" w:hAnsi="宋体" w:eastAsia="宋体" w:cs="宋体"/>
          <w:color w:val="000"/>
          <w:sz w:val="28"/>
          <w:szCs w:val="28"/>
        </w:rPr>
        <w:t xml:space="preserve">　　(二)加强正面宣传。以社会舆情引导为重点，打好意识形态工作主动仗，营造教育发展的良好氛围。强化学校通讯员培养，激励其工作积极性，围绕新举措、新气象、新亮点，积极宣传教育改革发展成果，积极向各类主流媒体报送新闻，正确把握舆论导向，提升教育的影响力。</w:t>
      </w:r>
    </w:p>
    <w:p>
      <w:pPr>
        <w:ind w:left="0" w:right="0" w:firstLine="560"/>
        <w:spacing w:before="450" w:after="450" w:line="312" w:lineRule="auto"/>
      </w:pPr>
      <w:r>
        <w:rPr>
          <w:rFonts w:ascii="宋体" w:hAnsi="宋体" w:eastAsia="宋体" w:cs="宋体"/>
          <w:color w:val="000"/>
          <w:sz w:val="28"/>
          <w:szCs w:val="28"/>
        </w:rPr>
        <w:t xml:space="preserve">　　(三)建立长效机制。严格贯彻执行党中央、省委、市委和局党委关于意识形态工作的决策部署和指示精神，落实教育系统意识形态工作责任制实施细则，筑牢“防火墙”。引导师生增强网络安全意识，提升网络文明素养，遵守网络行为规范。</w:t>
      </w:r>
    </w:p>
    <w:p>
      <w:pPr>
        <w:ind w:left="0" w:right="0" w:firstLine="560"/>
        <w:spacing w:before="450" w:after="450" w:line="312" w:lineRule="auto"/>
      </w:pPr>
      <w:r>
        <w:rPr>
          <w:rFonts w:ascii="宋体" w:hAnsi="宋体" w:eastAsia="宋体" w:cs="宋体"/>
          <w:color w:val="000"/>
          <w:sz w:val="28"/>
          <w:szCs w:val="28"/>
        </w:rPr>
        <w:t xml:space="preserve">&gt;　　六、加强党风廉政工作，打造风清气正教育环境</w:t>
      </w:r>
    </w:p>
    <w:p>
      <w:pPr>
        <w:ind w:left="0" w:right="0" w:firstLine="560"/>
        <w:spacing w:before="450" w:after="450" w:line="312" w:lineRule="auto"/>
      </w:pPr>
      <w:r>
        <w:rPr>
          <w:rFonts w:ascii="宋体" w:hAnsi="宋体" w:eastAsia="宋体" w:cs="宋体"/>
          <w:color w:val="000"/>
          <w:sz w:val="28"/>
          <w:szCs w:val="28"/>
        </w:rPr>
        <w:t xml:space="preserve">　　(一)落实党风廉政建设主体责任。树立“管思想、管工作、管作风、管纪律”的理念，进一步明确支委成员职责和班子成员“一岗双责”。发挥敢于担当负责、敢于以身作则的作用,带头转变作风,身体力行、以上率下,形成“头雁”效应,以“关键少数”的自我约束带动“绝大多数”的作风转变，将作风建设进行到底。</w:t>
      </w:r>
    </w:p>
    <w:p>
      <w:pPr>
        <w:ind w:left="0" w:right="0" w:firstLine="560"/>
        <w:spacing w:before="450" w:after="450" w:line="312" w:lineRule="auto"/>
      </w:pPr>
      <w:r>
        <w:rPr>
          <w:rFonts w:ascii="宋体" w:hAnsi="宋体" w:eastAsia="宋体" w:cs="宋体"/>
          <w:color w:val="000"/>
          <w:sz w:val="28"/>
          <w:szCs w:val="28"/>
        </w:rPr>
        <w:t xml:space="preserve">　　(二)加强师德师风建设。开展“坚守初心，勇担使命”系列教育活动，完善教师“负面清单”，实行师德失范“一票否决”，组织开展师德师风集中宣誓和公开承诺仪式，继续开展模范教师、楷模教师评选活动。</w:t>
      </w:r>
    </w:p>
    <w:p>
      <w:pPr>
        <w:ind w:left="0" w:right="0" w:firstLine="560"/>
        <w:spacing w:before="450" w:after="450" w:line="312" w:lineRule="auto"/>
      </w:pPr>
      <w:r>
        <w:rPr>
          <w:rFonts w:ascii="宋体" w:hAnsi="宋体" w:eastAsia="宋体" w:cs="宋体"/>
          <w:color w:val="000"/>
          <w:sz w:val="28"/>
          <w:szCs w:val="28"/>
        </w:rPr>
        <w:t xml:space="preserve">&gt;　　七、加强党建带群建工作，凝聚推动学校发展强大合力</w:t>
      </w:r>
    </w:p>
    <w:p>
      <w:pPr>
        <w:ind w:left="0" w:right="0" w:firstLine="560"/>
        <w:spacing w:before="450" w:after="450" w:line="312" w:lineRule="auto"/>
      </w:pPr>
      <w:r>
        <w:rPr>
          <w:rFonts w:ascii="宋体" w:hAnsi="宋体" w:eastAsia="宋体" w:cs="宋体"/>
          <w:color w:val="000"/>
          <w:sz w:val="28"/>
          <w:szCs w:val="28"/>
        </w:rPr>
        <w:t xml:space="preserve">　　(一)坚持和加强党对群团工作的领导。高度重视工会、妇联等群众组织的领导工作,带好政治建设、组织建设、队伍建设、阵地建设、作用发挥，保持和增强政治性、先进性和群众性。落实健全党群服务长效机制，形成在党组织领导下党群之间协同联动、有效运转、高效服务的工作格局。围绕“弘扬爱国奋斗精神、建功立业新时代”主题，基层工会结合节日和活动，充分发挥桥梁纽带作用,开展丰富多彩的职工文体活动,落实困难帮扶举措,切实保障教职工的合法权利,推进学校民主管理进程;妇女工作小组在党的领导下积极开展工作,激励广大女教职工爱岗敬业、无私奉献,同时合理保障女职工的各项特殊权益。</w:t>
      </w:r>
    </w:p>
    <w:p>
      <w:pPr>
        <w:ind w:left="0" w:right="0" w:firstLine="560"/>
        <w:spacing w:before="450" w:after="450" w:line="312" w:lineRule="auto"/>
      </w:pPr>
      <w:r>
        <w:rPr>
          <w:rFonts w:ascii="宋体" w:hAnsi="宋体" w:eastAsia="宋体" w:cs="宋体"/>
          <w:color w:val="000"/>
          <w:sz w:val="28"/>
          <w:szCs w:val="28"/>
        </w:rPr>
        <w:t xml:space="preserve">　　(二)全面提升共青团和少先队的组织力。落实“青年大学习”行动要求，突出党支部的思想政治引领。深入落实社会主义核心价值观培育计划，全面加强学校共青团工作，抓好“推优入党”工作，深入落实少先队改革攻坚工作，努力实现少先队工作取得新发展。</w:t>
      </w:r>
    </w:p>
    <w:p>
      <w:pPr>
        <w:ind w:left="0" w:right="0" w:firstLine="560"/>
        <w:spacing w:before="450" w:after="450" w:line="312" w:lineRule="auto"/>
      </w:pPr>
      <w:r>
        <w:rPr>
          <w:rFonts w:ascii="宋体" w:hAnsi="宋体" w:eastAsia="宋体" w:cs="宋体"/>
          <w:color w:val="000"/>
          <w:sz w:val="28"/>
          <w:szCs w:val="28"/>
        </w:rPr>
        <w:t xml:space="preserve">　　(三)统筹做好学校疫情防控及复学工作。发挥基层党组织战斗堡垒和党员先锋模范作用，统筹落实各项措施。</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全面贯彻党的和十八届三中、四中、五中全会精神，深入学习贯彻系列重要讲话精神，围绕学校工作中心，坚持稳中求进的工作总基调，发挥党组织的政治核心作用，推进学校各项工作跃上新台阶，学校荣获“福州市文明学校”荣誉称号。</w:t>
      </w:r>
    </w:p>
    <w:p>
      <w:pPr>
        <w:ind w:left="0" w:right="0" w:firstLine="560"/>
        <w:spacing w:before="450" w:after="450" w:line="312" w:lineRule="auto"/>
      </w:pPr>
      <w:r>
        <w:rPr>
          <w:rFonts w:ascii="宋体" w:hAnsi="宋体" w:eastAsia="宋体" w:cs="宋体"/>
          <w:color w:val="000"/>
          <w:sz w:val="28"/>
          <w:szCs w:val="28"/>
        </w:rPr>
        <w:t xml:space="preserve">　　一、以建设学习型党组织为契机，加强教育，提高素质。</w:t>
      </w:r>
    </w:p>
    <w:p>
      <w:pPr>
        <w:ind w:left="0" w:right="0" w:firstLine="560"/>
        <w:spacing w:before="450" w:after="450" w:line="312" w:lineRule="auto"/>
      </w:pPr>
      <w:r>
        <w:rPr>
          <w:rFonts w:ascii="宋体" w:hAnsi="宋体" w:eastAsia="宋体" w:cs="宋体"/>
          <w:color w:val="000"/>
          <w:sz w:val="28"/>
          <w:szCs w:val="28"/>
        </w:rPr>
        <w:t xml:space="preserve">　　1、加强政治理论及业务知识学习</w:t>
      </w:r>
    </w:p>
    <w:p>
      <w:pPr>
        <w:ind w:left="0" w:right="0" w:firstLine="560"/>
        <w:spacing w:before="450" w:after="450" w:line="312" w:lineRule="auto"/>
      </w:pPr>
      <w:r>
        <w:rPr>
          <w:rFonts w:ascii="宋体" w:hAnsi="宋体" w:eastAsia="宋体" w:cs="宋体"/>
          <w:color w:val="000"/>
          <w:sz w:val="28"/>
          <w:szCs w:val="28"/>
        </w:rPr>
        <w:t xml:space="preserve">　　组织党员和教师深入学习党的十八届四中、五中全会精神，系列重要讲话精神、中央纪委五次全会精神、全国“两会”精神、时事政策，社会主义核心价值观、教育法律法规、有关党风廉政建设的文件以及上级党委部署的各阶段学习任务，组织全体党员参加县教育工委组织的轮训班学习。同时，认真学习先进的教育理论、各学科教育教学专业知识，努力用先进思想和先进科学知识武装党员和教师头脑，发扬理论联系实际的学风，巩固党的群众路线教育成果，推进学习型学校和党组织建设。</w:t>
      </w:r>
    </w:p>
    <w:p>
      <w:pPr>
        <w:ind w:left="0" w:right="0" w:firstLine="560"/>
        <w:spacing w:before="450" w:after="450" w:line="312" w:lineRule="auto"/>
      </w:pPr>
      <w:r>
        <w:rPr>
          <w:rFonts w:ascii="宋体" w:hAnsi="宋体" w:eastAsia="宋体" w:cs="宋体"/>
          <w:color w:val="000"/>
          <w:sz w:val="28"/>
          <w:szCs w:val="28"/>
        </w:rPr>
        <w:t xml:space="preserve">　　2、加强师德师风教育</w:t>
      </w:r>
    </w:p>
    <w:p>
      <w:pPr>
        <w:ind w:left="0" w:right="0" w:firstLine="560"/>
        <w:spacing w:before="450" w:after="450" w:line="312" w:lineRule="auto"/>
      </w:pPr>
      <w:r>
        <w:rPr>
          <w:rFonts w:ascii="宋体" w:hAnsi="宋体" w:eastAsia="宋体" w:cs="宋体"/>
          <w:color w:val="000"/>
          <w:sz w:val="28"/>
          <w:szCs w:val="28"/>
        </w:rPr>
        <w:t xml:space="preserve">　　开展师德教育活动。组织广大教师，学习贯彻20_年教师节考察北师大时的讲话《做党和人民满意的好老师》，学习省、市、县教育部门《关于进一步加强中小学师德师风建设的意见》，学习《中小学教师职业道德建设规范》、《福建省中小学教师职业道德考核办法二十条禁令》等，把培育高尚师德放在首要位置。组织教师写师德承诺书，通过学习写心得体会，提升职业道德水平。教师节期间,表彰先进教师,树立典型,弘场正气。</w:t>
      </w:r>
    </w:p>
    <w:p>
      <w:pPr>
        <w:ind w:left="0" w:right="0" w:firstLine="560"/>
        <w:spacing w:before="450" w:after="450" w:line="312" w:lineRule="auto"/>
      </w:pPr>
      <w:r>
        <w:rPr>
          <w:rFonts w:ascii="宋体" w:hAnsi="宋体" w:eastAsia="宋体" w:cs="宋体"/>
          <w:color w:val="000"/>
          <w:sz w:val="28"/>
          <w:szCs w:val="28"/>
        </w:rPr>
        <w:t xml:space="preserve">　　严格师德考核机制。建立学校、教师、家长、学生四位一体的师德师风建设监督网络，为教师年度考核、绩效考评、职务评定晋升等方面提供参考。将师德表现作为教师绩效考核、职称评聘的首要内容，对违反师德搞有偿家教、体罚或变相体罚学生等行为，实行一票否决。</w:t>
      </w:r>
    </w:p>
    <w:p>
      <w:pPr>
        <w:ind w:left="0" w:right="0" w:firstLine="560"/>
        <w:spacing w:before="450" w:after="450" w:line="312" w:lineRule="auto"/>
      </w:pPr>
      <w:r>
        <w:rPr>
          <w:rFonts w:ascii="宋体" w:hAnsi="宋体" w:eastAsia="宋体" w:cs="宋体"/>
          <w:color w:val="000"/>
          <w:sz w:val="28"/>
          <w:szCs w:val="28"/>
        </w:rPr>
        <w:t xml:space="preserve">　　3、加强学生思想道德教育和养成教育。</w:t>
      </w:r>
    </w:p>
    <w:p>
      <w:pPr>
        <w:ind w:left="0" w:right="0" w:firstLine="560"/>
        <w:spacing w:before="450" w:after="450" w:line="312" w:lineRule="auto"/>
      </w:pPr>
      <w:r>
        <w:rPr>
          <w:rFonts w:ascii="宋体" w:hAnsi="宋体" w:eastAsia="宋体" w:cs="宋体"/>
          <w:color w:val="000"/>
          <w:sz w:val="28"/>
          <w:szCs w:val="28"/>
        </w:rPr>
        <w:t xml:space="preserve">　　充分利用开学典礼、每周一的升国旗仪式、校领导国旗下讲话、重大节日、重大事件纪念日等，开展爱国主义教育和革命传统教育。以主题月教育活动为抓手，开展了“学雷锋”、“抗战胜利70周年纪念系列活动”、“三爱”、“诚信”、“童心向党”等丰富多彩的主题教育活动，引导学生理解中国社会特色主义道路，弘扬民族精神，培养爱国主义情感，提高学生的道德素养。</w:t>
      </w:r>
    </w:p>
    <w:p>
      <w:pPr>
        <w:ind w:left="0" w:right="0" w:firstLine="560"/>
        <w:spacing w:before="450" w:after="450" w:line="312" w:lineRule="auto"/>
      </w:pPr>
      <w:r>
        <w:rPr>
          <w:rFonts w:ascii="宋体" w:hAnsi="宋体" w:eastAsia="宋体" w:cs="宋体"/>
          <w:color w:val="000"/>
          <w:sz w:val="28"/>
          <w:szCs w:val="28"/>
        </w:rPr>
        <w:t xml:space="preserve">　　充分发挥课堂教学作为德育教育的主渠道，推动社会主义核心价值观教育进教材、进课堂、进学生头脑，引导学生树立正确的人生观、价值观和世界观。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狠抓学生行为习惯养成教育，不断强化“文明班集体”、“文明宿舍”、“启明之星”的创建评选活动。通过校行政、教师及学生干部的执勤，及时了解各班学生的情况，对考勤、卫生、礼仪、服饰、自行车摆放等常规内容，公布各班的得分情况，有的放矢地加强对学生行为规范教育。</w:t>
      </w:r>
    </w:p>
    <w:p>
      <w:pPr>
        <w:ind w:left="0" w:right="0" w:firstLine="560"/>
        <w:spacing w:before="450" w:after="450" w:line="312" w:lineRule="auto"/>
      </w:pPr>
      <w:r>
        <w:rPr>
          <w:rFonts w:ascii="宋体" w:hAnsi="宋体" w:eastAsia="宋体" w:cs="宋体"/>
          <w:color w:val="000"/>
          <w:sz w:val="28"/>
          <w:szCs w:val="28"/>
        </w:rPr>
        <w:t xml:space="preserve">　　4、加强心理健康教育。4月25日至26日，北京知名心理学专家许绍阳教授再次应邀莅临我校，为全体学生、家长以及教师共呈现了四场精彩的心理健康教育专题讲座，主题分别为《心灵健康，从了解开始》，《怎样与孩子有效沟通》和《认知学生的情绪及沟通心要》。四场讲座旨在探索心理教育规律，提高有效沟通技能,提升学生心理素质和学习信心，有效提高了家校有效沟通,提升了师生心理素质和工作、学习信心。</w:t>
      </w:r>
    </w:p>
    <w:p>
      <w:pPr>
        <w:ind w:left="0" w:right="0" w:firstLine="560"/>
        <w:spacing w:before="450" w:after="450" w:line="312" w:lineRule="auto"/>
      </w:pPr>
      <w:r>
        <w:rPr>
          <w:rFonts w:ascii="宋体" w:hAnsi="宋体" w:eastAsia="宋体" w:cs="宋体"/>
          <w:color w:val="000"/>
          <w:sz w:val="28"/>
          <w:szCs w:val="28"/>
        </w:rPr>
        <w:t xml:space="preserve">　　二、以加强组织建设为核心，争先创优，与时俱进。</w:t>
      </w:r>
    </w:p>
    <w:p>
      <w:pPr>
        <w:ind w:left="0" w:right="0" w:firstLine="560"/>
        <w:spacing w:before="450" w:after="450" w:line="312" w:lineRule="auto"/>
      </w:pPr>
      <w:r>
        <w:rPr>
          <w:rFonts w:ascii="宋体" w:hAnsi="宋体" w:eastAsia="宋体" w:cs="宋体"/>
          <w:color w:val="000"/>
          <w:sz w:val="28"/>
          <w:szCs w:val="28"/>
        </w:rPr>
        <w:t xml:space="preserve">　　1、认真落实党建工作制度。</w:t>
      </w:r>
    </w:p>
    <w:p>
      <w:pPr>
        <w:ind w:left="0" w:right="0" w:firstLine="560"/>
        <w:spacing w:before="450" w:after="450" w:line="312" w:lineRule="auto"/>
      </w:pPr>
      <w:r>
        <w:rPr>
          <w:rFonts w:ascii="宋体" w:hAnsi="宋体" w:eastAsia="宋体" w:cs="宋体"/>
          <w:color w:val="000"/>
          <w:sz w:val="28"/>
          <w:szCs w:val="28"/>
        </w:rPr>
        <w:t xml:space="preserve">　　认真执行“三会一课”制度，丰富党的组织生活，增强党的活力;积极撰写党建工作信息，扩大党建工作的影响。党员政治学习，做到精心组织，时间保证、内容充实、记录认真、管理规范。同时认真实施党员目标管理责任制，实行民主评议党员，按时交纳党费。3月14日、15日开展党日活动，组织党员赴浙江参观考察。</w:t>
      </w:r>
    </w:p>
    <w:p>
      <w:pPr>
        <w:ind w:left="0" w:right="0" w:firstLine="560"/>
        <w:spacing w:before="450" w:after="450" w:line="312" w:lineRule="auto"/>
      </w:pPr>
      <w:r>
        <w:rPr>
          <w:rFonts w:ascii="宋体" w:hAnsi="宋体" w:eastAsia="宋体" w:cs="宋体"/>
          <w:color w:val="000"/>
          <w:sz w:val="28"/>
          <w:szCs w:val="28"/>
        </w:rPr>
        <w:t xml:space="preserve">　　2、开好党员组织(民主)生活会。</w:t>
      </w:r>
    </w:p>
    <w:p>
      <w:pPr>
        <w:ind w:left="0" w:right="0" w:firstLine="560"/>
        <w:spacing w:before="450" w:after="450" w:line="312" w:lineRule="auto"/>
      </w:pPr>
      <w:r>
        <w:rPr>
          <w:rFonts w:ascii="宋体" w:hAnsi="宋体" w:eastAsia="宋体" w:cs="宋体"/>
          <w:color w:val="000"/>
          <w:sz w:val="28"/>
          <w:szCs w:val="28"/>
        </w:rPr>
        <w:t xml:space="preserve">　　按规定召开了党员组织生活会和支部委员民主生活会，对照《党章》，汇报思想、工作情况，进一步查找自身不足，开展党内批评和自我批评，提高思想认识。</w:t>
      </w:r>
    </w:p>
    <w:p>
      <w:pPr>
        <w:ind w:left="0" w:right="0" w:firstLine="560"/>
        <w:spacing w:before="450" w:after="450" w:line="312" w:lineRule="auto"/>
      </w:pPr>
      <w:r>
        <w:rPr>
          <w:rFonts w:ascii="宋体" w:hAnsi="宋体" w:eastAsia="宋体" w:cs="宋体"/>
          <w:color w:val="000"/>
          <w:sz w:val="28"/>
          <w:szCs w:val="28"/>
        </w:rPr>
        <w:t xml:space="preserve">　　3、认真做好发展党员工作。</w:t>
      </w:r>
    </w:p>
    <w:p>
      <w:pPr>
        <w:ind w:left="0" w:right="0" w:firstLine="560"/>
        <w:spacing w:before="450" w:after="450" w:line="312" w:lineRule="auto"/>
      </w:pPr>
      <w:r>
        <w:rPr>
          <w:rFonts w:ascii="宋体" w:hAnsi="宋体" w:eastAsia="宋体" w:cs="宋体"/>
          <w:color w:val="000"/>
          <w:sz w:val="28"/>
          <w:szCs w:val="28"/>
        </w:rPr>
        <w:t xml:space="preserve">　　引导优秀教师靠拢党组织，以在教学第一线中青年骨干教师为发展党员的重点，加强对入党积极分子的经常性教育，进一步做好培养教育考察工作。先后发展预备党员4名，确定入党积极分子2名。</w:t>
      </w:r>
    </w:p>
    <w:p>
      <w:pPr>
        <w:ind w:left="0" w:right="0" w:firstLine="560"/>
        <w:spacing w:before="450" w:after="450" w:line="312" w:lineRule="auto"/>
      </w:pPr>
      <w:r>
        <w:rPr>
          <w:rFonts w:ascii="宋体" w:hAnsi="宋体" w:eastAsia="宋体" w:cs="宋体"/>
          <w:color w:val="000"/>
          <w:sz w:val="28"/>
          <w:szCs w:val="28"/>
        </w:rPr>
        <w:t xml:space="preserve">　　4、开展评先评优工作。</w:t>
      </w:r>
    </w:p>
    <w:p>
      <w:pPr>
        <w:ind w:left="0" w:right="0" w:firstLine="560"/>
        <w:spacing w:before="450" w:after="450" w:line="312" w:lineRule="auto"/>
      </w:pPr>
      <w:r>
        <w:rPr>
          <w:rFonts w:ascii="宋体" w:hAnsi="宋体" w:eastAsia="宋体" w:cs="宋体"/>
          <w:color w:val="000"/>
          <w:sz w:val="28"/>
          <w:szCs w:val="28"/>
        </w:rPr>
        <w:t xml:space="preserve">　　通过有关程序，推荐__老师为市教肓系统先进工作者，__老师为市优秀班主任;推荐__等老师为县教肓系统先进工作者，推荐__为县优秀班主任。评选出20_年度本校优秀共产党员5名。同时，评选出校先进教育工作者23名，年度考核优秀等级教师21名。通过评选、宣传优秀教师事迹，发挥榜样的示范引领作用。</w:t>
      </w:r>
    </w:p>
    <w:p>
      <w:pPr>
        <w:ind w:left="0" w:right="0" w:firstLine="560"/>
        <w:spacing w:before="450" w:after="450" w:line="312" w:lineRule="auto"/>
      </w:pPr>
      <w:r>
        <w:rPr>
          <w:rFonts w:ascii="宋体" w:hAnsi="宋体" w:eastAsia="宋体" w:cs="宋体"/>
          <w:color w:val="000"/>
          <w:sz w:val="28"/>
          <w:szCs w:val="28"/>
        </w:rPr>
        <w:t xml:space="preserve">　　5、做好教师职务评聘工作</w:t>
      </w:r>
    </w:p>
    <w:p>
      <w:pPr>
        <w:ind w:left="0" w:right="0" w:firstLine="560"/>
        <w:spacing w:before="450" w:after="450" w:line="312" w:lineRule="auto"/>
      </w:pPr>
      <w:r>
        <w:rPr>
          <w:rFonts w:ascii="宋体" w:hAnsi="宋体" w:eastAsia="宋体" w:cs="宋体"/>
          <w:color w:val="000"/>
          <w:sz w:val="28"/>
          <w:szCs w:val="28"/>
        </w:rPr>
        <w:t xml:space="preserve">　　为了引导教师立德求新、爱岗敬业、积极进取，不断提高教育工作的能力，促进教育事业的科学发展，结合我校教育工作实际，制订了《连江启明学校教师职务评定方案》，并付之实施。新评出高级教师3名，一级教师35名，二级教师29名，并按教师职称进行了相应的全员聘用。</w:t>
      </w:r>
    </w:p>
    <w:p>
      <w:pPr>
        <w:ind w:left="0" w:right="0" w:firstLine="560"/>
        <w:spacing w:before="450" w:after="450" w:line="312" w:lineRule="auto"/>
      </w:pPr>
      <w:r>
        <w:rPr>
          <w:rFonts w:ascii="宋体" w:hAnsi="宋体" w:eastAsia="宋体" w:cs="宋体"/>
          <w:color w:val="000"/>
          <w:sz w:val="28"/>
          <w:szCs w:val="28"/>
        </w:rPr>
        <w:t xml:space="preserve">　　三、以法纪教育为导向，遵纪守法，规范办学。</w:t>
      </w:r>
    </w:p>
    <w:p>
      <w:pPr>
        <w:ind w:left="0" w:right="0" w:firstLine="560"/>
        <w:spacing w:before="450" w:after="450" w:line="312" w:lineRule="auto"/>
      </w:pPr>
      <w:r>
        <w:rPr>
          <w:rFonts w:ascii="宋体" w:hAnsi="宋体" w:eastAsia="宋体" w:cs="宋体"/>
          <w:color w:val="000"/>
          <w:sz w:val="28"/>
          <w:szCs w:val="28"/>
        </w:rPr>
        <w:t xml:space="preserve">　　1、加强法制宣传教育。</w:t>
      </w:r>
    </w:p>
    <w:p>
      <w:pPr>
        <w:ind w:left="0" w:right="0" w:firstLine="560"/>
        <w:spacing w:before="450" w:after="450" w:line="312" w:lineRule="auto"/>
      </w:pPr>
      <w:r>
        <w:rPr>
          <w:rFonts w:ascii="宋体" w:hAnsi="宋体" w:eastAsia="宋体" w:cs="宋体"/>
          <w:color w:val="000"/>
          <w:sz w:val="28"/>
          <w:szCs w:val="28"/>
        </w:rPr>
        <w:t xml:space="preserve">　　广泛开展形式多样的法制宣传教育活动，组织开展“学习宪法尊法守法”主题活动。学习有关教育法律法规，落实好《思想政治》等课程中涉及到的法制教育内容，在教学中积极渗透法制教育。12月开展“青少年法制教育日”暨第二个宪法日活动。加强与司法、公安、法院、检察院、关工委等部门的协作。12.4日下午邀请连江县检察院吴检察官到校做一场《预防青少年犯罪如何保护青少年合法权益》的讲座。开展了法制在我心中国旗下讲话、手抄报制作、学习宪法的主题班会等，以此增强师生法制观念和遵纪守法的意识，切实做到依法治校，为构建和谐校园，营造良好的法治环境。</w:t>
      </w:r>
    </w:p>
    <w:p>
      <w:pPr>
        <w:ind w:left="0" w:right="0" w:firstLine="560"/>
        <w:spacing w:before="450" w:after="450" w:line="312" w:lineRule="auto"/>
      </w:pPr>
      <w:r>
        <w:rPr>
          <w:rFonts w:ascii="宋体" w:hAnsi="宋体" w:eastAsia="宋体" w:cs="宋体"/>
          <w:color w:val="000"/>
          <w:sz w:val="28"/>
          <w:szCs w:val="28"/>
        </w:rPr>
        <w:t xml:space="preserve">　　2、加强党风廉政教育</w:t>
      </w:r>
    </w:p>
    <w:p>
      <w:pPr>
        <w:ind w:left="0" w:right="0" w:firstLine="560"/>
        <w:spacing w:before="450" w:after="450" w:line="312" w:lineRule="auto"/>
      </w:pPr>
      <w:r>
        <w:rPr>
          <w:rFonts w:ascii="宋体" w:hAnsi="宋体" w:eastAsia="宋体" w:cs="宋体"/>
          <w:color w:val="000"/>
          <w:sz w:val="28"/>
          <w:szCs w:val="28"/>
        </w:rPr>
        <w:t xml:space="preserve">　　根据上级关于开展党风廉政教育的总体部署，结合我校工作实际，开展廉政教育进校园活动，组织党员学习党风廉政教育文件，如：中央纪委五次全会精神、《中国共产党廉洁自律准则》《中国共产党纪律处分条例》中宣部编印的《法治热点面对面》。通过开展这些活动，提高了党员干部和教师的廉洁自律意识，促进了党风廉政建设。</w:t>
      </w:r>
    </w:p>
    <w:p>
      <w:pPr>
        <w:ind w:left="0" w:right="0" w:firstLine="560"/>
        <w:spacing w:before="450" w:after="450" w:line="312" w:lineRule="auto"/>
      </w:pPr>
      <w:r>
        <w:rPr>
          <w:rFonts w:ascii="宋体" w:hAnsi="宋体" w:eastAsia="宋体" w:cs="宋体"/>
          <w:color w:val="000"/>
          <w:sz w:val="28"/>
          <w:szCs w:val="28"/>
        </w:rPr>
        <w:t xml:space="preserve">　　3、做好校务公开工作。坚持“公开、公平、民主”的原则，认真落实校务公开、党务公开、“阳光工程”工作。经常性地征求和听取党内外教师、群众意见，对评先评优、职称评定、福利发放、发展党员、学生收费、工程招、投标等工作都进行公示，使校务公开工作更加规范，保障广大教职工的知情权、参与权、监督权，为党风、政风廉政建设创造良好的监督机制。</w:t>
      </w:r>
    </w:p>
    <w:p>
      <w:pPr>
        <w:ind w:left="0" w:right="0" w:firstLine="560"/>
        <w:spacing w:before="450" w:after="450" w:line="312" w:lineRule="auto"/>
      </w:pPr>
      <w:r>
        <w:rPr>
          <w:rFonts w:ascii="宋体" w:hAnsi="宋体" w:eastAsia="宋体" w:cs="宋体"/>
          <w:color w:val="000"/>
          <w:sz w:val="28"/>
          <w:szCs w:val="28"/>
        </w:rPr>
        <w:t xml:space="preserve">　　4、依法规范管理。根据有关法律法规，进一步完善制度，加强对学校收费、基建工程、物资采购、后勤等工作的管理和监督。提倡勤俭办学，加强学校财务管理和内部审计，提高经费使用效益。严格执行学习纪律、考试纪律，教育学生遵守校纪校规。严格执行县政府下达的招生计划，实施招生简章审查制度。招生计划、收费项目与标准、录取规则按规定进行，并向社会公开。</w:t>
      </w:r>
    </w:p>
    <w:p>
      <w:pPr>
        <w:ind w:left="0" w:right="0" w:firstLine="560"/>
        <w:spacing w:before="450" w:after="450" w:line="312" w:lineRule="auto"/>
      </w:pPr>
      <w:r>
        <w:rPr>
          <w:rFonts w:ascii="宋体" w:hAnsi="宋体" w:eastAsia="宋体" w:cs="宋体"/>
          <w:color w:val="000"/>
          <w:sz w:val="28"/>
          <w:szCs w:val="28"/>
        </w:rPr>
        <w:t xml:space="preserve">　　四、以加强党对群团领导为动力，塑造品牌，推进发展。</w:t>
      </w:r>
    </w:p>
    <w:p>
      <w:pPr>
        <w:ind w:left="0" w:right="0" w:firstLine="560"/>
        <w:spacing w:before="450" w:after="450" w:line="312" w:lineRule="auto"/>
      </w:pPr>
      <w:r>
        <w:rPr>
          <w:rFonts w:ascii="宋体" w:hAnsi="宋体" w:eastAsia="宋体" w:cs="宋体"/>
          <w:color w:val="000"/>
          <w:sz w:val="28"/>
          <w:szCs w:val="28"/>
        </w:rPr>
        <w:t xml:space="preserve">　　1、加强党对工会、教代会的领导。</w:t>
      </w:r>
    </w:p>
    <w:p>
      <w:pPr>
        <w:ind w:left="0" w:right="0" w:firstLine="560"/>
        <w:spacing w:before="450" w:after="450" w:line="312" w:lineRule="auto"/>
      </w:pPr>
      <w:r>
        <w:rPr>
          <w:rFonts w:ascii="宋体" w:hAnsi="宋体" w:eastAsia="宋体" w:cs="宋体"/>
          <w:color w:val="000"/>
          <w:sz w:val="28"/>
          <w:szCs w:val="28"/>
        </w:rPr>
        <w:t xml:space="preserve">　　加强民主管理，学校重大事情以及有关教师切身利益的事情都由教代会商议通过。如评优评先、职称评定都要经过教代会的表决才通过，最终将评定结果在公布栏公示无异议后，再由学校上报或文件形式下发。12月9日，召开了第三届教代会、工代会第三次会议，会议还补选了本届教代会的代表，做好关心女教职工工作，保证女教职工的合法权益，女教职工分娩，学校和工会都会组织人员上门祝贺并送上学校的慰问金，同时协助她们办理医疗合作的补助手续。</w:t>
      </w:r>
    </w:p>
    <w:p>
      <w:pPr>
        <w:ind w:left="0" w:right="0" w:firstLine="560"/>
        <w:spacing w:before="450" w:after="450" w:line="312" w:lineRule="auto"/>
      </w:pPr>
      <w:r>
        <w:rPr>
          <w:rFonts w:ascii="宋体" w:hAnsi="宋体" w:eastAsia="宋体" w:cs="宋体"/>
          <w:color w:val="000"/>
          <w:sz w:val="28"/>
          <w:szCs w:val="28"/>
        </w:rPr>
        <w:t xml:space="preserve">　　2、加强党对团队工作的领导。</w:t>
      </w:r>
    </w:p>
    <w:p>
      <w:pPr>
        <w:ind w:left="0" w:right="0" w:firstLine="560"/>
        <w:spacing w:before="450" w:after="450" w:line="312" w:lineRule="auto"/>
      </w:pPr>
      <w:r>
        <w:rPr>
          <w:rFonts w:ascii="宋体" w:hAnsi="宋体" w:eastAsia="宋体" w:cs="宋体"/>
          <w:color w:val="000"/>
          <w:sz w:val="28"/>
          <w:szCs w:val="28"/>
        </w:rPr>
        <w:t xml:space="preserve">　　加强团员的思想教育，进一步激发广大团员学生的团员意识，促进团员发挥模范带头作用。认真做好发展团员工作，各团支部积极组织团员青年和入团积极分子学习《团章》。“五四”期间及10月份分别举行新团员宣誓仪式，两次共发展团员700多人。开展了清明节祭扫烈士陵园活动、植树节活动、纪念“五四”运动96周年诗歌朗诵比赛、“六·一”国际儿童节庆祝大会，少先大队成立大会等活动。此外,开展了“慈善一日捐”等献爱心活动，全校师生捐款达10万多元。重阳节(老人节)组织部分师生到老年大学开展敬老献爱心活动。成立了学生会，学生会根据职责积极开展活动，培养了学生自我管理能力，同时丰富了学生的课余生活。</w:t>
      </w:r>
    </w:p>
    <w:p>
      <w:pPr>
        <w:ind w:left="0" w:right="0" w:firstLine="560"/>
        <w:spacing w:before="450" w:after="450" w:line="312" w:lineRule="auto"/>
      </w:pPr>
      <w:r>
        <w:rPr>
          <w:rFonts w:ascii="宋体" w:hAnsi="宋体" w:eastAsia="宋体" w:cs="宋体"/>
          <w:color w:val="000"/>
          <w:sz w:val="28"/>
          <w:szCs w:val="28"/>
        </w:rPr>
        <w:t xml:space="preserve">　　3、加强宣传阵地建设。</w:t>
      </w:r>
    </w:p>
    <w:p>
      <w:pPr>
        <w:ind w:left="0" w:right="0" w:firstLine="560"/>
        <w:spacing w:before="450" w:after="450" w:line="312" w:lineRule="auto"/>
      </w:pPr>
      <w:r>
        <w:rPr>
          <w:rFonts w:ascii="宋体" w:hAnsi="宋体" w:eastAsia="宋体" w:cs="宋体"/>
          <w:color w:val="000"/>
          <w:sz w:val="28"/>
          <w:szCs w:val="28"/>
        </w:rPr>
        <w:t xml:space="preserve">　　加强学校网站建设，发挥网站、校报、校刊、微信平台、校广播站等宣传阵地的宣传功能及服务作用，坚持正确的舆论导向，以达到鼓舞人、教育人、引导人的目的，让更多的家长及各界人士了解我校、支持与配合我校开展工作。</w:t>
      </w:r>
    </w:p>
    <w:p>
      <w:pPr>
        <w:ind w:left="0" w:right="0" w:firstLine="560"/>
        <w:spacing w:before="450" w:after="450" w:line="312" w:lineRule="auto"/>
      </w:pPr>
      <w:r>
        <w:rPr>
          <w:rFonts w:ascii="宋体" w:hAnsi="宋体" w:eastAsia="宋体" w:cs="宋体"/>
          <w:color w:val="000"/>
          <w:sz w:val="28"/>
          <w:szCs w:val="28"/>
        </w:rPr>
        <w:t xml:space="preserve">　　4、加强校园文化和精神文明建设。</w:t>
      </w:r>
    </w:p>
    <w:p>
      <w:pPr>
        <w:ind w:left="0" w:right="0" w:firstLine="560"/>
        <w:spacing w:before="450" w:after="450" w:line="312" w:lineRule="auto"/>
      </w:pPr>
      <w:r>
        <w:rPr>
          <w:rFonts w:ascii="宋体" w:hAnsi="宋体" w:eastAsia="宋体" w:cs="宋体"/>
          <w:color w:val="000"/>
          <w:sz w:val="28"/>
          <w:szCs w:val="28"/>
        </w:rPr>
        <w:t xml:space="preserve">　　认真实施《启明中学校园文化建设三年发展规划》，推进校园文化建设。今年我校制订了教师誓词、学生誓词，并举行了宣誓仪式。编印了《学生手册》、《教师手册》、《教师管理手册》。积极开展“学校艺术节”“班班有歌声”、“学校运动会”等一系列活动，推进学校艺术体育教育向纵深发展。我校学生在今年连江县中小学田径运动会选拔赛中荣获初中组团体冠军，在连江县中小学乒乓球比赛中荣获男女团体冠军。</w:t>
      </w:r>
    </w:p>
    <w:p>
      <w:pPr>
        <w:ind w:left="0" w:right="0" w:firstLine="560"/>
        <w:spacing w:before="450" w:after="450" w:line="312" w:lineRule="auto"/>
      </w:pPr>
      <w:r>
        <w:rPr>
          <w:rFonts w:ascii="宋体" w:hAnsi="宋体" w:eastAsia="宋体" w:cs="宋体"/>
          <w:color w:val="000"/>
          <w:sz w:val="28"/>
          <w:szCs w:val="28"/>
        </w:rPr>
        <w:t xml:space="preserve">　　积极组织教师开展活动，丰富教职工文化体育生活。组织开展摄影采风、羽毛球、篮球、乒乓球等活动。连江县第二届教职工气排球比赛在我校举行，我校气排球队获得了第三名的好成绩，学校获得了突出贡献奖。组织教师参加连江县“可门”杯文明单位乒乓球比赛，参加在“文笔杯”教工篮球赛，参赛运动员表现出了良好的竞技水平和道德情操，也取得了佳绩。11月6—8日，我校在校艺体馆举行第二届教工羽毛球赛;11月底举行了教师首届手机摄影比赛;三八”节组织全体女职工以及党员到浙江普陀山、奉化古镇、蒋介石故居参观考察;暑期组织初三教师及符合外出考察条件的教师到台湾、日本和俄罗斯参观考察。</w:t>
      </w:r>
    </w:p>
    <w:p>
      <w:pPr>
        <w:ind w:left="0" w:right="0" w:firstLine="560"/>
        <w:spacing w:before="450" w:after="450" w:line="312" w:lineRule="auto"/>
      </w:pPr>
      <w:r>
        <w:rPr>
          <w:rFonts w:ascii="宋体" w:hAnsi="宋体" w:eastAsia="宋体" w:cs="宋体"/>
          <w:color w:val="000"/>
          <w:sz w:val="28"/>
          <w:szCs w:val="28"/>
        </w:rPr>
        <w:t xml:space="preserve">　　通过开展活动，丰富和活跃校园文化生活和师生业余生活，使广大师生形成文明健康、积极向上的文化生活方式和热爱学校，热爱集体的良好风尚，以更加饱满的热情和奋发向上的精神状态，共同构建文明平安和谐校园，学校荣获“福州市文明学校”荣誉称号。在20_年获得4A级社会组织的基础上，今年开展争创5A级(最高级)社会组织工作，现已通过省评估组评估,可望达标。这一切，都为创优质品牌学校打下坚实基础。</w:t>
      </w:r>
    </w:p>
    <w:p>
      <w:pPr>
        <w:ind w:left="0" w:right="0" w:firstLine="560"/>
        <w:spacing w:before="450" w:after="450" w:line="312" w:lineRule="auto"/>
      </w:pPr>
      <w:r>
        <w:rPr>
          <w:rFonts w:ascii="宋体" w:hAnsi="宋体" w:eastAsia="宋体" w:cs="宋体"/>
          <w:color w:val="000"/>
          <w:sz w:val="28"/>
          <w:szCs w:val="28"/>
        </w:rPr>
        <w:t xml:space="preserve">　　一年来，我们做了大量工作，取得一定成绩，推动了学校教育教学质量的提高。但也存在薄弱环节，如创建学习型党支部工作还不尽如人意，用理论指导工作有待进一步拓展等。今后，我们将继续发挥党组织的政治核心作用和共产党员先锋模范作用，全面加强党的建设，推动我校各项工作更快、更好发展。</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我支部在上级党委正确领导下,深入学习贯彻党的十九大精神以及习近平总书记系列重要讲话精神，全面落实党建工作责任制，进一步加强党的思想、组织和作风建设，充分发挥党支部战斗堡垒作用。坚持以科学发展观、社会主义核心价值观为指导，从学校实际出发，积极深入开展“两学一做”学习教育实践活动，提高了广大教职工尤其是党员领导干部的政治思想素质和职业道德水平，进一步纯正了校风、教风、学风，现将一年来工作总结如下：</w:t>
      </w:r>
    </w:p>
    <w:p>
      <w:pPr>
        <w:ind w:left="0" w:right="0" w:firstLine="560"/>
        <w:spacing w:before="450" w:after="450" w:line="312" w:lineRule="auto"/>
      </w:pPr>
      <w:r>
        <w:rPr>
          <w:rFonts w:ascii="宋体" w:hAnsi="宋体" w:eastAsia="宋体" w:cs="宋体"/>
          <w:color w:val="000"/>
          <w:sz w:val="28"/>
          <w:szCs w:val="28"/>
        </w:rPr>
        <w:t xml:space="preserve">　　一、开展学习，提高思想认识，加强党员队伍建设。</w:t>
      </w:r>
    </w:p>
    <w:p>
      <w:pPr>
        <w:ind w:left="0" w:right="0" w:firstLine="560"/>
        <w:spacing w:before="450" w:after="450" w:line="312" w:lineRule="auto"/>
      </w:pPr>
      <w:r>
        <w:rPr>
          <w:rFonts w:ascii="宋体" w:hAnsi="宋体" w:eastAsia="宋体" w:cs="宋体"/>
          <w:color w:val="000"/>
          <w:sz w:val="28"/>
          <w:szCs w:val="28"/>
        </w:rPr>
        <w:t xml:space="preserve">　　学校党支部坚持把党的政治建设摆在首位，加强党员干部思想建设，以习近平新时代中国特色社会主义思想武装头脑，进一步增强党员干部“四个意识”，坚定“四个自信”，努力建设高素质专业化干部队伍。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　　1、严格按照上级党委部署，积极开展“两学一做”学习教育活动，提高思想政治素质。支部发挥主体作用，加强党员党章党规学习，学习党的十九大精神，学习《中国共产党纪律处分条例》、《习近平新时代中国特色社会主义思想三十讲》等，并跟进学习习近平总书记的最新重要讲话精神，学习中央、省、市、县委以及局党委的各项会议精神、决策部署等。通过学习，树牢“四个意识”、增强“四个自信”的政治自觉，转化为坚定理想信念、加强党性锻炼的思想自觉，转化为指导实践、推动工作的行动自觉。</w:t>
      </w:r>
    </w:p>
    <w:p>
      <w:pPr>
        <w:ind w:left="0" w:right="0" w:firstLine="560"/>
        <w:spacing w:before="450" w:after="450" w:line="312" w:lineRule="auto"/>
      </w:pPr>
      <w:r>
        <w:rPr>
          <w:rFonts w:ascii="宋体" w:hAnsi="宋体" w:eastAsia="宋体" w:cs="宋体"/>
          <w:color w:val="000"/>
          <w:sz w:val="28"/>
          <w:szCs w:val="28"/>
        </w:rPr>
        <w:t xml:space="preserve">　　2、落实党内组织生活制度。全面落实“三会一课”制度，做到支部党员大会开展达8次，支委会8次。召开各种专题会议，开展“廉洁勤政，担当作为”、“解放思想，争先领跑”大家说专题活动研讨交流会；开展组织生活会等。</w:t>
      </w:r>
    </w:p>
    <w:p>
      <w:pPr>
        <w:ind w:left="0" w:right="0" w:firstLine="560"/>
        <w:spacing w:before="450" w:after="450" w:line="312" w:lineRule="auto"/>
      </w:pPr>
      <w:r>
        <w:rPr>
          <w:rFonts w:ascii="宋体" w:hAnsi="宋体" w:eastAsia="宋体" w:cs="宋体"/>
          <w:color w:val="000"/>
          <w:sz w:val="28"/>
          <w:szCs w:val="28"/>
        </w:rPr>
        <w:t xml:space="preserve">　　3、加强学生思想政治教育和养成教育。学校党支部带领学校政教处、教务处等有关部门积极开展弘扬和培育民族精神宣传教育活动，积极开展“和谐校园”、“文明班级”等创建活动，坚持“国旗下讲话”活动，狠抓“社会主义核心价值观等文明礼仪教育、感恩教育、法制教育、心理健康教育及国防教育等各项工作。</w:t>
      </w:r>
    </w:p>
    <w:p>
      <w:pPr>
        <w:ind w:left="0" w:right="0" w:firstLine="560"/>
        <w:spacing w:before="450" w:after="450" w:line="312" w:lineRule="auto"/>
      </w:pPr>
      <w:r>
        <w:rPr>
          <w:rFonts w:ascii="宋体" w:hAnsi="宋体" w:eastAsia="宋体" w:cs="宋体"/>
          <w:color w:val="000"/>
          <w:sz w:val="28"/>
          <w:szCs w:val="28"/>
        </w:rPr>
        <w:t xml:space="preserve">　　4、是加强干部作风建设和廉政建设。支部组织开展“不作为、慢作为、乱作为”专项整治活动，组织支部班子成员对照“四讲四有”标准，深入剖析思想、作风等方面问题，形成支部班子及班子成员问题清单，并分别列出整改清单，落实整改措施，做到整改事项明确、措施明确、责任明确、时限明确。按照要求进行了党风廉政建设责任分解，支部书记陈校长分别和三位副校长签订党风廉政建设责任书。</w:t>
      </w:r>
    </w:p>
    <w:p>
      <w:pPr>
        <w:ind w:left="0" w:right="0" w:firstLine="560"/>
        <w:spacing w:before="450" w:after="450" w:line="312" w:lineRule="auto"/>
      </w:pPr>
      <w:r>
        <w:rPr>
          <w:rFonts w:ascii="宋体" w:hAnsi="宋体" w:eastAsia="宋体" w:cs="宋体"/>
          <w:color w:val="000"/>
          <w:sz w:val="28"/>
          <w:szCs w:val="28"/>
        </w:rPr>
        <w:t xml:space="preserve">　　二、加强党组织建设，增强战斗力，凝聚力。</w:t>
      </w:r>
    </w:p>
    <w:p>
      <w:pPr>
        <w:ind w:left="0" w:right="0" w:firstLine="560"/>
        <w:spacing w:before="450" w:after="450" w:line="312" w:lineRule="auto"/>
      </w:pPr>
      <w:r>
        <w:rPr>
          <w:rFonts w:ascii="宋体" w:hAnsi="宋体" w:eastAsia="宋体" w:cs="宋体"/>
          <w:color w:val="000"/>
          <w:sz w:val="28"/>
          <w:szCs w:val="28"/>
        </w:rPr>
        <w:t xml:space="preserve">　　1、严格落实党建工作主体责任，认真贯彻落实上级党委的工作要求，统筹规划学校党建工作，认真研究新时代学校党建工作和党员教育管理工作，健全党内规章制度，进一步完善党建工作责任制的实施办法，明确班子成员党建工作职责，推进学校党建工作规范化、制度化、科学化建设。</w:t>
      </w:r>
    </w:p>
    <w:p>
      <w:pPr>
        <w:ind w:left="0" w:right="0" w:firstLine="560"/>
        <w:spacing w:before="450" w:after="450" w:line="312" w:lineRule="auto"/>
      </w:pPr>
      <w:r>
        <w:rPr>
          <w:rFonts w:ascii="宋体" w:hAnsi="宋体" w:eastAsia="宋体" w:cs="宋体"/>
          <w:color w:val="000"/>
          <w:sz w:val="28"/>
          <w:szCs w:val="28"/>
        </w:rPr>
        <w:t xml:space="preserve">　　2、严格落实意识形态工作主体责任，建立健全学校意识形态工作机构和相关管理制度，加强教职工和党员微信群管理，牢牢把握意识形态和思想政治教育主阵地，坚持以正面宣传为主的舆论导向，在党员、教职工中开展意识形态工作宣传教育，切实履行意识形态主体责任、一岗双责。</w:t>
      </w:r>
    </w:p>
    <w:p>
      <w:pPr>
        <w:ind w:left="0" w:right="0" w:firstLine="560"/>
        <w:spacing w:before="450" w:after="450" w:line="312" w:lineRule="auto"/>
      </w:pPr>
      <w:r>
        <w:rPr>
          <w:rFonts w:ascii="宋体" w:hAnsi="宋体" w:eastAsia="宋体" w:cs="宋体"/>
          <w:color w:val="000"/>
          <w:sz w:val="28"/>
          <w:szCs w:val="28"/>
        </w:rPr>
        <w:t xml:space="preserve">　　3、严格执行“三会一课”和党日教育制度，严肃党内政治生活，认真开展“两学一做”专题组织生活会，推进“两学一做”学习教育制度化常态化，每月安排党员学习，每季度安排一次党课教育，较好地完成各项规定工作。</w:t>
      </w:r>
    </w:p>
    <w:p>
      <w:pPr>
        <w:ind w:left="0" w:right="0" w:firstLine="560"/>
        <w:spacing w:before="450" w:after="450" w:line="312" w:lineRule="auto"/>
      </w:pPr>
      <w:r>
        <w:rPr>
          <w:rFonts w:ascii="宋体" w:hAnsi="宋体" w:eastAsia="宋体" w:cs="宋体"/>
          <w:color w:val="000"/>
          <w:sz w:val="28"/>
          <w:szCs w:val="28"/>
        </w:rPr>
        <w:t xml:space="preserve">　　4、做好党员发展工作。积极宣传党的有关精神和政策，在教师中发现思想积极、政治素质过硬的教师，鼓励他们积极加入党组织。</w:t>
      </w:r>
    </w:p>
    <w:p>
      <w:pPr>
        <w:ind w:left="0" w:right="0" w:firstLine="560"/>
        <w:spacing w:before="450" w:after="450" w:line="312" w:lineRule="auto"/>
      </w:pPr>
      <w:r>
        <w:rPr>
          <w:rFonts w:ascii="宋体" w:hAnsi="宋体" w:eastAsia="宋体" w:cs="宋体"/>
          <w:color w:val="000"/>
          <w:sz w:val="28"/>
          <w:szCs w:val="28"/>
        </w:rPr>
        <w:t xml:space="preserve">　　三、加强作风建设,全面推进党风廉政</w:t>
      </w:r>
    </w:p>
    <w:p>
      <w:pPr>
        <w:ind w:left="0" w:right="0" w:firstLine="560"/>
        <w:spacing w:before="450" w:after="450" w:line="312" w:lineRule="auto"/>
      </w:pPr>
      <w:r>
        <w:rPr>
          <w:rFonts w:ascii="宋体" w:hAnsi="宋体" w:eastAsia="宋体" w:cs="宋体"/>
          <w:color w:val="000"/>
          <w:sz w:val="28"/>
          <w:szCs w:val="28"/>
        </w:rPr>
        <w:t xml:space="preserve">　　认真落实党建自查工作,组织全体党员学习上级文件,统一思想,提高认识,深入开展反腐倡廉教育,进一步抓好领导干部廉洁自律工作。加强中国特色社会主义理论体系和党性党风党纪教育,引导党员教师做到讲党性、重品行、做表率。提高党员干部拒腐防变的意识和能力。进一步强化责任担当,认真落实廉洁自律的各项规定,加强对党员干部的日常监督管理,增强规矩意识,严守纪律底线,坚守杜绝违规违纪问题的发生。</w:t>
      </w:r>
    </w:p>
    <w:p>
      <w:pPr>
        <w:ind w:left="0" w:right="0" w:firstLine="560"/>
        <w:spacing w:before="450" w:after="450" w:line="312" w:lineRule="auto"/>
      </w:pPr>
      <w:r>
        <w:rPr>
          <w:rFonts w:ascii="宋体" w:hAnsi="宋体" w:eastAsia="宋体" w:cs="宋体"/>
          <w:color w:val="000"/>
          <w:sz w:val="28"/>
          <w:szCs w:val="28"/>
        </w:rPr>
        <w:t xml:space="preserve">　　四、查找不足，克服存在问题</w:t>
      </w:r>
    </w:p>
    <w:p>
      <w:pPr>
        <w:ind w:left="0" w:right="0" w:firstLine="560"/>
        <w:spacing w:before="450" w:after="450" w:line="312" w:lineRule="auto"/>
      </w:pPr>
      <w:r>
        <w:rPr>
          <w:rFonts w:ascii="宋体" w:hAnsi="宋体" w:eastAsia="宋体" w:cs="宋体"/>
          <w:color w:val="000"/>
          <w:sz w:val="28"/>
          <w:szCs w:val="28"/>
        </w:rPr>
        <w:t xml:space="preserve">　　我们的工作也存在一些缺点和不足，主要表现在：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1、党员学习教育的形式多样化方面做的还不够丰富，学习教育的效果有待进一步提高；</w:t>
      </w:r>
    </w:p>
    <w:p>
      <w:pPr>
        <w:ind w:left="0" w:right="0" w:firstLine="560"/>
        <w:spacing w:before="450" w:after="450" w:line="312" w:lineRule="auto"/>
      </w:pPr>
      <w:r>
        <w:rPr>
          <w:rFonts w:ascii="宋体" w:hAnsi="宋体" w:eastAsia="宋体" w:cs="宋体"/>
          <w:color w:val="000"/>
          <w:sz w:val="28"/>
          <w:szCs w:val="28"/>
        </w:rPr>
        <w:t xml:space="preserve">　　2、党组织建设的整体工作规划和工作目标不明确。</w:t>
      </w:r>
    </w:p>
    <w:p>
      <w:pPr>
        <w:ind w:left="0" w:right="0" w:firstLine="560"/>
        <w:spacing w:before="450" w:after="450" w:line="312" w:lineRule="auto"/>
      </w:pPr>
      <w:r>
        <w:rPr>
          <w:rFonts w:ascii="宋体" w:hAnsi="宋体" w:eastAsia="宋体" w:cs="宋体"/>
          <w:color w:val="000"/>
          <w:sz w:val="28"/>
          <w:szCs w:val="28"/>
        </w:rPr>
        <w:t xml:space="preserve">　　3、对党员的培养和管理不到位。</w:t>
      </w:r>
    </w:p>
    <w:p>
      <w:pPr>
        <w:ind w:left="0" w:right="0" w:firstLine="560"/>
        <w:spacing w:before="450" w:after="450" w:line="312" w:lineRule="auto"/>
      </w:pPr>
      <w:r>
        <w:rPr>
          <w:rFonts w:ascii="宋体" w:hAnsi="宋体" w:eastAsia="宋体" w:cs="宋体"/>
          <w:color w:val="000"/>
          <w:sz w:val="28"/>
          <w:szCs w:val="28"/>
        </w:rPr>
        <w:t xml:space="preserve">　　今后我们将继续贯彻教育局党委指示精神，为沁水教育事业的发展添砖加瓦，为办人民满意的教育而不懈奋斗，继续发挥支部政治核心和堡垒作用，做出我们新的更大的贡献。我们将不忘初心，与时俱进，开拓创新，相信在全体党员示范带领下，在全体师生努力下，我们的教育事业会不断取得新发展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2026-09-20T19:28:05+08:00</dcterms:created>
  <dcterms:modified xsi:type="dcterms:W3CDTF">2026-09-20T19:28:05+08:00</dcterms:modified>
</cp:coreProperties>
</file>

<file path=docProps/custom.xml><?xml version="1.0" encoding="utf-8"?>
<Properties xmlns="http://schemas.openxmlformats.org/officeDocument/2006/custom-properties" xmlns:vt="http://schemas.openxmlformats.org/officeDocument/2006/docPropsVTypes"/>
</file>