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最新学校教师工作总结简短(四篇)</w:t>
      </w:r>
      <w:bookmarkEnd w:id="1"/>
    </w:p>
    <w:p>
      <w:pPr>
        <w:jc w:val="center"/>
        <w:spacing w:before="0" w:after="450"/>
      </w:pPr>
      <w:r>
        <w:rPr>
          <w:rFonts w:ascii="Arial" w:hAnsi="Arial" w:eastAsia="Arial" w:cs="Arial"/>
          <w:color w:val="999999"/>
          <w:sz w:val="20"/>
          <w:szCs w:val="20"/>
        </w:rPr>
        <w:t xml:space="preserve">来源：网络  作者：前尘往事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学校教师工作总结简短一双浮中心学校制定培训计划及实施方案，明确培训目标，安排了培训时间、培训形式及培训内容。同时也对这次培训做出了严格规定：一是严格培训作息时间，规定了每天上午8：30-11：30、下午3：00-5：00的学习时间，为培训能...</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学校教师工作总结简短一</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学校教师工作总结简短二</w:t>
      </w:r>
    </w:p>
    <w:p>
      <w:pPr>
        <w:ind w:left="0" w:right="0" w:firstLine="560"/>
        <w:spacing w:before="450" w:after="450" w:line="312" w:lineRule="auto"/>
      </w:pPr>
      <w:r>
        <w:rPr>
          <w:rFonts w:ascii="宋体" w:hAnsi="宋体" w:eastAsia="宋体" w:cs="宋体"/>
          <w:color w:val="000"/>
          <w:sz w:val="28"/>
          <w:szCs w:val="28"/>
        </w:rPr>
        <w:t xml:space="preserve">时光如白驹过隙，不觉间一学期又过去了。回首本学期的班主任工作和教育教育工作，布满了机遇与挑战。班主任工作千丝万缕、繁琐罗嗦，教学工作繁忙而又布满乐趣。本学期来，本人能时刻牢记“爱岗敬业”和“为人师表”的职业道德之宗旨，在实际工作中不辞劳苦、焚膏继晷地主动开展班级治理和德育建设，教育教学中不断探索，紧跟课改步伐，在上级诸多领导的关心、支持、指导和帮助下，取得了一定的收效并且有了良性的发展。</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一、增强治理意识，使班级工作更上一个台阶。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通过上学期的努力，班级治理已取得一定的成效，学生的行为规范已被纳入正轨，班级情况基本正常，教学秩序井然。这学期主要是强化治理意识，巩固上学期的治理成果，将班级治理提高一个档次。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治理体制，加入了新鲜血液，让更多学生得到锻炼的机会。在开学初，我和全班学生就明确了班级努力和前进的方向。我也利用课余时间和学生们一起讨论班级该有什么样的人文氛围，给学生一片更加漂亮而又适合展示自己的舞台，营造一个温馨而又布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我经常利用早读课前几分钟，加强《中学生日常行为规范》、《洪泽外国语中学学生治理制度》的宣传和学生的教育，强化学生的纪律观念，及时发现问题，解决问题，根据学生的实际情况给予必要的表扬和批评，奖惩分明，让他们从小有明辨是非的能力。对每一项班级事务，落实措施，巩固成果，使班级治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治理教育，鼓励学生积极参加学校的各项活动。为了加强班级凝聚力，我还带领他们经常开展有意义的活动，在活动中拉近彼此的距离，形成团结向上的良好班风。本学期我带领学生开展了一系列的班级活动：如新闻故事会、我心目中的英雄等各种活动形式对学生进行革命传统和集体主义教育。组织了五次主题班会课。在学生处的直接指导下，组织了学生开展“面对国旗，我庄重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在学校环境治理工作中，我也尽了自己的努力，配合学校做好工作，带领全班学生积极做到不随地吐痰、不乱扔纸屑、不走泥土路，为整治学校的环境贡献自己的力量。本学期，在学校的常规检查量化积分中，我班一直位于前三名，每个月都拿到班级治理流动红旗。此外，诸如清洁卫生习惯、待人接物、社会公德，等等方面，我处处注重言传身教，时刻注重自己的言行，为人师表，严以律己，宽以待人。在教会学生学习的同时，教会他们如何做人。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治理好课堂纪律，要求学生养成课前做好预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果断制止学生抄作业和不做作业的现象，要求当天的事情当天完成，并且经常完成限时作业，提高学生的作业速度。平时对学生奖勤罚懒，严格要求。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经常进行学习评选，做好奖励工作，在住校生和走读生之间开展“比比看”活动。强化走读生的自我治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三、树立班干部威信，培养一批班级治理小能手。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2、努力培养班干的工作能力，经常找他们谈心，帮助他们改进工作方法</w:t>
      </w:r>
    </w:p>
    <w:p>
      <w:pPr>
        <w:ind w:left="0" w:right="0" w:firstLine="560"/>
        <w:spacing w:before="450" w:after="450" w:line="312" w:lineRule="auto"/>
      </w:pPr>
      <w:r>
        <w:rPr>
          <w:rFonts w:ascii="宋体" w:hAnsi="宋体" w:eastAsia="宋体" w:cs="宋体"/>
          <w:color w:val="000"/>
          <w:sz w:val="28"/>
          <w:szCs w:val="28"/>
        </w:rPr>
        <w:t xml:space="preserve">法，促进他们治理班级能力的发展。比如刚开始我手把手地教他们如何出好黑板报，搞好班级的宣传工作。慢慢地我放手让他们自己动手做，培养了一批宣传小干事。在活动过程中，我采取由扶到放的原则，我开始时主动参与活动的策划和组织。渐渐地，我放手让班干部自己去策划整个流程，去主持，我只是给予必要的指导。我更多的采取定期召开班干部会议或个别谈话，分析研究之根源、指出教育其不足、授之建议以方法；同时进行职责分工，做到人人有权、人人有责、互相监督、相互协调，实行民主治理，逐步培养出像李晶晶、化洪剑、唐明珠等这样一批较为得力的班干部，使班级治理有了良性的互动。</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治理班级体的权力，调动他们的积极性和主动性，让他们自己治理自己，如天天的眼保健操，我让干部巡视治理纪律；天天的早操，我让干部负责整队；每星期五的大扫除我也把任务分配到个人，再让班干部协助检查和督促，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我经常对他们的成绩和成长给予充分的肯定，对于他们的失误和过错也是及时批评指正，同时给予其充足的治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1、经常找班里的基础较差的学生谈心，稳定他们的情绪，及时帮助他们发现身上的优缺点，肯定进步的同时指出缺点，督促其改正某些不良习气，促使他们加强自我治理和纠正，不断进步。 2、采用多种途径与家长保持密切的联系，经常和家长交流学生的在校情况和在家里的表现，让家长们起到协助、配合与监督的作用，使家庭教育参与到学校教育中来。经常性与家长取得联系,定期召开家长会,积极做好合力教育工作。邀请家长来校面对学生一起商讨教育对策。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五、注重学生青春期的思想疏导、引导工作。</w:t>
      </w:r>
    </w:p>
    <w:p>
      <w:pPr>
        <w:ind w:left="0" w:right="0" w:firstLine="560"/>
        <w:spacing w:before="450" w:after="450" w:line="312" w:lineRule="auto"/>
      </w:pPr>
      <w:r>
        <w:rPr>
          <w:rFonts w:ascii="宋体" w:hAnsi="宋体" w:eastAsia="宋体" w:cs="宋体"/>
          <w:color w:val="000"/>
          <w:sz w:val="28"/>
          <w:szCs w:val="28"/>
        </w:rPr>
        <w:t xml:space="preserve">初二阶段是学生成长的一个要害时期，也可以称为“心理断乳期”，他们处于幼稚期开始向成熟萌芽，他们的心理独立性逐渐增强，但他们其实还很稚气，做事往往走向冲动。这一阶段班主任就要作好心理的疏导工作，及时解决他们的心理问题，引导他们向健康的方向发展。这一时期也是他们的青春萌动期，假如不能正确的引导他们，有的同学就可能沉湎于朦胧的感情纠葛之中，失去学习的爱好，针对这些方面，我班专门开了</w:t>
      </w:r>
    </w:p>
    <w:p>
      <w:pPr>
        <w:ind w:left="0" w:right="0" w:firstLine="560"/>
        <w:spacing w:before="450" w:after="450" w:line="312" w:lineRule="auto"/>
      </w:pPr>
      <w:r>
        <w:rPr>
          <w:rFonts w:ascii="宋体" w:hAnsi="宋体" w:eastAsia="宋体" w:cs="宋体"/>
          <w:color w:val="000"/>
          <w:sz w:val="28"/>
          <w:szCs w:val="28"/>
        </w:rPr>
        <w:t xml:space="preserve">学校期末教师个人工作总结</w:t>
      </w:r>
    </w:p>
    <w:p>
      <w:pPr>
        <w:ind w:left="0" w:right="0" w:firstLine="560"/>
        <w:spacing w:before="450" w:after="450" w:line="312" w:lineRule="auto"/>
      </w:pPr>
      <w:r>
        <w:rPr>
          <w:rFonts w:ascii="宋体" w:hAnsi="宋体" w:eastAsia="宋体" w:cs="宋体"/>
          <w:color w:val="000"/>
          <w:sz w:val="28"/>
          <w:szCs w:val="28"/>
        </w:rPr>
        <w:t xml:space="preserve">时光如白驹过隙，不觉间一学期又过去了。回首本学期的班主任工作和教育教育工作，布满了机遇与挑战。班主任工作千丝万缕、繁琐罗嗦，教学工作繁忙而又布满乐趣。本学期来，本人能时刻牢记“爱岗敬业”和“为人师表”的职业道德之宗旨，在实际工作中不辞劳苦、焚膏继晷地主动开展班级治理和德育建设，教育教学中不断探索，紧跟课改步伐，在上级诸多领导的关心、支持、指导和帮助下，取得了一定的收效并且有了良性的发展。</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一、增强治理意识，使班级工作更上一个台阶。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通过上学期的努力，班级治理已取得一定的成效，学生的行为规范已被纳入正轨，班级情况基本正常，教学秩序井然。这学期主要是强化治理意识，巩固上学期的治理成果，将班级治理提高一个档次。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治理体制，加入了新鲜血液，让更多学生得到锻炼的机会。在开学初，我和全班学生就明确了班级努力和前进的方向。我也利用课余时间和学生们一起讨论班级该有什么样的人文氛围，给学生一片更加漂亮而又适合展示自己的舞台，营造一个温馨而又布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我经常利用早读课前几分钟，加强《中学生日常行为规范》、《洪泽外国语中学学生治理制度》的宣传和学生的教育，强化学生的纪律观念，及时发现问题，解决问题，根据学生的实际情况给予必要的表扬和批评，奖惩分明，让他们从小有明辨是非的能力。对每一项班级事务，落实措施，巩固成果，使班级治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治理教育，鼓励学生积极参加学校的各项活动。为了加强班级凝聚力，我还带领他们经常开展有意义的活动，在活动中拉近彼此的距离，形成团结向上的良好班风。本学期我带领学生开展了一系列的班级活动：如新闻故事会、我心目中的英雄等各种活动形式对学生进行革命传统和集体主义教育。组织了五次主题班会课。在学生处的直接指导下，组织了学生开展“面对国旗，我庄重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在学校环境治理工作中，我也尽了自己的努力，配合学校做好工作，带领全班学生积极做到不随地吐痰、不乱扔纸屑、不走泥土路，为整治学校的环境贡献自己的力量。本学期，在学校的常规检查量化积分中，我班一直位于前三名，每个月都拿到班级治理流动红旗。此外，诸如清洁卫生习惯、待人接物、社会公德，等等方面，我处处注重言传身教，时刻注重自己的言行，为人师表，严以律己，宽以待人。在教会学生学习的同时，教会他们如何做人。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治理好课堂纪律，要求学生养成课前做好预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果断制止学生抄作业和不做作业的现象，要求当天的事情当天完成，并且经常完成限时作业，提高学生的作业速度。平时对学生奖勤罚懒，严格要求。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经常进行学习评选，做好奖励工作，在住校生和走读生之间开展“比比看”活动。强化走读生的自我治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三、树立班干部威信，培养一批班级治理小能手。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2、努力培养班干的工作能力，经常找他们谈心，帮助他们改进工作方法</w:t>
      </w:r>
    </w:p>
    <w:p>
      <w:pPr>
        <w:ind w:left="0" w:right="0" w:firstLine="560"/>
        <w:spacing w:before="450" w:after="450" w:line="312" w:lineRule="auto"/>
      </w:pPr>
      <w:r>
        <w:rPr>
          <w:rFonts w:ascii="宋体" w:hAnsi="宋体" w:eastAsia="宋体" w:cs="宋体"/>
          <w:color w:val="000"/>
          <w:sz w:val="28"/>
          <w:szCs w:val="28"/>
        </w:rPr>
        <w:t xml:space="preserve">法，促进他们治理班级能力的发展。比如刚开始我手把手地教他们如何出好黑板报，搞好班级的宣传工作。慢慢地我放手让他们自己动手做，培养了一批宣传小干事。在活动过程中，我采取由扶到放的原则，我开始时主动参与活动的策划和组织。渐渐地，我放手让班干部自己去策划整个流程，去主持，我只是给予必要的指导。我更多的采取定期召开班干部会议或个别谈话，分析研究之根源、指出教育其不足、授之建议以方法；同时进行职责分工，做到人人有权、人人有责、互相监督、相互协调，实行民主治理，逐步培养出像李晶晶、化洪剑、唐明珠等这样一批较为得力的班干部，使班级治理有了良性的互动。</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治理班级体的权力，调动他们的积极性和主动性，让他们自己治理自己，如天天的眼保健操，我让干部巡视治理纪律；天天的早操，我让干部负责整队；每星期五的大扫除我也把任务分配到个人，再让班干部协助检查和督促，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我经常对他们的成绩和成长给予充分的肯定，对于他们的失误和过错也是及时批评指正，同时给予其充足的治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1、经常找班里的基础较差的学生谈心，稳定他们的情绪，及时帮助他们发现身上的优缺点，肯定进步的同时指出缺点，督促其改正某些不良习气，促使他们加强自我治理和纠正，不断进步。 2、采用多种途径与家长保持密切的联系，经常和家长交流学生的在校情况和在家里的表现，让家长们起到协助、配合与监督的作用，使家庭教育参与到学校教育中来。经常性与家长取得联系,定期召开家长会,积极做好合力教育工作。邀请家长来校面对学生一起商讨教育对策。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五、注重学生青春期的思想疏导、引导工作。</w:t>
      </w:r>
    </w:p>
    <w:p>
      <w:pPr>
        <w:ind w:left="0" w:right="0" w:firstLine="560"/>
        <w:spacing w:before="450" w:after="450" w:line="312" w:lineRule="auto"/>
      </w:pPr>
      <w:r>
        <w:rPr>
          <w:rFonts w:ascii="宋体" w:hAnsi="宋体" w:eastAsia="宋体" w:cs="宋体"/>
          <w:color w:val="000"/>
          <w:sz w:val="28"/>
          <w:szCs w:val="28"/>
        </w:rPr>
        <w:t xml:space="preserve">初二阶段是学生成长的一个要害时期，也可以称为“心理断乳期”，他们处于幼稚期开始向成熟萌芽，他们的心理独立性逐渐增强，但他们其实还很稚气，做事往往走向冲动。这一阶段班主任就要作好心理的疏导工作，及时解决他们的心理问题，引导他们向健康的方向发展。这一时期也是他们的青春萌动期，假如不能正确的引导他们，有的同学就可能沉湎于朦胧的感情纠葛之中，失去学习的爱好，针对这些方面，我班专门开了</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学校教师工作总结简短三</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回顾过去一年，在取得成绩的同时，我们也找到了工作中的不足和问题，是时候静下心来好好写写年终总结了。为了让您不再有写不出年终总结的苦闷，以下是小编整理的培训学校教师年终工作总结，欢迎大家分享：</w:t>
      </w:r>
    </w:p>
    <w:p>
      <w:pPr>
        <w:ind w:left="0" w:right="0" w:firstLine="560"/>
        <w:spacing w:before="450" w:after="450" w:line="312" w:lineRule="auto"/>
      </w:pPr>
      <w:r>
        <w:rPr>
          <w:rFonts w:ascii="宋体" w:hAnsi="宋体" w:eastAsia="宋体" w:cs="宋体"/>
          <w:color w:val="000"/>
          <w:sz w:val="28"/>
          <w:szCs w:val="28"/>
        </w:rPr>
        <w:t xml:space="preserve">从入职至今不知不觉间已经x个月了，通过这x个月来的锻炼与磨合，在领导和同事的帮助指导下，我对工作有了一定的了解，经过这x个月的工作学习，个人素质有了新的提高，回顾这x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1、能够较好的完成上级安排的任务，认真的遵守学校的规章制度，严格约束自己；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2、用心做事，能够较好的完成本职工作，把家长遇到的问题当作自己的问题来解决，尽力为家长解决所遇到的问题，对家长想要了解的情况尽心解答，对来访的客人以礼相待，热情耐心的帮助他们；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3、努力学习相关知识，初到学校时，我对教育行业了解不多，通过一些基本工作，例如：一些数据的统计，财务统计，课程安排，课程重点，文件归档等等，我对这个行业有了一定的了解与认识；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社么样的责任，有了正确的态度，才能运用正确的`方法，找到正确的方向，进而取得正确的结果。具体而言，就是在我的工作中应承担的责任，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5、在领导的指导下，在各位同事的帮助下，我在不停的完善，把事情条理化、规范化，这也是一种态度，诚然，也是一种责任；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6、在日常工作中，必须踏踏实实，认认真真，扎实的做事，不以事小而马虎，不以事多而敷衍，真正将每件事情都当作一件作品来对待，只有这样才能有更好的工作成果。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1、不断加强专业知识学习，向身边的同事学习，积累工作经验，逐步提高自己的理论水平和业务能力，从工作中总结，从工作中学习，提高效率，提高工作能力；</w:t>
      </w:r>
    </w:p>
    <w:p>
      <w:pPr>
        <w:ind w:left="0" w:right="0" w:firstLine="560"/>
        <w:spacing w:before="450" w:after="450" w:line="312" w:lineRule="auto"/>
      </w:pPr>
      <w:r>
        <w:rPr>
          <w:rFonts w:ascii="宋体" w:hAnsi="宋体" w:eastAsia="宋体" w:cs="宋体"/>
          <w:color w:val="000"/>
          <w:sz w:val="28"/>
          <w:szCs w:val="28"/>
        </w:rPr>
        <w:t xml:space="preserve">2、经过x个月的时间，虽然在思想和工作上有一定进步，但与其他同事相比还有很大差距，因此，早我今后的工作中，不但要发扬自己的优点，还要客观的面对自己的不足之处，进一步完善自己，如工作中存在粗心、急躁、考虑事情不周全的缺点，应变能力、协调能力都有待进一步提高，克服年轻气躁，做到脚踏实地，提高工作主动性，不怕多做事，不怕做小事，在点滴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3、任劳任怨，孜孜不倦。对领导的安排是完全的服从，并不折不扣的执行，一如既往的做好每天的工作。始终以一个初学者的身份相同事请教工作中的经验，不断的提升自己的专业水平及综合素质；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x个月的工作，我认为我能够积极、主动、熟练的完成自己的工作，并积极全面的配合学校的要求来展开工作，与同事能够很好的配合和协调。在以后的工作中我会一如既往，对人，与人为善；对工作，力求完美；不断提升自己业务水平及综合素质，以期为学校的发展尽自己的一份力量。</w:t>
      </w:r>
    </w:p>
    <w:p>
      <w:pPr>
        <w:ind w:left="0" w:right="0" w:firstLine="560"/>
        <w:spacing w:before="450" w:after="450" w:line="312" w:lineRule="auto"/>
      </w:pPr>
      <w:r>
        <w:rPr>
          <w:rFonts w:ascii="宋体" w:hAnsi="宋体" w:eastAsia="宋体" w:cs="宋体"/>
          <w:color w:val="000"/>
          <w:sz w:val="28"/>
          <w:szCs w:val="28"/>
        </w:rPr>
        <w:t xml:space="preserve">要有个好身体，只有这样我才安心的能在外奔跑。期望我的头儿停下脚步稍作休息，“猫头鹰”式的模式累坏了吧，力所能及的交给我们来做。期望自己付出的努力不要白费，收获也增收些吧！要加油前行了。</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学校教师工作总结简短四</w:t>
      </w:r>
    </w:p>
    <w:p>
      <w:pPr>
        <w:ind w:left="0" w:right="0" w:firstLine="560"/>
        <w:spacing w:before="450" w:after="450" w:line="312" w:lineRule="auto"/>
      </w:pPr>
      <w:r>
        <w:rPr>
          <w:rFonts w:ascii="宋体" w:hAnsi="宋体" w:eastAsia="宋体" w:cs="宋体"/>
          <w:color w:val="000"/>
          <w:sz w:val="28"/>
          <w:szCs w:val="28"/>
        </w:rPr>
        <w:t xml:space="preserve">xx年根据市区教委关于启动公共必修课意见，我区组织了《教师职业道德修养》培训。由我校教育理论组教师承担面授、组织辅导工作。扎实、有效地做好《教师职业道德修养》的培训，通过讲授、发放材料、录制软盘等形式，完成全区7218人的培训任务。通过培训进一步提高了教师对职业道德的认识和师德水平有了进一步的提高。</w:t>
      </w:r>
    </w:p>
    <w:p>
      <w:pPr>
        <w:ind w:left="0" w:right="0" w:firstLine="560"/>
        <w:spacing w:before="450" w:after="450" w:line="312" w:lineRule="auto"/>
      </w:pPr>
      <w:r>
        <w:rPr>
          <w:rFonts w:ascii="宋体" w:hAnsi="宋体" w:eastAsia="宋体" w:cs="宋体"/>
          <w:color w:val="000"/>
          <w:sz w:val="28"/>
          <w:szCs w:val="28"/>
        </w:rPr>
        <w:t xml:space="preserve">为了提高中小学各学科教师的专业知识和教学能力，我们组织全区4209人参加学科面授专题培训。 培训学科小学有语文、数学、科学教育、美术、体育;中学有数学、历史、地理、美术、体育、政治等，通过请专家、教授、特级教师、名师讲学，使教师对学科前沿知识、新的教育理念、教育方法有了深刻的认识，对教育教学工作起到了重要的指导作用。</w:t>
      </w:r>
    </w:p>
    <w:p>
      <w:pPr>
        <w:ind w:left="0" w:right="0" w:firstLine="560"/>
        <w:spacing w:before="450" w:after="450" w:line="312" w:lineRule="auto"/>
      </w:pPr>
      <w:r>
        <w:rPr>
          <w:rFonts w:ascii="宋体" w:hAnsi="宋体" w:eastAsia="宋体" w:cs="宋体"/>
          <w:color w:val="000"/>
          <w:sz w:val="28"/>
          <w:szCs w:val="28"/>
        </w:rPr>
        <w:t xml:space="preserve">全区中小学教师共有800人报名参加培训， 通过学习，参训教师的信息技术与学科教学整合能力得到很大提高，并较好地应用所学知识制作教学课件等。</w:t>
      </w:r>
    </w:p>
    <w:p>
      <w:pPr>
        <w:ind w:left="0" w:right="0" w:firstLine="560"/>
        <w:spacing w:before="450" w:after="450" w:line="312" w:lineRule="auto"/>
      </w:pPr>
      <w:r>
        <w:rPr>
          <w:rFonts w:ascii="宋体" w:hAnsi="宋体" w:eastAsia="宋体" w:cs="宋体"/>
          <w:color w:val="000"/>
          <w:sz w:val="28"/>
          <w:szCs w:val="28"/>
        </w:rPr>
        <w:t xml:space="preserve">高中政治教师新课程培训班。共40人参加培训。培训目标：帮助高中政治教师深入理解高中政治课新课程标准，把握新课标的理念、结构和内容，从而提高了高中教师实施新课标的教学能力和水平，为实施新课标、新教材做好师资准备工作。</w:t>
      </w:r>
    </w:p>
    <w:p>
      <w:pPr>
        <w:ind w:left="0" w:right="0" w:firstLine="560"/>
        <w:spacing w:before="450" w:after="450" w:line="312" w:lineRule="auto"/>
      </w:pPr>
      <w:r>
        <w:rPr>
          <w:rFonts w:ascii="宋体" w:hAnsi="宋体" w:eastAsia="宋体" w:cs="宋体"/>
          <w:color w:val="000"/>
          <w:sz w:val="28"/>
          <w:szCs w:val="28"/>
        </w:rPr>
        <w:t xml:space="preserve">中学政治骨干教师新课程理论与实践研究研修班。聘请首都师范大学胡玉顺教授到我区担任本班指导教师。培训目标是新课程下教师角色转换的理论与实践的探讨。</w:t>
      </w:r>
    </w:p>
    <w:p>
      <w:pPr>
        <w:ind w:left="0" w:right="0" w:firstLine="560"/>
        <w:spacing w:before="450" w:after="450" w:line="312" w:lineRule="auto"/>
      </w:pPr>
      <w:r>
        <w:rPr>
          <w:rFonts w:ascii="宋体" w:hAnsi="宋体" w:eastAsia="宋体" w:cs="宋体"/>
          <w:color w:val="000"/>
          <w:sz w:val="28"/>
          <w:szCs w:val="28"/>
        </w:rPr>
        <w:t xml:space="preserve">中学地理骨干教师新课程理念下的教学方法研究研修班 。聘请区级教研员和教改实验区有经验的教师承担培训任务，采取理论与实践相结合的方法进行有针对性的培训。在进行理论学习的同时，带领学员到基层中学开展听课、评课等教研活动，收到了良好的培训效果。</w:t>
      </w:r>
    </w:p>
    <w:p>
      <w:pPr>
        <w:ind w:left="0" w:right="0" w:firstLine="560"/>
        <w:spacing w:before="450" w:after="450" w:line="312" w:lineRule="auto"/>
      </w:pPr>
      <w:r>
        <w:rPr>
          <w:rFonts w:ascii="宋体" w:hAnsi="宋体" w:eastAsia="宋体" w:cs="宋体"/>
          <w:color w:val="000"/>
          <w:sz w:val="28"/>
          <w:szCs w:val="28"/>
        </w:rPr>
        <w:t xml:space="preserve">区级骨干教师信息技术与学科教学整合研修班。共120名骨干教师参加，学习时间为80学时。通过对网络技术的学习，参训教师搜集信息、分析信息、处理信息的能力和制作课件的能力都得到了很大的提高。</w:t>
      </w:r>
    </w:p>
    <w:p>
      <w:pPr>
        <w:ind w:left="0" w:right="0" w:firstLine="560"/>
        <w:spacing w:before="450" w:after="450" w:line="312" w:lineRule="auto"/>
      </w:pPr>
      <w:r>
        <w:rPr>
          <w:rFonts w:ascii="宋体" w:hAnsi="宋体" w:eastAsia="宋体" w:cs="宋体"/>
          <w:color w:val="000"/>
          <w:sz w:val="28"/>
          <w:szCs w:val="28"/>
        </w:rPr>
        <w:t xml:space="preserve">共160名学员参加了培训。全区幼儿园、中小学、中等职业学校各单位信息员、专管员经过培训，加强了继续教育档案管理的规范化和系统化。</w:t>
      </w:r>
    </w:p>
    <w:p>
      <w:pPr>
        <w:ind w:left="0" w:right="0" w:firstLine="560"/>
        <w:spacing w:before="450" w:after="450" w:line="312" w:lineRule="auto"/>
      </w:pPr>
      <w:r>
        <w:rPr>
          <w:rFonts w:ascii="宋体" w:hAnsi="宋体" w:eastAsia="宋体" w:cs="宋体"/>
          <w:color w:val="000"/>
          <w:sz w:val="28"/>
          <w:szCs w:val="28"/>
        </w:rPr>
        <w:t xml:space="preserve">本学年主要对区校骨干教师进行教师职业道德修养培训：共502人参加培训。 对骨干教师进行教师职业道德修养的培训，进一步提高了骨干教师师德水平。并组织骨干教师结合工作实践又撰写了师德案例，区继教办已经对骨干教师上交的师德案例进行筛选，并组织专人将优秀案例编辑成册，拟出版《骨干教师师德论文集》。</w:t>
      </w:r>
    </w:p>
    <w:p>
      <w:pPr>
        <w:ind w:left="0" w:right="0" w:firstLine="560"/>
        <w:spacing w:before="450" w:after="450" w:line="312" w:lineRule="auto"/>
      </w:pPr>
      <w:r>
        <w:rPr>
          <w:rFonts w:ascii="宋体" w:hAnsi="宋体" w:eastAsia="宋体" w:cs="宋体"/>
          <w:color w:val="000"/>
          <w:sz w:val="28"/>
          <w:szCs w:val="28"/>
        </w:rPr>
        <w:t xml:space="preserve">为了提高新教师的培训质量，本学期修改了“十五”初期制定的新教师培训计划，更突出实效性、针对性。注重了对新教师的师德、教育教学技能、教学基本功的培训，收到了较好的教学效果。全区共有261名新教师参加李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北京教育学院组织实施的“绿色耕耘行动计划”培训项目，自xx年7月开始到今年年底，开展了集中培训、跟踪指导等一系列卓有成效的\'培训活动。本次培训形式灵活多样，内容丰富多彩，培训效果显著，深受学校领导和学员的。</w:t>
      </w:r>
    </w:p>
    <w:p>
      <w:pPr>
        <w:ind w:left="0" w:right="0" w:firstLine="560"/>
        <w:spacing w:before="450" w:after="450" w:line="312" w:lineRule="auto"/>
      </w:pPr>
      <w:r>
        <w:rPr>
          <w:rFonts w:ascii="宋体" w:hAnsi="宋体" w:eastAsia="宋体" w:cs="宋体"/>
          <w:color w:val="000"/>
          <w:sz w:val="28"/>
          <w:szCs w:val="28"/>
        </w:rPr>
        <w:t xml:space="preserve">在学历教育方面，从总的趋势看，参加培训的人员是在逐年减少，重点已转入非学历教育，但是学历教育的各项工作没有放松，特别是紧紧抓住考前辅导工作，提高新生录取率。xx年的专、本科考前辅导的应该说录取率在70%左右。由我校教师承担的语文、政治、英语辅导的科目，开始成绩是较高的，对提高录取率起到了较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2026-09-20T20:39:13+08:00</dcterms:created>
  <dcterms:modified xsi:type="dcterms:W3CDTF">2026-09-20T20:39:13+08:00</dcterms:modified>
</cp:coreProperties>
</file>

<file path=docProps/custom.xml><?xml version="1.0" encoding="utf-8"?>
<Properties xmlns="http://schemas.openxmlformats.org/officeDocument/2006/custom-properties" xmlns:vt="http://schemas.openxmlformats.org/officeDocument/2006/docPropsVTypes"/>
</file>