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养习成品 立德树人——小学德体卫艺工作回眸</w:t>
      </w:r>
      <w:bookmarkEnd w:id="1"/>
    </w:p>
    <w:p>
      <w:pPr>
        <w:jc w:val="center"/>
        <w:spacing w:before="0" w:after="450"/>
      </w:pPr>
      <w:r>
        <w:rPr>
          <w:rFonts w:ascii="Arial" w:hAnsi="Arial" w:eastAsia="Arial" w:cs="Arial"/>
          <w:color w:val="999999"/>
          <w:sz w:val="20"/>
          <w:szCs w:val="20"/>
        </w:rPr>
        <w:t xml:space="preserve">来源：网络  作者：流年似水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磁湖小学2024年新常态吸引了磁湖俱乐部的老干部会员观望品评，也吸引了大量途径校园的社会人士遥看瞻望。晨诵书声、午唱歌声、大课间习武冲拳吼声，声声入耳，声声激情。6月散学典礼暨毕业典礼，六年级孩子们在“告别母校，放飞梦想”的毕业墙签名时潸然...</w:t>
      </w:r>
    </w:p>
    <w:p>
      <w:pPr>
        <w:ind w:left="0" w:right="0" w:firstLine="560"/>
        <w:spacing w:before="450" w:after="450" w:line="312" w:lineRule="auto"/>
      </w:pPr>
      <w:r>
        <w:rPr>
          <w:rFonts w:ascii="宋体" w:hAnsi="宋体" w:eastAsia="宋体" w:cs="宋体"/>
          <w:color w:val="000"/>
          <w:sz w:val="28"/>
          <w:szCs w:val="28"/>
        </w:rPr>
        <w:t xml:space="preserve">磁湖小学2025年新常态吸引了磁湖俱乐部的老干部会员观望品评，也吸引了大量途径校园的社会人士遥看瞻望。晨诵书声、午唱歌声、大课间习武冲拳吼声，声声入耳，声声激情。6月散学典礼暨毕业典礼，六年级孩子们在“告别母校，放飞梦想”的毕业墙签名时潸然泪下。。。漫步绿色校园，驻足学校展厅操场，看孩子们洋溢的笑容，听孩子们稚气的声音，真的美了，醉了。送走毕业班打上年度总结逗号，迎来区年末检查，该打上了年度总结句号了。弹指挥间，又一年了。</w:t>
      </w:r>
    </w:p>
    <w:p>
      <w:pPr>
        <w:ind w:left="0" w:right="0" w:firstLine="560"/>
        <w:spacing w:before="450" w:after="450" w:line="312" w:lineRule="auto"/>
      </w:pPr>
      <w:r>
        <w:rPr>
          <w:rFonts w:ascii="宋体" w:hAnsi="宋体" w:eastAsia="宋体" w:cs="宋体"/>
          <w:color w:val="000"/>
          <w:sz w:val="28"/>
          <w:szCs w:val="28"/>
        </w:rPr>
        <w:t xml:space="preserve">这一年，我们做的事很平凡，只是我们一如既往的坚持，坚持我们的教育信念，坚持我们的教育目标，坚持我们日常的琐碎。我们时常叩问有没有把诚信友善的种子深深植入师生心田？有没有把日常规范写在孩子们的一举一动中？有没有把奋发阳光的心态注入孩子们的到一言一行中？这一年，我校德体卫艺工作本着“发展学生，提升教师”的宗旨，以加强德育队伍建设、文明学生礼仪、促进学生行为习惯的养成为重点，创新德育载体，拓宽德育渠道，利用好社会资源，加强家校合作，通过“固根”、“护芽”系列主题实践活动，充分彰显“绿润”校园文化建设的内涵。一年的播种耕耘可以浓缩于我们携手的“七个坚持与七个着力”。</w:t>
      </w:r>
    </w:p>
    <w:p>
      <w:pPr>
        <w:ind w:left="0" w:right="0" w:firstLine="560"/>
        <w:spacing w:before="450" w:after="450" w:line="312" w:lineRule="auto"/>
      </w:pPr>
      <w:r>
        <w:rPr>
          <w:rFonts w:ascii="宋体" w:hAnsi="宋体" w:eastAsia="宋体" w:cs="宋体"/>
          <w:color w:val="000"/>
          <w:sz w:val="28"/>
          <w:szCs w:val="28"/>
        </w:rPr>
        <w:t xml:space="preserve">一、坚持德育队伍管理，着力提高德育队伍责任意识及专业水平。</w:t>
      </w:r>
    </w:p>
    <w:p>
      <w:pPr>
        <w:ind w:left="0" w:right="0" w:firstLine="560"/>
        <w:spacing w:before="450" w:after="450" w:line="312" w:lineRule="auto"/>
      </w:pPr>
      <w:r>
        <w:rPr>
          <w:rFonts w:ascii="宋体" w:hAnsi="宋体" w:eastAsia="宋体" w:cs="宋体"/>
          <w:color w:val="000"/>
          <w:sz w:val="28"/>
          <w:szCs w:val="28"/>
        </w:rPr>
        <w:t xml:space="preserve">班主任管不好，德育是空谈。我校严格执行班主任管理月考核制度，将班级各项常规工作管理成绩与班主任绩效工资、评优升档直接挂钩。2025年2月，由德育处制定磁湖小学班主任考核制度草案，并在全校老师会议中讨论通过。班主任考核每月及时评价，班主任绩效工资每月按时发放。我校班主任月绩效考核内容包括“中华龙”日常行为月得分情况和班主任月常规工作考评情况两大部分，全校17个班级分为一二三等奖，前三名和后三名分别正负激励30元，每月考核结果于每月末在校园网进行公示，并由分管德育副校长及德育处对排名后三名班主任老师进行约谈。每月月初，德育处及时召开班主任会议，小结上月工作情况，布置当月班主任工作要点，并由分管校长开展每月一主题的德育课题培训活动。学校通过《校园文化建设的内容与途径》的实践研究课题的探索，通过《中华龙日常行为规范全程评价方案》和《好品格加油站评价方案》的实施，引领班主任以此为抓手管理班级。并通过要求建班级家长微信群或QQ群，以此助其搭建家校沟通平台。</w:t>
      </w:r>
    </w:p>
    <w:p>
      <w:pPr>
        <w:ind w:left="0" w:right="0" w:firstLine="560"/>
        <w:spacing w:before="450" w:after="450" w:line="312" w:lineRule="auto"/>
      </w:pPr>
      <w:r>
        <w:rPr>
          <w:rFonts w:ascii="宋体" w:hAnsi="宋体" w:eastAsia="宋体" w:cs="宋体"/>
          <w:color w:val="000"/>
          <w:sz w:val="28"/>
          <w:szCs w:val="28"/>
        </w:rPr>
        <w:t xml:space="preserve">二、坚持打造绿润校园的文化磁场和管理磁场，着力营造适合学生成长的环境。</w:t>
      </w:r>
    </w:p>
    <w:p>
      <w:pPr>
        <w:ind w:left="0" w:right="0" w:firstLine="560"/>
        <w:spacing w:before="450" w:after="450" w:line="312" w:lineRule="auto"/>
      </w:pPr>
      <w:r>
        <w:rPr>
          <w:rFonts w:ascii="宋体" w:hAnsi="宋体" w:eastAsia="宋体" w:cs="宋体"/>
          <w:color w:val="000"/>
          <w:sz w:val="28"/>
          <w:szCs w:val="28"/>
        </w:rPr>
        <w:t xml:space="preserve">文化磁场得有魂。魂从何来？我们在中华传统文化中寻找和发扬。增强中华传统文化教育，积极落实“晨诵、午唱、夕习”三大工程。本学期，我校利用晨诵时间，通过红领巾电视台播放经典作品，教孩子们大声读经典，利用午唱时间，教学生们大声跟唱优秀校园歌曲唱经典，利用夕习时间，让孩子们静下心来，教他们练习书写博大精深的中华软笔书法。请专业武术教练走进校园，走进课堂，一招一式的教学少儿武术，将我国传统文化与健身结合，既传承我国优秀文化精神，又提升了师生的精气神！让经典与孩子同行；让孩子们伴着歌声和书香成长，让孩子享受书法的魅力；让孩子们每天习武强身，传承中华文化之魂……从孩子立场出发，为孩子构建快乐童年，让孩子的精神世界更加缤纷多彩。这就是我们致力打造的磁小精神文化磁场。</w:t>
      </w:r>
    </w:p>
    <w:p>
      <w:pPr>
        <w:ind w:left="0" w:right="0" w:firstLine="560"/>
        <w:spacing w:before="450" w:after="450" w:line="312" w:lineRule="auto"/>
      </w:pPr>
      <w:r>
        <w:rPr>
          <w:rFonts w:ascii="宋体" w:hAnsi="宋体" w:eastAsia="宋体" w:cs="宋体"/>
          <w:color w:val="000"/>
          <w:sz w:val="28"/>
          <w:szCs w:val="28"/>
        </w:rPr>
        <w:t xml:space="preserve">我们更希望班级里的文化磁场不断生长。3月和10月德育处组织全校17个班级，分别开展了主题为“最美教室”和“特色班级”的班级文化建设评比活动。这两次活动在德育处精心组织下，全体班主任发挥聪明才智，在班主任教师的指导和学生的共同努力下，群策群力，围绕“绿润”校园文化内涵，进一步完善具有班级特色的班级名片，进一步充实了文化墙的内容和形式，大部分班级设计新颖别致，彰显了充满特色的班级文化氛围。通过本次活动，我校班级文化建设又上了一个新台阶。</w:t>
      </w:r>
    </w:p>
    <w:p>
      <w:pPr>
        <w:ind w:left="0" w:right="0" w:firstLine="560"/>
        <w:spacing w:before="450" w:after="450" w:line="312" w:lineRule="auto"/>
      </w:pPr>
      <w:r>
        <w:rPr>
          <w:rFonts w:ascii="宋体" w:hAnsi="宋体" w:eastAsia="宋体" w:cs="宋体"/>
          <w:color w:val="000"/>
          <w:sz w:val="28"/>
          <w:szCs w:val="28"/>
        </w:rPr>
        <w:t xml:space="preserve">磁湖有了精神文化磁场，还要有管理文化磁场不断激活。“中华龙”全程评价是我们打造的吸引班级管理工作者和班级学生主体的管理磁场，也是联通班主任和班级学生的磁场。“中华龙”日常行为评价和“好品格加油站”小组捆绑评价，大力推行以诵唱经典、文明环保、活力健身为重点的文明习惯养成教育，整个活动过程是全方位、全过程、全员参与的“崇尚经典，遵德守礼”三全德育。大队部积极培训大队部干部对各班进行每天的客观检查记录，及时公示各班各项日常行为检查结果；利用每周国旗下讲话对评价阶段结果进行宣讲激励。班主任通过班会课指导“好品格”加油站小组捆绑评价方法，开展“好品格小明星”评比活动。校德育处对各班“好品格小明星”、中华龙优胜班集体进行全校表彰激励。“中华龙”日常行为评比活动，夯实了“养成教育”，提升了孩子们的文明素养，也提升了班主任的管理班级能力。</w:t>
      </w:r>
    </w:p>
    <w:p>
      <w:pPr>
        <w:ind w:left="0" w:right="0" w:firstLine="560"/>
        <w:spacing w:before="450" w:after="450" w:line="312" w:lineRule="auto"/>
      </w:pPr>
      <w:r>
        <w:rPr>
          <w:rFonts w:ascii="宋体" w:hAnsi="宋体" w:eastAsia="宋体" w:cs="宋体"/>
          <w:color w:val="000"/>
          <w:sz w:val="28"/>
          <w:szCs w:val="28"/>
        </w:rPr>
        <w:t xml:space="preserve">三、坚持学校、社会、家庭的沟通融合，着力构建教育合作网络。</w:t>
      </w:r>
    </w:p>
    <w:p>
      <w:pPr>
        <w:ind w:left="0" w:right="0" w:firstLine="560"/>
        <w:spacing w:before="450" w:after="450" w:line="312" w:lineRule="auto"/>
      </w:pPr>
      <w:r>
        <w:rPr>
          <w:rFonts w:ascii="宋体" w:hAnsi="宋体" w:eastAsia="宋体" w:cs="宋体"/>
          <w:color w:val="000"/>
          <w:sz w:val="28"/>
          <w:szCs w:val="28"/>
        </w:rPr>
        <w:t xml:space="preserve">我校重视取得与家长的联系，双向管好孩子。今年借文明创建的东风，拉近家长与社会热心助教团体的距离。11月中旬，在全校家长会上，姚校长用最贴地气、通俗易懂的方式把“创文创卫”的精神面向千名家长进行了大力度宣传，会上家长现场填写《全国文明城市测评模拟调查问卷》，校长倡议家长和孩子针对文明创建目标互为老师，在家里互学互查，共同提高。为避免5+2=0的现象出现，今年我校继续加强家庭教育指导、继续办好家长学校。我校定期在每学期期中考试后召开全校家长会。5月，我校针对“如何轻松快乐的记忆”个话题，特地邀请了相关专家走进校园，给出了实用具体的建议，引起了家长们的深思和热烈讨论。</w:t>
      </w:r>
    </w:p>
    <w:p>
      <w:pPr>
        <w:ind w:left="0" w:right="0" w:firstLine="560"/>
        <w:spacing w:before="450" w:after="450" w:line="312" w:lineRule="auto"/>
      </w:pPr>
      <w:r>
        <w:rPr>
          <w:rFonts w:ascii="宋体" w:hAnsi="宋体" w:eastAsia="宋体" w:cs="宋体"/>
          <w:color w:val="000"/>
          <w:sz w:val="28"/>
          <w:szCs w:val="28"/>
        </w:rPr>
        <w:t xml:space="preserve">我校联通家长、社会志愿者、大学生等各类社会资源，与孩子们一起参与，一起学习分享丰富多彩的活动！鸣伸律师所的谢律师来到我校，开展了一场与孩子们联系最紧密的《未成年人保护法》现场报告会活。他结合校园实际和社会现状，用深入浅出的生动语言，介绍了社会青少年犯罪行为现象，深入剖析了青少年校园暴力的性质、特点和根源，指出了预防青少年校园暴力的意义和办法，使孩子们接受了一次震撼的心灵法制教育。</w:t>
      </w:r>
    </w:p>
    <w:p>
      <w:pPr>
        <w:ind w:left="0" w:right="0" w:firstLine="560"/>
        <w:spacing w:before="450" w:after="450" w:line="312" w:lineRule="auto"/>
      </w:pPr>
      <w:r>
        <w:rPr>
          <w:rFonts w:ascii="宋体" w:hAnsi="宋体" w:eastAsia="宋体" w:cs="宋体"/>
          <w:color w:val="000"/>
          <w:sz w:val="28"/>
          <w:szCs w:val="28"/>
        </w:rPr>
        <w:t xml:space="preserve">四、坚持开发活力温情的德育载体，注重体验教育，着力创造适合孩子，能走进孩子心灵的德育课程。</w:t>
      </w:r>
    </w:p>
    <w:p>
      <w:pPr>
        <w:ind w:left="0" w:right="0" w:firstLine="560"/>
        <w:spacing w:before="450" w:after="450" w:line="312" w:lineRule="auto"/>
      </w:pPr>
      <w:r>
        <w:rPr>
          <w:rFonts w:ascii="宋体" w:hAnsi="宋体" w:eastAsia="宋体" w:cs="宋体"/>
          <w:color w:val="000"/>
          <w:sz w:val="28"/>
          <w:szCs w:val="28"/>
        </w:rPr>
        <w:t xml:space="preserve">我校以值得记住的日子为载体，积极开展主题教育。每月初，由德育处负责将当月中华传统节日、各类重大事件、纪念日、24节气、学校各项德育主题活动安排、重要教学活动安排配上精美的画面，呈现在“快乐日历”展板中，并及时呈现在全体师生面前。如今已成为我校师生每月月初翘首以待、流连忘返的重要德育宣传窗口。与此同时，我校德育处将按当月每月传统节日和纪念日、主题教育，以国旗下讲话和班会作为主要渠道，有侧重点的开展丰富多彩的德育活动。</w:t>
      </w:r>
    </w:p>
    <w:p>
      <w:pPr>
        <w:ind w:left="0" w:right="0" w:firstLine="560"/>
        <w:spacing w:before="450" w:after="450" w:line="312" w:lineRule="auto"/>
      </w:pPr>
      <w:r>
        <w:rPr>
          <w:rFonts w:ascii="宋体" w:hAnsi="宋体" w:eastAsia="宋体" w:cs="宋体"/>
          <w:color w:val="000"/>
          <w:sz w:val="28"/>
          <w:szCs w:val="28"/>
        </w:rPr>
        <w:t xml:space="preserve">德育是个“润物细无声”的心灵建设工程，没有体验就没有感受，更没有感悟。今年最大的不同是我校创新德育渠道，开展“能者为师，走出教室”全方位体验式德育课程。结合各月不同传统节日和纪念日，以年级为单位开展不同主题的德育实践活动。把班会课从室内搬到室外，从学校走入社会，把只是班主任参与的德育活动延伸到“能者为师”的社会各类人士，把只会说的德育活动，落实成身体力行的实际行动。根据实际情况各年级分时间段交叉开展各项主题实践活动，实现德育方式生动化、体验化。3月，各年级分别开展了6个不同的德育主题实践主题活动。一年级邀请花工师傅作为专业老师，带孩子们走进我校植物园，开展认识植物“识绿”活动；二年级邀请家长代表走进课堂，与孩子们同作“庆三八•感恩父母”的亲子交流；三年级携手湖师绿源协会的志愿者，在校楼顶植物园开展“我为磁小添片绿•种植吊兰”种绿实践；四年级同学在艺术老师的指导下，精心准备艺术节目，在家长的支持下积攒自家旧衣旧物，前往福利院为孤残老人和儿童，开展“送温暖献爱心”活动；五年级携手理工志愿者走出校园，走进社会，举起话筒，开展了“垃圾分类知多少”的街头环保宣传活动；六年级走进多媒体教室，聆听关工委老领导的生命安全知识讲座，孩子们学会了如何平稳度过烦躁而多彩的青春期。</w:t>
      </w:r>
    </w:p>
    <w:p>
      <w:pPr>
        <w:ind w:left="0" w:right="0" w:firstLine="560"/>
        <w:spacing w:before="450" w:after="450" w:line="312" w:lineRule="auto"/>
      </w:pPr>
      <w:r>
        <w:rPr>
          <w:rFonts w:ascii="宋体" w:hAnsi="宋体" w:eastAsia="宋体" w:cs="宋体"/>
          <w:color w:val="000"/>
          <w:sz w:val="28"/>
          <w:szCs w:val="28"/>
        </w:rPr>
        <w:t xml:space="preserve">五、坚持生命安全教育与关爱工程结合，着力学生生存自护的能力培养。</w:t>
      </w:r>
    </w:p>
    <w:p>
      <w:pPr>
        <w:ind w:left="0" w:right="0" w:firstLine="560"/>
        <w:spacing w:before="450" w:after="450" w:line="312" w:lineRule="auto"/>
      </w:pPr>
      <w:r>
        <w:rPr>
          <w:rFonts w:ascii="宋体" w:hAnsi="宋体" w:eastAsia="宋体" w:cs="宋体"/>
          <w:color w:val="000"/>
          <w:sz w:val="28"/>
          <w:szCs w:val="28"/>
        </w:rPr>
        <w:t xml:space="preserve">一家一个宝，敷衍岂能了！为了生命安全，我们打起了十二分精神。期初，德育处对各班放学滞留学生的信息进行了采集，召开“滞留学生”家长上下学安全专题会，发放“滞留学生上下学安全告家长书”避防安全隐患，确保学生上下学安全。3月我区“安全月”，我校通过国旗下讲话、班会、办板报、悬挂安全标语、请人防局专家、老干局领导进校园讲座，开展全校“避震防灾”紧急疏散演练。为提高我校师生安全意识，了解突发事件发生时科学正确的应对方法，提高师生紧急避险、自救自护及互救的应变能力，我校每月都将进行一次不同主题的紧急疏散演练。防震灾、防意外、防火等等，月月有主题，月月有演练。我们携手西塞山区消防大队警官和湖师志愿者一起开展了冬季消防安全培训会。通过这一系列安全教育活动的开展，我校师生的安全意识和自护自救能力得到了极大的提高。</w:t>
      </w:r>
    </w:p>
    <w:p>
      <w:pPr>
        <w:ind w:left="0" w:right="0" w:firstLine="560"/>
        <w:spacing w:before="450" w:after="450" w:line="312" w:lineRule="auto"/>
      </w:pPr>
      <w:r>
        <w:rPr>
          <w:rFonts w:ascii="宋体" w:hAnsi="宋体" w:eastAsia="宋体" w:cs="宋体"/>
          <w:color w:val="000"/>
          <w:sz w:val="28"/>
          <w:szCs w:val="28"/>
        </w:rPr>
        <w:t xml:space="preserve">针对小学生是传染疾病和意外事故高发群体，我校德育处制定了《磁湖小学疾病防控预案》和《磁湖小学晨午检制度》，制作并发放了《磁湖小学晨午检记录暨安全日志》。德育处将“预防意外伤害、预防疾病”主题教育融入在国旗下讲话、班会、板报中，并通过“春季安全告家长书”、“防溺水安全上下学告家长书”、“寒暑假安全告家长书”、“特殊疾病特殊体质”学生信息采集和“特殊疾病特殊体质”告家长书的形式，让“预防疾病，防范意外事故”主题教育常态化。</w:t>
      </w:r>
    </w:p>
    <w:p>
      <w:pPr>
        <w:ind w:left="0" w:right="0" w:firstLine="560"/>
        <w:spacing w:before="450" w:after="450" w:line="312" w:lineRule="auto"/>
      </w:pPr>
      <w:r>
        <w:rPr>
          <w:rFonts w:ascii="宋体" w:hAnsi="宋体" w:eastAsia="宋体" w:cs="宋体"/>
          <w:color w:val="000"/>
          <w:sz w:val="28"/>
          <w:szCs w:val="28"/>
        </w:rPr>
        <w:t xml:space="preserve">关爱每一个学生从了解开始，我们坚持把家访工作常态化。德育处组织全体教师开展“我们最关注的人”家访活动。德育处根据学校的实际情况，提前动员部署，要求班主任和科任教师对单亲家庭，贫困家庭，行为偏差生，学困生，留守学生开展重点家访，及时为他们排忧解难。家访后认真填写活动登记表，及时将意见反馈到学校，学校认真进行梳理，并逐步解决。通过大面积家访，我们及时了解到家长对学校教育工作中的要求与建议，全面听取了社会各层面对我校教育的意见，发现并弥补学校教育教学过程中的不足之处。</w:t>
      </w:r>
    </w:p>
    <w:p>
      <w:pPr>
        <w:ind w:left="0" w:right="0" w:firstLine="560"/>
        <w:spacing w:before="450" w:after="450" w:line="312" w:lineRule="auto"/>
      </w:pPr>
      <w:r>
        <w:rPr>
          <w:rFonts w:ascii="宋体" w:hAnsi="宋体" w:eastAsia="宋体" w:cs="宋体"/>
          <w:color w:val="000"/>
          <w:sz w:val="28"/>
          <w:szCs w:val="28"/>
        </w:rPr>
        <w:t xml:space="preserve">关爱，我们要做的最有价值的事是什么？加强心理健康教育，开展“1加1宝贝帮扶”活动。为深入推进特别儿童群体的心理健康、教育和帮扶工作。我校通过对“特别关注儿童”问题的调查、分析与研究，找到影响儿童健康成长的原因，并有针对性地提出行之有效的措施和办法，为“特别关注儿童”营造健康、快乐、平等、和谐的成长环境。真情关爱，“三个优先”。学习上优先辅导。由任课教师具体分析学生的学业情况，制定学习帮扶计划，明确帮扶内容和阶段性效果。每个儿童由老师牵头确立一名学习帮手，教师要对结对帮扶效果进行定期检查。生活上优先照顾。教师对儿童要多看一眼，多问一声，多帮一把，使学生开心、家长放心。要指导学生学会生活自理，养成文明健康的生活习惯。活动上优先安排。高度重视并认真组织儿童参加集体活动，或根据特点单独开展一些活动，既使其愉悦身心，又培养独立生活能力。让儿童在老师、同学群体中成长，对已缺失的家庭教育进行补偿，使他们走出孤独和忧郁，体验到生命成长的快乐与幸福。</w:t>
      </w:r>
    </w:p>
    <w:p>
      <w:pPr>
        <w:ind w:left="0" w:right="0" w:firstLine="560"/>
        <w:spacing w:before="450" w:after="450" w:line="312" w:lineRule="auto"/>
      </w:pPr>
      <w:r>
        <w:rPr>
          <w:rFonts w:ascii="宋体" w:hAnsi="宋体" w:eastAsia="宋体" w:cs="宋体"/>
          <w:color w:val="000"/>
          <w:sz w:val="28"/>
          <w:szCs w:val="28"/>
        </w:rPr>
        <w:t xml:space="preserve">关爱女童成长，呵护花蕾绽放。磁湖小学认真落实区教育局的精神，分学年段面向学校女生开展“女生课堂”活动。学校“女生课堂”校外辅导员检察院刘检察官跟同学们进行了“女生课堂第一课——如何保护我们的身体，防止性侵害”的知识讲座。刘检察官不仅教会了孩子们正确科学的认识了自己的身体，清晰的知道了哪些行为属于性侵害行为，更懂得了如何采取安全防范措施，有效的进行自我保护。</w:t>
      </w:r>
    </w:p>
    <w:p>
      <w:pPr>
        <w:ind w:left="0" w:right="0" w:firstLine="560"/>
        <w:spacing w:before="450" w:after="450" w:line="312" w:lineRule="auto"/>
      </w:pPr>
      <w:r>
        <w:rPr>
          <w:rFonts w:ascii="宋体" w:hAnsi="宋体" w:eastAsia="宋体" w:cs="宋体"/>
          <w:color w:val="000"/>
          <w:sz w:val="28"/>
          <w:szCs w:val="28"/>
        </w:rPr>
        <w:t xml:space="preserve">六、坚持开展绿色环保实践活动，着力培养学生建立正确处理自己与自然和社会关系的意识。</w:t>
      </w:r>
    </w:p>
    <w:p>
      <w:pPr>
        <w:ind w:left="0" w:right="0" w:firstLine="560"/>
        <w:spacing w:before="450" w:after="450" w:line="312" w:lineRule="auto"/>
      </w:pPr>
      <w:r>
        <w:rPr>
          <w:rFonts w:ascii="宋体" w:hAnsi="宋体" w:eastAsia="宋体" w:cs="宋体"/>
          <w:color w:val="000"/>
          <w:sz w:val="28"/>
          <w:szCs w:val="28"/>
        </w:rPr>
        <w:t xml:space="preserve">为进一步加强学生的绿色环保意识和生态意识，引导学生从小养成爱绿护绿、讲究卫生的文明行为，让他们用自己的双手营造温馨、和谐、绿色的学习生活环境。3月德育处制定了开展“爱绿种绿护绿”系列主题环教活动实施方案。在活动中，我校各班以“绿色、生态、文明”为主题，上了一堂“垃圾科学分类”环保课，传授生态环保知识，对学生进行一次直接的生态环保教育和科普宣传；各班以“弘扬生态文明，共建绿色家园”为主题出一期黑板报；各班以每周班级大扫除为手段，引导学生明白整洁宁静的环境有利于学习和生活，绿色清香的环境更有益于身心的健康发展；大队部结合“勤俭日”组织广大少先队员开展了“节约一滴水、节约一粒米、节约一张纸、节约一度电”、“让爸爸妈妈少开一天车”等环教活动，大队部结合“雷锋日”，组织学生到学校周边捡垃圾，清洁“牛皮鲜”，以实际行动爱护环境。地球日、环境日、植树节、水日等各种节日，携手理工、湖师志愿者开展各式各样的环保教育实践活动。植树节，姚校长带湖师绿源协会志愿者在“楼顶植物园”教孩子们一起开展种植吊兰。“世界水日”，徐校长亲自走上讲堂教用可乐瓶种植水培植物。今年的“环境日”孩子们是和理工大学生一起在美丽的磁湖边度过的，在大学生们细心的指导下，孩子们兴致勃勃的完成了对磁湖水的采集和检测工作，并写下了努力学习立志改善家乡母亲河的活动感想。保护环境，净化、绿化、美化我们的生活家园，孩子们在参与，在行动。</w:t>
      </w:r>
    </w:p>
    <w:p>
      <w:pPr>
        <w:ind w:left="0" w:right="0" w:firstLine="560"/>
        <w:spacing w:before="450" w:after="450" w:line="312" w:lineRule="auto"/>
      </w:pPr>
      <w:r>
        <w:rPr>
          <w:rFonts w:ascii="宋体" w:hAnsi="宋体" w:eastAsia="宋体" w:cs="宋体"/>
          <w:color w:val="000"/>
          <w:sz w:val="28"/>
          <w:szCs w:val="28"/>
        </w:rPr>
        <w:t xml:space="preserve">七、坚持搭建五彩舞台，着力发展学生特长张扬学生个性。</w:t>
      </w:r>
    </w:p>
    <w:p>
      <w:pPr>
        <w:ind w:left="0" w:right="0" w:firstLine="560"/>
        <w:spacing w:before="450" w:after="450" w:line="312" w:lineRule="auto"/>
      </w:pPr>
      <w:r>
        <w:rPr>
          <w:rFonts w:ascii="宋体" w:hAnsi="宋体" w:eastAsia="宋体" w:cs="宋体"/>
          <w:color w:val="000"/>
          <w:sz w:val="28"/>
          <w:szCs w:val="28"/>
        </w:rPr>
        <w:t xml:space="preserve">好土长好苗，有舞台才有精彩的绽放。我校广播网、电视网、舞台、操场、各类团队都是激扬学生张扬个性，绽放光彩的地方。学校坚持各类团队活动，丰富学生校园文化生活。校园足球队、乒乓球队、舞蹈合唱团、葫芦丝乐团，坚持训练，坚持联赛。学校被评为全国校园足球特色学校。</w:t>
      </w:r>
    </w:p>
    <w:p>
      <w:pPr>
        <w:ind w:left="0" w:right="0" w:firstLine="560"/>
        <w:spacing w:before="450" w:after="450" w:line="312" w:lineRule="auto"/>
      </w:pPr>
      <w:r>
        <w:rPr>
          <w:rFonts w:ascii="宋体" w:hAnsi="宋体" w:eastAsia="宋体" w:cs="宋体"/>
          <w:color w:val="000"/>
          <w:sz w:val="28"/>
          <w:szCs w:val="28"/>
        </w:rPr>
        <w:t xml:space="preserve">运动会、六一儿童节、元旦、传统节日以及各类赛事，就是最能让学生绽放光彩的时候。2025年6月和12月，我校利用传统节日开展了“庆六一•秀出我风采，追我磁小梦”经典诵读大型展演活动和“庆元旦。大家唱大家跳”文艺汇演活动。每次活动我们都想方设法地让每一个孩子参与其中，让每一个孩子都尽显风采，让每次活动都成为激励孩子成长的舞台。</w:t>
      </w:r>
    </w:p>
    <w:p>
      <w:pPr>
        <w:ind w:left="0" w:right="0" w:firstLine="560"/>
        <w:spacing w:before="450" w:after="450" w:line="312" w:lineRule="auto"/>
      </w:pPr>
      <w:r>
        <w:rPr>
          <w:rFonts w:ascii="宋体" w:hAnsi="宋体" w:eastAsia="宋体" w:cs="宋体"/>
          <w:color w:val="000"/>
          <w:sz w:val="28"/>
          <w:szCs w:val="28"/>
        </w:rPr>
        <w:t xml:space="preserve">7月，在第十八届全国青少年五好公民“少年向上真善美伴我行”主题教育中，我校任庆杰同学等同学获得全国三等奖的好成绩；10月，在黄石市教育局和艺术学校联合举办的黄石市中小学生艺术大赛中，我校学生在不同比赛项目中也有出色的表现，取得了骄人的成绩。11月，在黄石市体育竞赛中，我校乒乓球获得团体第二名的好成绩；12月，在全市“知家乡，爱家乡——畅想黄石2025”主题征文绘画比赛中，我校王小溪等同学的征文和绘画作品获得小学组一等奖的好成绩。岁末年初学校武术表演在市里大大小小舞台上展露身姿。</w:t>
      </w:r>
    </w:p>
    <w:p>
      <w:pPr>
        <w:ind w:left="0" w:right="0" w:firstLine="560"/>
        <w:spacing w:before="450" w:after="450" w:line="312" w:lineRule="auto"/>
      </w:pPr>
      <w:r>
        <w:rPr>
          <w:rFonts w:ascii="宋体" w:hAnsi="宋体" w:eastAsia="宋体" w:cs="宋体"/>
          <w:color w:val="000"/>
          <w:sz w:val="28"/>
          <w:szCs w:val="28"/>
        </w:rPr>
        <w:t xml:space="preserve">我们坚信，有我们不懈的坚持，才会收获学生的良习美德，德优品自高，立德树人工程才有坚实的奠基。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2026-11-01T03:17:20+08:00</dcterms:created>
  <dcterms:modified xsi:type="dcterms:W3CDTF">2026-11-01T03:17:20+08:00</dcterms:modified>
</cp:coreProperties>
</file>

<file path=docProps/custom.xml><?xml version="1.0" encoding="utf-8"?>
<Properties xmlns="http://schemas.openxmlformats.org/officeDocument/2006/custom-properties" xmlns:vt="http://schemas.openxmlformats.org/officeDocument/2006/docPropsVTypes"/>
</file>