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2025年学校纠风队干事工作总结报告(三篇)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纠风队干事工作总结报告一一、日常工作的开展每周二例会，每次点名签到。都在有条不紊的进行着，这是我们生活部最基本的工作，我们有义务做好这些工作，因为这是我们开展其他工作的前提。二、运动会在本学期举办的春季运会中取得了前所未有的好成绩，创历...</w:t>
      </w:r>
    </w:p>
    <w:p>
      <w:pPr>
        <w:ind w:left="0" w:right="0" w:firstLine="560"/>
        <w:spacing w:before="450" w:after="450" w:line="312" w:lineRule="auto"/>
      </w:pPr>
      <w:r>
        <w:rPr>
          <w:rFonts w:ascii="黑体" w:hAnsi="黑体" w:eastAsia="黑体" w:cs="黑体"/>
          <w:color w:val="000000"/>
          <w:sz w:val="36"/>
          <w:szCs w:val="36"/>
          <w:b w:val="1"/>
          <w:bCs w:val="1"/>
        </w:rPr>
        <w:t xml:space="preserve">学校纠风队干事工作总结报告一</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每周二例会，每次点名签到。都在有条不紊的进行着，这是我们生活部最基本的工作，我们有义务做好这些工作，因为这是我们开展其他工作的前提。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二、运动会</w:t>
      </w:r>
    </w:p>
    <w:p>
      <w:pPr>
        <w:ind w:left="0" w:right="0" w:firstLine="560"/>
        <w:spacing w:before="450" w:after="450" w:line="312" w:lineRule="auto"/>
      </w:pPr>
      <w:r>
        <w:rPr>
          <w:rFonts w:ascii="宋体" w:hAnsi="宋体" w:eastAsia="宋体" w:cs="宋体"/>
          <w:color w:val="000"/>
          <w:sz w:val="28"/>
          <w:szCs w:val="28"/>
        </w:rPr>
        <w:t xml:space="preserve">在本学期举办的春季运会中取得了前所未有的好成绩，创历史新高，所以我们在其中所做的努力也是值得的。在春季运会期间，我们部依然按照惯例做后勤保障工作，我们成立后勤保障组，会场、运动员休息室由我们负责。虽然繁琐，可是能为运动员供给方便也是我们的职责所在和光荣使命。</w:t>
      </w:r>
    </w:p>
    <w:p>
      <w:pPr>
        <w:ind w:left="0" w:right="0" w:firstLine="560"/>
        <w:spacing w:before="450" w:after="450" w:line="312" w:lineRule="auto"/>
      </w:pPr>
      <w:r>
        <w:rPr>
          <w:rFonts w:ascii="宋体" w:hAnsi="宋体" w:eastAsia="宋体" w:cs="宋体"/>
          <w:color w:val="000"/>
          <w:sz w:val="28"/>
          <w:szCs w:val="28"/>
        </w:rPr>
        <w:t xml:space="preserve">三、捐款工作</w:t>
      </w:r>
    </w:p>
    <w:p>
      <w:pPr>
        <w:ind w:left="0" w:right="0" w:firstLine="560"/>
        <w:spacing w:before="450" w:after="450" w:line="312" w:lineRule="auto"/>
      </w:pPr>
      <w:r>
        <w:rPr>
          <w:rFonts w:ascii="宋体" w:hAnsi="宋体" w:eastAsia="宋体" w:cs="宋体"/>
          <w:color w:val="000"/>
          <w:sz w:val="28"/>
          <w:szCs w:val="28"/>
        </w:rPr>
        <w:t xml:space="preserve">大家都明白在4月14日凌晨青海省玉树县发生了强震。为了支援他们，我校师生纷纷捐款。送去一份爱心、。我们部也组织了捐款。同学们都表示要献一份爱心、送一份温暖(有的甚至捐了两次)，捐款也已送至灾区。4月21日，院学生会又组织全体成员在一教门前举行默哀仪式。由于进取配合，次项工作开展十分顺利。</w:t>
      </w:r>
    </w:p>
    <w:p>
      <w:pPr>
        <w:ind w:left="0" w:right="0" w:firstLine="560"/>
        <w:spacing w:before="450" w:after="450" w:line="312" w:lineRule="auto"/>
      </w:pPr>
      <w:r>
        <w:rPr>
          <w:rFonts w:ascii="宋体" w:hAnsi="宋体" w:eastAsia="宋体" w:cs="宋体"/>
          <w:color w:val="000"/>
          <w:sz w:val="28"/>
          <w:szCs w:val="28"/>
        </w:rPr>
        <w:t xml:space="preserve">四、卫生检查</w:t>
      </w:r>
    </w:p>
    <w:p>
      <w:pPr>
        <w:ind w:left="0" w:right="0" w:firstLine="560"/>
        <w:spacing w:before="450" w:after="450" w:line="312" w:lineRule="auto"/>
      </w:pPr>
      <w:r>
        <w:rPr>
          <w:rFonts w:ascii="宋体" w:hAnsi="宋体" w:eastAsia="宋体" w:cs="宋体"/>
          <w:color w:val="000"/>
          <w:sz w:val="28"/>
          <w:szCs w:val="28"/>
        </w:rPr>
        <w:t xml:space="preserve">每周有一次定期不定时的卫生检查。我们有完善的学生宿舍卫生检查参考评分标准和宿舍卫生评分评比规定，在必须程度上极大地调动了我们大学生讲究卫生，争做礼貌大学生的进取性。首先，在宿舍卫生检查的过程中，我们礼貌待人，将他们的不足提出并要求其完善。同时，向他们耐心介绍了我们部的职能，真诚地欢迎他们提出宝贵意见和提议。最终，我们都及时地把学生宿舍检查结果及存在的问题向学院公布。每周定期的宿舍卫生检查，不仅仅加强了教室卫生管理力度，更好的督促了同学打扫好自我的宿舍，使他们养成良好的生活习惯，为学习供给了良好的环境。同时保证了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五、优秀礼貌寝室评比</w:t>
      </w:r>
    </w:p>
    <w:p>
      <w:pPr>
        <w:ind w:left="0" w:right="0" w:firstLine="560"/>
        <w:spacing w:before="450" w:after="450" w:line="312" w:lineRule="auto"/>
      </w:pPr>
      <w:r>
        <w:rPr>
          <w:rFonts w:ascii="宋体" w:hAnsi="宋体" w:eastAsia="宋体" w:cs="宋体"/>
          <w:color w:val="000"/>
          <w:sz w:val="28"/>
          <w:szCs w:val="28"/>
        </w:rPr>
        <w:t xml:space="preserve">为我构成我院独特的寝室文化，营造温馨、舒适的寝室环境，规范我们生活作风建设，促进和谐学校建设、配合校里的工作需要，改变学生的风貌，坚持环境卫生意识淡薄的局面，我部门主办这次优秀礼貌寝室评比活动，对20____——20____年度第二学期寝室卫生优异的寝室加以奖励，期望他们能够坚持他们的良好传统，同时也期望其他没有入选的寝室再接再厉争取下次的入选。</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生活部为学院组织的活动后勤工作作出了突出贡献，我们的后勤工作经常受到同学们的好评。如学院主持人大赛、文化艺术节、各部门篮球友谊赛等活动。良好的后勤工作为我们经管学院学生供给了一个良好的生活氛围。在学院举行的每一次活动中，生活部都进取的配合各部门搞好每次活动的后勤服务工作。</w:t>
      </w:r>
    </w:p>
    <w:p>
      <w:pPr>
        <w:ind w:left="0" w:right="0" w:firstLine="560"/>
        <w:spacing w:before="450" w:after="450" w:line="312" w:lineRule="auto"/>
      </w:pPr>
      <w:r>
        <w:rPr>
          <w:rFonts w:ascii="宋体" w:hAnsi="宋体" w:eastAsia="宋体" w:cs="宋体"/>
          <w:color w:val="000"/>
          <w:sz w:val="28"/>
          <w:szCs w:val="28"/>
        </w:rPr>
        <w:t xml:space="preserve">总之，我们这一学期作了我们应当做的工作，成绩也是有的，虽然工作过程中还有很多失误和不足，可是针对以往的缺陷我们会努力改正，争取以后作到更好，并且我们也坚信自我明天会做的更好!生活部将在今后的工作中尽职尽责，谋求新思路，完善本部门，更好服务全院师生院学生会生活部秉着全心全意为同学服务的信念，在院领导、教师和学生会的领导下，我们脚踏实地的做好本职工作，加强同其他部门的联系，继续协调配合各部门组织的活动，完成各项任务，做好各部门的后勤保障。尽力办好我们部所承担的宿舍装饰大赛等活动!并进取开拓新的道路。我们进取举办和配合学院的各项活动，发挥我们的组织协作本事，充分准备，全力投入，使同学们都能进取的参加，并把活动开展的有声有色。我们深知肩上职责的重大，我们要在工作中发现不足，找出差距，取长补短，认清目标，明确方向，我们还要继续发扬优良作风发，力求务实，勇于创新并加强我们自身的组织建设，团结奋进。我们相信经过努力，生活部在新的征程中必须能取得更加辉煌的成绩，为我院的明天更加完美而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学校纠风队干事工作总结报告二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学校纠风队干事工作总结报告三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2026-06-19T11:48:10+08:00</dcterms:created>
  <dcterms:modified xsi:type="dcterms:W3CDTF">2026-06-19T11:48:10+08:00</dcterms:modified>
</cp:coreProperties>
</file>

<file path=docProps/custom.xml><?xml version="1.0" encoding="utf-8"?>
<Properties xmlns="http://schemas.openxmlformats.org/officeDocument/2006/custom-properties" xmlns:vt="http://schemas.openxmlformats.org/officeDocument/2006/docPropsVTypes"/>
</file>