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学校全民阅读读书会活动总结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学校全民阅读读书会活动总结5篇活动已经告一段落了，这段经历可以丰富我们的生活，让我们一起来学习写活动总结吧。你想知道活动总结怎么写吗？以下是小编整理的学校全民阅读读书会活动总结，欢迎大家借鉴与参考!学校全民阅读读书会活动总结篇1为了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有关学校全民阅读读书会活动总结5篇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活动已经告一段落了，这段经历可以丰富我们的生活，让我们一起来学习写活动总结吧。你想知道活动总结怎么写吗？以下是小编整理的学校全民阅读读书会活动总结，欢迎大家借鉴与参考!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我校广大师生的人文素养，带动全体师生养成“好读书，读好书”的学习习惯，同时营造良好的文化氛围，达到以环境育人的目的。我们精心设计积极可行的读书活动，让学生在活动中体验读书的乐趣;进一步提高了学生的思想觉悟和文化底蕴，营造浓厚的书香氛围。具体从以下几个方面去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建“书香校园”为导向，全面提高学生的语文素养，培养综合实践能力，激发学生课外读书的兴趣，养成良好的阅读习惯，在校园内形成热爱读书的良好风气，促进学生的可持续发展;培养学生广泛的阅读兴趣，扩大阅读面，增加阅读量，提倡少做题，多读书，好读书，读好书，读整本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二、深入宣传，营造良好氛围。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各班召开主题班会、出主题黑板报、收集格言，精心布置教室的读书角，多渠道、深层次宣传读书、学习的重要意义，营造校园文化氛围，提高广大师生的思想认识，为深入落实读书活动奠定了坚实的基础。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三、教师以身作则，带头读书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要想要学生爱读书，我们老师就必须先爱读书。因此，我校老师利用寒暑假的时间加强学习，至少每人读完一本教育专著，并写下自己的心得体会，为我们的学生树立了榜样。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四、建立保障机制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阅读时段，学校专门安排了至少一节阅读课，旨在引导学生能有选择地阅读自己喜爱的书籍，并且在读书中学会思考，在思考中成长，这节课在语文教师指导下进行，主要形式有自由阅读、阅读指导、阅读交流、阅读汇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级认真研究课外阅读指导的规律和方法。把激发学生的阅读兴趣和培养良好的阅读习惯作为研究的重点，引导学生选择适合自己年龄阶段的有益读物，从读书中获得身心的愉悦感，从不断提高的阅读能力中获得持久稳定的阅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创造适应学生阅读要求的物质条件。学校积极充实学生读物，规范学校图书室、阅览室的管理，充分利用、积极开发学校现有阅读资源，为学生创造良好阅读环境;班级建立图书角，学生互相交流个人图书，实现班级图书资源共享;向学生推荐优秀书、报、刊，鼓励学生积极购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五、营造阅读氛围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氛围也是一种语言，是一种传递信息的独特的交往形式，蕴含着巨大的潜在的教育意义。各班根据实情制定切实可行的活动计划，落实三个“一”，即读好一本书——师生携手共读一本书，读完、读懂;做好一件事——教师引领学生一同做，边读边记;树好一榜样——树立一个读书好榜样，实践一种读书精神。充分利用黑板报，适当布置有关读书的名言、方法等，渲染读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1、利用流动借阅的图书，让学生自由选择喜欢的图书，自主阅读。然后互相交换，交流，真正达到资源共享。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立班级图书角：以学生捐赠为主，加上由学校统一给各班借阅的图书,每隔一周同年级各班互相调换,每周语文老师可以从学校图书室为学生借阅新书,提高图书的流通率。每班一橱，并在使用过程中不断更新、交换、补充，每个班相当于都有一个“小小图书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3、布置美化书香校园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根据“小学生课外阅读推荐书目”中的书籍作为晨读教材，通过开展“读一读，赛一赛，讲一讲”等方式，加强晨读晨背，熟读背诵加以积累，为学生的成长打好基础。上好每周的阅读课，以保证学生“会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“读书”两字，关键在于“读”，书的价值也在“读”中体现，指导学生学会读书，是我们的目标所在。我们主要做了一下几方面的工作：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(1)上好阅读课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用好早读和阅读课，在语文课中教会学生阅读的方法：像如何查工具书，如何学会提问，如何学会圈点评注等，帮助学生学会阅读，提高阅读效率。采用“教师、家长、学生”三方联系的形式，形成大阅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、高年级学生读书笔记，语文老师予以检查、指导、评估，学校不定期开展读书笔记评比活动。在教给学生读书笔记方法(摘录式、提问式、心得体会式)的基础上，培养学生养成“不动笔墨不读书”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读百遍，其义自现”，“读书破万卷，下笔如有神”，为了鼓励同学们通过阅读开拓视野，陶冶情操，获得真知，丰富心灵，我们二（1)班一直致力于创建“书香班级”，还成立了读书雏鹰小队。我们读书小队共有14人，都是爱读书的孩子。一学年来，我们开展了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到校以后，我们拿出课外书，安静地坐在座位上阅读。不仅如此，我们还带领其他小朋友也和我们一样爱上看书。周一、周三、周五的午饭后是我们最开心的阅读时间，这时，大家都手捧自己喜欢的课外书津津有味地看，偶尔还和同伴互相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个月开展一次主题读书活动，由我们向全班推荐一本好书，读一篇优美的文章……不拘形式，有英雄故事、爱学习故事、名人故事等等。我们还和老师要求为全班小朋友讲故事，一学年里，我们讲了寓言故事、神话故事、安徒生故事等，渐渐地，班里爱看书的小朋友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3、我们小队内的成员互相学习互相帮助，小队内读书水平好的同学，帮助阅读有困难的，大家共同进步。通过交流活动，大家互取所长，学到了更多读书知识和方法。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4、我们小队还为班级读书角提供了自己爱看的.各类图书，成立了记录小组，和大家开交换看书。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读书小队的队员们在活动中不仅拓宽了知识面、提升了水平，使我们的课余生活变得更有意义，懂得更多为人处事的道理，还让我们从中学会了合作，进取，坚持。祝愿我们的读书小队能开展更多更好的读书活动，让书香充溢童年，让阅读伴随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酝酿已久的读书演讲会终于如期召开，学生们踊跃参加，因为之前做了充分的准备，演讲稿都提前写好，或是打印好，我询问了十几个学生，他们都在家里进行了演讲练习，有的甚至还背诵稿件，做到胸有成竹。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鉴于学生们参与的积极性很高，原定8人的演讲最后变成13人，本来一节课完成的演讲会只好临时调成了两节课。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13名选手依次上场，他们精彩的表演带给同学们很大的震撼，全体小观众听得很认真，不时爆发出阵阵掌声，整个演讲会期间，教室的气氛很热烈。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最后，以举手表决和无记名投票两种方式进行评价，选出三名一等奖，五名二等奖，五名三等奖。一等奖选手是：……二等奖选手是……三等奖选手是：……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虽然选手们都使出了浑身的解数，但是我还是发现了一些问题，现在一一列举：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首先，个别学生不够落落大方，眼睛一直瞅着自己的稿子，不敢和观众进行眼神的交流，甚至有的同学紧张得声音都发颤。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其次，稿子大多来自网络，有几篇稿子出现雷同现象，还有的完全照搬，没有根据班级实际情况进行适当的修改。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再次，有个别学生虽然沉稳，但是音调过于平淡，没有抑扬顿挫的.激情，很难引起观众的共鸣。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最后，虽然学生们参与的积极性很高，之前做了精心的准备，但是准备还是不够充分，大部分学生做不到完全脱稿，这样就使演讲变成了朗诵。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鉴于以上，我认为，学生们还是缺乏锻炼，以后要多举行这样的活动，让他们在实践中不断完善自己，提高自己。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总之，通过本次活动，学生们对读书有了更深的认识和更多的感悟，班级将会掀起多读书、多好书的新高潮。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本学期，为了深入贯彻落实市区关于在中小学开展读书活动的指示精神，我校进行了扎实有效的读书活动，通过读书活动，师生受益匪浅，为了今后更好地开展读书活动，特总结如下：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一、成立读书活动领导小组，加大投入，扎实有效地开展读书活动。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盛玉环马晓飞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领导小组制定组织活动，定期检查学习笔记组织读书汇报活动。制定奖励机制，对师生在读书活动中表现突出的给予表彰奖励。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2、学校在资金十分紧张的情况下，投入600元资金为师生购书，同时发动师生捐献有益书籍，保证读书活动顺利开展，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1、领导带头读书，提高自身素质。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领导岗位后，我深知自己知识的困乏，所以，我每天在班内时间坚持学习1小时，学习法律法规，教育教学理论，学习名人事迹。我们学校教学环境、教学硬件设施及教学质量都是比较落后的，我很自卑，感觉想改变学校面貌非常难。但我读了东北师大附属实验校和平校长的《探索创新教育》受到很大启示，和平校长在建校时遇到很大困难，但和平校长力挽狂澜，扭转了学校危险的局面，使学校办成现在的名校，又学习了人民日报上的文章《用激情拥抱成功，当干部要有激情》，通过学习后自己对工作充满了信心。同时利用班后时间学习法律法规、教育教学理论，充实了自己的头脑，更好地为师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2、教师能够利用课余时间学习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教师在班内时间每天学习不少于1小时，并定于周一下午2点为集体读书时间，学校在时间上给予保证，教师们知道现在自己工作的危机，不学习就跟不上时代的要求，所以教师们每天都能坚持学习，认真记读书笔记，并能积极在读书汇报活动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3、在学生当中坚持广泛发动、人人参与的原则，开展丰富多彩的读书活动。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主题升旗仪式，发起读书倡议。9月3日我校举行了“远离网吧，好书伴我成长”为主题的升旗仪式，并向全校学生发出《读好书、孝父母、谢师恩、报祖国》的倡议，每班组织一次班会。在学生当中形成了远离网吧，好好读书的良好风气，养成爱读书、读好书的良好习惯，形成孝敬父母，报答师恩，报孝祖国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(2)、学校和各班设立图书角，成立课外读书小组。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(3)、十月中旬开展“迎奥运、爱祖国、讲文明、树新风、促和谐”主题队会，结合自己阅读的书籍内容，自行开展现场作文比赛，进行作文比赛。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总之，通过此项活动，使师生受益匪浅，我们将此项活动坚持下去，使人人受到教育，人人得到提高。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学校全民阅读读书会活动总结篇5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生成长的摇篮，要让学生走上阅读之路，首先要在班级中营造良好的读书氛围，用环境来引导学生走入“书香”。班级的书香氛围营造从三个方面入手：首先是利用好板报这一有效宣传窗口。用心出好每期的黑板报。板报内容突显“五个一”原则即：一首诗歌、一组成语、一篇美文诵读、一则名言锦句、一道趣味题。其次建设好班级专栏。班级中我们共开辟四个专栏，分别是：阅读之星、古诗诵读、文学推荐、奇思妙想。给学生一个更好的展示空间，让学习生活变得活泼生动而充满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造好班级氛围的同时，我更多的是思考把学生引导阅读道路上来。首先在班级氛围中，开辟的专栏用来展示学生特色、专长而外，通过平时开展的活动来引导学生。如我们每周必须要进行的就是阅读之星评比。这项活动由班委会统一组织。通过学生的自我推荐、小组内的推荐、然后结合一周来的阅读数量跟读书随笔的质量来评定。通过我一个学期的实践，这项工作可以说是我们班的特色活动了。其次是每两周一次的围绕阅读为主题的读书活动。如：美文诵读竞赛、讲故事比赛、读书交流活动、心得传阅活动、主题演说等。通过这些不同形式的活动的开展，在班级中形成浓郁的阅读氛围，引领学生走上阅读之路，从心底里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三、引领阅读之路。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通过活动竞赛、氛围营造等来引导学生走上成功的阅读之路。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1、让学生明确为什么要读书。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告诉小学生要读书，那么作为教师和学生都应该明确的问题——为什么要读书？于是我就让小学生去大千世界、名人名家中去寻求答案吧。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英国人喜欢说——书籍是伟大天才留给人类的遗产。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培根——历史使人聪明，诗歌使人富于想象，数学使人精确，自然哲学使人深刻，伦理学使人庄重，逻辑学和修辞学使人善辩。总之，读书能陶冶个性。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热情洋溢地说——热爱书籍吧，书籍能帮助你们生活，能像朋友一样帮助你们在那使人眼花缭乱的思想感情中，理出一个头绪来，它能教会你们去尊重别人也尊重自己，它将以热爱世界，热爱人的感情，来鼓舞你们的智慧和心灵。师生养成良好的阅读习惯，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2、教给学生知道读什么书。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书籍浩如烟海，让学生有选择地读，该读什么呢？引导孩子爱读书，读好书是每个教师应尽的责任。在这个学期中，几乎每人都精读了《中国神话传说》、《十万个为什么》《名人故事》等书。在课外，孩子们更是天文地理，海阔天空任其遨游，很多同学一个学期的时间读了十本书不止，可谓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3、时间保障学生读好书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在怎样读书方面我们有自己班级的具体做法：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（1）保证有书读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每位同学除了借阅班级“图书角”中的图书外，在班委的带领下自发起来，每人把自己家中的喜欢的图书带到教室，进行“图书漂流”，保证了每个孩子都有书读。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（2）保证读书时间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每天早上学生到校是20分钟的“晨诵”时间，在这段时间内，共诵要求背诵的诗歌，让孩子们在书香中开启新的一天。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（3）保证读书交流会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周有一节读书交流时间，这个时间要充分利用好。让学生进行交流，可以讲自己喜欢的书中片段，可以朗读一段自己喜欢的文章，可以来谈一谈自己的读书感受，还可以对大家一起读过的书展开讨论。交流了，认识才会更深刻；展示了，理解才会更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读书立志，让书籍成为我们成长的基石，让书香溢满我们的.童年！三（1）班将在以后的学习生活中再接再厉，读更多的好书，获取更多的知识。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