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2025年学校校长年末个人总结报告 校长年度个人总结(四篇)</w:t>
      </w:r>
      <w:bookmarkEnd w:id="1"/>
    </w:p>
    <w:p>
      <w:pPr>
        <w:jc w:val="center"/>
        <w:spacing w:before="0" w:after="450"/>
      </w:pPr>
      <w:r>
        <w:rPr>
          <w:rFonts w:ascii="Arial" w:hAnsi="Arial" w:eastAsia="Arial" w:cs="Arial"/>
          <w:color w:val="999999"/>
          <w:sz w:val="20"/>
          <w:szCs w:val="20"/>
        </w:rPr>
        <w:t xml:space="preserve">来源：网络  作者：夜色微凉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学校校长年末个人总结报告 校长年度个人总结一一、加强理论学习，注重自我修养政治理论学习是学校干部的立身之本，成事之基。近年来，我一向将理论学习作为自身的重要任务，自觉做到勤学多想，努力增强党性观念，提高思想政治素质，牢固树立马克思主义的世界...</w:t>
      </w:r>
    </w:p>
    <w:p>
      <w:pPr>
        <w:ind w:left="0" w:right="0" w:firstLine="560"/>
        <w:spacing w:before="450" w:after="450" w:line="312" w:lineRule="auto"/>
      </w:pPr>
      <w:r>
        <w:rPr>
          <w:rFonts w:ascii="黑体" w:hAnsi="黑体" w:eastAsia="黑体" w:cs="黑体"/>
          <w:color w:val="000000"/>
          <w:sz w:val="36"/>
          <w:szCs w:val="36"/>
          <w:b w:val="1"/>
          <w:bCs w:val="1"/>
        </w:rPr>
        <w:t xml:space="preserve">学校校长年末个人总结报告 校长年度个人总结一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20__年8月9日我组织教职工召开了创先争优活动动员报告会，之后较为系统地学习了邓小平理论和“三个代表”重要思想以及科学发展观，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字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20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20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学校校长年末个人总结报告 校长年度个人总结二</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学校校长年末个人总结报告 校长年度个人总结三</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景，对自我所做的工作情景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十七大理论精神、深入学习实践科学发展观。我已连续五年订阅了《中小学教育管理》、《教师新概念》等书籍。还组织教师个人订阅20__年各种报刊杂志五十多种。我个人写政治学习笔记和业务笔记6万余字。不仅仅自我学，还带领大家一齐学。经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教师，尤其是那些热爱事业、为人正派的教师;我尊重每一位家长，异常是关心学校发展的家长;我关心每一位学生，尤其是学有困难的学生。我经常到学生、教师家里了解情景，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___集中制原则，认真落实校务公开，虚心听取教职工意见。20__年春至20_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2、我和很多人一样信奉知足常乐。轰轰烈烈的人生固然令人心动，让人陶醉，使人羡慕。但每一个人，在生活舞台的主角不一样，淡薄名利，追求平凡和朴素才是生活的真谛。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学校，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仅有全身心投入事业中去，投入到教育教学前沿阵地，才能有所悟、有所得。一年来，我担任六年级、五年级的品德课。教学中，我努力实践新课改理念，培养学生本事，激发学生的兴趣，引导学生做事做人。他山之石，能够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进取性、创造性。科学的建章立制，讲究谈话、批评、激励、疏导的艺术都是我们应具备的本事。为此，我经过和教职工的个别交谈、倾听，化解矛盾，构建______学校。和教师一齐参加各项劳动，和大家打成一片，充分调动广大教职工育人进取性。还经过建章立制，广泛开展对学校各类职责、制度、方案的大讨论大修订，增强了教职工___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十一五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进取参与。与教职工、家长、学生签订了安全职责书，学生发烧有人照顾，学生缺勤有人跟踪。周周消毒，天天防控，严肃紧张，万无一失。学校还进行了“五五普法”学习测试，《突发事件应对法》考试，经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很多工作，但我深深明白：我的工作还有许多不尽人意的地方，道德修养有待加强，管理本事有待提高，治校视野有待开拓，还需要大力改善办学条件，提高办学水平，提高教职工福利待遇等等。当然这也是我今后努力的方向和地方。以上是我的个人述职，不足之处，期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学校校长年末个人总结报告 校长年度个人总结四</w:t>
      </w:r>
    </w:p>
    <w:p>
      <w:pPr>
        <w:ind w:left="0" w:right="0" w:firstLine="560"/>
        <w:spacing w:before="450" w:after="450" w:line="312" w:lineRule="auto"/>
      </w:pPr>
      <w:r>
        <w:rPr>
          <w:rFonts w:ascii="宋体" w:hAnsi="宋体" w:eastAsia="宋体" w:cs="宋体"/>
          <w:color w:val="000"/>
          <w:sz w:val="28"/>
          <w:szCs w:val="28"/>
        </w:rPr>
        <w:t xml:space="preserve">我是__年8月被组织任命为__中学校长的，在即将过去的—个学年度里，在上级领导的悉心关怀下，学校各项工作与时俱进，取得了一个又一个骄人的成绩。即将过去的这个学年，是学校高举邓小平理论和“三个代表”重要思想的伟大旗帜，继续开展坚持共产党员先进性教育活动，努力学习并认真贯彻十六届六中全会精神的一年;是全体教职工在县委县政府及教育行政主管部门领导下，同心同德，励精图治，开拓创新，不断进取的一年;是仙下中学不断发展壮大，迈上新的征途的一年，这一年，我校学生增至2400多人，学校“两基”工作稳步推进，新的教师生活用房正在建设之中，一个全新的仙下中学即将呈现出来。</w:t>
      </w:r>
    </w:p>
    <w:p>
      <w:pPr>
        <w:ind w:left="0" w:right="0" w:firstLine="560"/>
        <w:spacing w:before="450" w:after="450" w:line="312" w:lineRule="auto"/>
      </w:pPr>
      <w:r>
        <w:rPr>
          <w:rFonts w:ascii="宋体" w:hAnsi="宋体" w:eastAsia="宋体" w:cs="宋体"/>
          <w:color w:val="000"/>
          <w:sz w:val="28"/>
          <w:szCs w:val="28"/>
        </w:rPr>
        <w:t xml:space="preserve">根据工作职责和实际情景，我现将本年度的工作向各位领导及教师们做个简要报告，请评议。</w:t>
      </w:r>
    </w:p>
    <w:p>
      <w:pPr>
        <w:ind w:left="0" w:right="0" w:firstLine="560"/>
        <w:spacing w:before="450" w:after="450" w:line="312" w:lineRule="auto"/>
      </w:pPr>
      <w:r>
        <w:rPr>
          <w:rFonts w:ascii="宋体" w:hAnsi="宋体" w:eastAsia="宋体" w:cs="宋体"/>
          <w:color w:val="000"/>
          <w:sz w:val="28"/>
          <w:szCs w:val="28"/>
        </w:rPr>
        <w:t xml:space="preserve">一、与时俱进，努力学习</w:t>
      </w:r>
    </w:p>
    <w:p>
      <w:pPr>
        <w:ind w:left="0" w:right="0" w:firstLine="560"/>
        <w:spacing w:before="450" w:after="450" w:line="312" w:lineRule="auto"/>
      </w:pPr>
      <w:r>
        <w:rPr>
          <w:rFonts w:ascii="宋体" w:hAnsi="宋体" w:eastAsia="宋体" w:cs="宋体"/>
          <w:color w:val="000"/>
          <w:sz w:val="28"/>
          <w:szCs w:val="28"/>
        </w:rPr>
        <w:t xml:space="preserve">一学年来，我能坚定马克思主义信念，认真坚持四项基本原则，全面贯彻党和国家的各项路线方针政策，在思想上、政治上、行动上和上级党政坚持高度一致。讲学习、讲政治、讲正气，深入学习并努力实践“三个代表”重要思想，不断提高自身素质，全心全意为学校服务，始终以饱满的工作热情、强烈的事业心和和高度政治职责感投入工作之中，迎难而上，锐意进取。</w:t>
      </w:r>
    </w:p>
    <w:p>
      <w:pPr>
        <w:ind w:left="0" w:right="0" w:firstLine="560"/>
        <w:spacing w:before="450" w:after="450" w:line="312" w:lineRule="auto"/>
      </w:pPr>
      <w:r>
        <w:rPr>
          <w:rFonts w:ascii="宋体" w:hAnsi="宋体" w:eastAsia="宋体" w:cs="宋体"/>
          <w:color w:val="000"/>
          <w:sz w:val="28"/>
          <w:szCs w:val="28"/>
        </w:rPr>
        <w:t xml:space="preserve">二、以身作则，勤政务实</w:t>
      </w:r>
    </w:p>
    <w:p>
      <w:pPr>
        <w:ind w:left="0" w:right="0" w:firstLine="560"/>
        <w:spacing w:before="450" w:after="450" w:line="312" w:lineRule="auto"/>
      </w:pPr>
      <w:r>
        <w:rPr>
          <w:rFonts w:ascii="宋体" w:hAnsi="宋体" w:eastAsia="宋体" w:cs="宋体"/>
          <w:color w:val="000"/>
          <w:sz w:val="28"/>
          <w:szCs w:val="28"/>
        </w:rPr>
        <w:t xml:space="preserve">作为一校之长，我深知职责之大、任务之重和工作之艰。所以，不管是在实际工作中，还是在遵守规章制度方面，我都要求自我以身作则，身先士卒、率先垂范。在实际工作中，我要求自我少说多做，既注重过程和结果，更看成绩和实效，用自我的行动带领学校教师做好每件事。为学校谋求新发展，赢得新成绩而勤奋工作，不断努力。</w:t>
      </w:r>
    </w:p>
    <w:p>
      <w:pPr>
        <w:ind w:left="0" w:right="0" w:firstLine="560"/>
        <w:spacing w:before="450" w:after="450" w:line="312" w:lineRule="auto"/>
      </w:pPr>
      <w:r>
        <w:rPr>
          <w:rFonts w:ascii="宋体" w:hAnsi="宋体" w:eastAsia="宋体" w:cs="宋体"/>
          <w:color w:val="000"/>
          <w:sz w:val="28"/>
          <w:szCs w:val="28"/>
        </w:rPr>
        <w:t xml:space="preserve">1、建立健全学校机构，充分发挥其功能作用</w:t>
      </w:r>
    </w:p>
    <w:p>
      <w:pPr>
        <w:ind w:left="0" w:right="0" w:firstLine="560"/>
        <w:spacing w:before="450" w:after="450" w:line="312" w:lineRule="auto"/>
      </w:pPr>
      <w:r>
        <w:rPr>
          <w:rFonts w:ascii="宋体" w:hAnsi="宋体" w:eastAsia="宋体" w:cs="宋体"/>
          <w:color w:val="000"/>
          <w:sz w:val="28"/>
          <w:szCs w:val="28"/>
        </w:rPr>
        <w:t xml:space="preserve">在广泛调查了解的基础上，在学校党支部的同意下，我对学校各处室进行了人事微调和补充，对班子成员进行了合理分工，在分工明确的基础上，协调配合、携手共创，每周定期召开行政会，商讨并决定学校发展的重大事宜。同时进一步建立和完善了教导处→教研组→学科教师和政教处→年级组→班主任两个层级管理网，使学校管理有序，政令畅通。</w:t>
      </w:r>
    </w:p>
    <w:p>
      <w:pPr>
        <w:ind w:left="0" w:right="0" w:firstLine="560"/>
        <w:spacing w:before="450" w:after="450" w:line="312" w:lineRule="auto"/>
      </w:pPr>
      <w:r>
        <w:rPr>
          <w:rFonts w:ascii="宋体" w:hAnsi="宋体" w:eastAsia="宋体" w:cs="宋体"/>
          <w:color w:val="000"/>
          <w:sz w:val="28"/>
          <w:szCs w:val="28"/>
        </w:rPr>
        <w:t xml:space="preserve">2、关心教师的思想政治素质和业务素质的提高</w:t>
      </w:r>
    </w:p>
    <w:p>
      <w:pPr>
        <w:ind w:left="0" w:right="0" w:firstLine="560"/>
        <w:spacing w:before="450" w:after="450" w:line="312" w:lineRule="auto"/>
      </w:pPr>
      <w:r>
        <w:rPr>
          <w:rFonts w:ascii="宋体" w:hAnsi="宋体" w:eastAsia="宋体" w:cs="宋体"/>
          <w:color w:val="000"/>
          <w:sz w:val="28"/>
          <w:szCs w:val="28"/>
        </w:rPr>
        <w:t xml:space="preserve">学校教学计划、教学大纲的实施要依靠教师，教改成功与否、教学质量的高低，关键也在师资水平。在实际工作中，一方面，我充分利用党员、团员民主生活会、德育工作会、教工工作例会、教职工政治学习等时间，运用报刊杂志、图书资料媒介等对教师进行思想道德素质的提高学习，不断加强师德素养;另一方面，经过参与教研教改常规检查等途径，了解教师教育教学实际，不断促进业务素质的提高。</w:t>
      </w:r>
    </w:p>
    <w:p>
      <w:pPr>
        <w:ind w:left="0" w:right="0" w:firstLine="560"/>
        <w:spacing w:before="450" w:after="450" w:line="312" w:lineRule="auto"/>
      </w:pPr>
      <w:r>
        <w:rPr>
          <w:rFonts w:ascii="宋体" w:hAnsi="宋体" w:eastAsia="宋体" w:cs="宋体"/>
          <w:color w:val="000"/>
          <w:sz w:val="28"/>
          <w:szCs w:val="28"/>
        </w:rPr>
        <w:t xml:space="preserve">另一方面，我又认真关心教师工作、学习、生活，帮忙解决一些实际困难，嘘寒问暖，正确处理教师之间的关系。当有教师生病了，身体不适，我总是在会在第一时间了解相关情景，并随时关注病情发展，打电话进行慰问，甚至派人看望乃至亲自登门拜访;教师工作、生活中遇到了困难，向学校寻求帮忙时，能解决的，我必须在最短时间内予以解决，暂时不能解决的，我也会牢记在心，会同学校行政和教师一齐想办法，创造条件竭尽所能，为教师供给帮忙;当有些教师反映食堂饭菜质量有待提高时，我当即嘱咐分管后勤工作的行政干部进行调查研究，找出问题症结，立刻改善提高。与此同时，我还亲自到食堂检查和抽查，并找肖志勇师傅反复谈话，提出了更明确具体的工作要求。当了解到天气渐热，食堂饭菜保鲜困难时，校行政会又立刻开会研究，为食堂购买一台冰箱，为进一步改善师生伙食供给便利。</w:t>
      </w:r>
    </w:p>
    <w:p>
      <w:pPr>
        <w:ind w:left="0" w:right="0" w:firstLine="560"/>
        <w:spacing w:before="450" w:after="450" w:line="312" w:lineRule="auto"/>
      </w:pPr>
      <w:r>
        <w:rPr>
          <w:rFonts w:ascii="宋体" w:hAnsi="宋体" w:eastAsia="宋体" w:cs="宋体"/>
          <w:color w:val="000"/>
          <w:sz w:val="28"/>
          <w:szCs w:val="28"/>
        </w:rPr>
        <w:t xml:space="preserve">3、加强基础设施建设，加大教育教学投入，努力改善办学条件</w:t>
      </w:r>
    </w:p>
    <w:p>
      <w:pPr>
        <w:ind w:left="0" w:right="0" w:firstLine="560"/>
        <w:spacing w:before="450" w:after="450" w:line="312" w:lineRule="auto"/>
      </w:pPr>
      <w:r>
        <w:rPr>
          <w:rFonts w:ascii="宋体" w:hAnsi="宋体" w:eastAsia="宋体" w:cs="宋体"/>
          <w:color w:val="000"/>
          <w:sz w:val="28"/>
          <w:szCs w:val="28"/>
        </w:rPr>
        <w:t xml:space="preserve">在学校财力十分紧张的情景下，我和全体行政人员一齐开动脑筋，想尽办法，为学校基础设施建设开源节流。目前，学校有两栋土木结构的教师宿舍，属d级危房，瓦面破烂，墙体龟裂，白蚁滋生。为此，我在学年开学之初就将危改作为头等大事来抓，打报告，写申请，争项目，筹资金，过程反反复复，道路曲曲折折，经过一系列的努力，在上级党政的支持关怀下，我校危改工程现已全面启动，工程进展顺利，实现让全体教师住上安全、舒适、卫生的生活住房的愿望指日可待。</w:t>
      </w:r>
    </w:p>
    <w:p>
      <w:pPr>
        <w:ind w:left="0" w:right="0" w:firstLine="560"/>
        <w:spacing w:before="450" w:after="450" w:line="312" w:lineRule="auto"/>
      </w:pPr>
      <w:r>
        <w:rPr>
          <w:rFonts w:ascii="宋体" w:hAnsi="宋体" w:eastAsia="宋体" w:cs="宋体"/>
          <w:color w:val="000"/>
          <w:sz w:val="28"/>
          <w:szCs w:val="28"/>
        </w:rPr>
        <w:t xml:space="preserve">由于经费困难，学校的教学设施已慢慢不能适应现代教学的需要，有些面临淘汰，有些超龄使用，还有些到了无法再用的地步，这给学校教育教学提出了新的挑战和难题。我深感改善办学条件刻不容缓，责无旁贷，常常绞尽脑汁，苦寻出路。在全体教师尤其是全体行政人员的共同努力下，我们一分钱当成两分用，励行节俭，勤俭治校，克服重重困难，不断改善育人条件。本学年，我们新购课桌凳600余套，保证学生人人有桌凳;斥资为每个教室重新装配磁性黑板;购买了一台现代化一体化印刷机，告别了全人工、高成本、低效率的油印时代，保证了学校各种教学资料的印刷需要;5月份，学校又想方设法，筹措资金，新购了一对优质有机玻璃篮球架，并重新美化了篮球场，为学校“阳光体育”的实施创造了有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