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2025年学校教师年度考核工作总结 学校老师年度考核总结(三篇)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学校教师年度考核工作总结 学校老师年度考核总结一一、加强研究，提高复习备考工作的针对性认真学习并分析了高考题的类型，总结规律寻找突破口。从历年高考试题的整体研究中找共性，开拓性地抓复习备考。在常规教学及复习备考中，始终抓住加大阅读量，开展泛...</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学校老师年度考核总结一</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学校老师年度考核总结二</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学校老师年度考核总结三</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w:t>
      </w:r>
    </w:p>
    <w:p>
      <w:pPr>
        <w:ind w:left="0" w:right="0" w:firstLine="560"/>
        <w:spacing w:before="450" w:after="450" w:line="312" w:lineRule="auto"/>
      </w:pPr>
      <w:r>
        <w:rPr>
          <w:rFonts w:ascii="宋体" w:hAnsi="宋体" w:eastAsia="宋体" w:cs="宋体"/>
          <w:color w:val="000"/>
          <w:sz w:val="28"/>
          <w:szCs w:val="28"/>
        </w:rPr>
        <w:t xml:space="preserve">热爱教育事业，严格遵守《中小学教师职业道德规范》、《中小学教师日常行为规范》，把热爱教育事业，热爱学生的职业道德融为一体，努力完成教书和育人的双重任务。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(1)作为一名党员，没能发挥其应该发挥的带头作用;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(2)自己的教育教学理论知识很缺乏;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(3)对于“一专多能”的目标还相差很远。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热爱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进取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2026-06-19T08:32:05+08:00</dcterms:created>
  <dcterms:modified xsi:type="dcterms:W3CDTF">2026-06-19T08:32:05+08:00</dcterms:modified>
</cp:coreProperties>
</file>

<file path=docProps/custom.xml><?xml version="1.0" encoding="utf-8"?>
<Properties xmlns="http://schemas.openxmlformats.org/officeDocument/2006/custom-properties" xmlns:vt="http://schemas.openxmlformats.org/officeDocument/2006/docPropsVTypes"/>
</file>