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2025年初中学校教学工作总结汇报汇总(3篇)</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初中学校教学工作总结汇报一一、进一步推进师德建设和业务培训，努力促进高素质教师队伍的建设1、坚持抓师德师风建设，努力提高行风建设水平我校以创建“家长满意工程”和落实“师德八项承诺”为重心，坚持把师德工作落实到学校的每一个岗位，每一个时间。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初中学校教学工作总结汇报一</w:t>
      </w:r>
    </w:p>
    <w:p>
      <w:pPr>
        <w:ind w:left="0" w:right="0" w:firstLine="560"/>
        <w:spacing w:before="450" w:after="450" w:line="312" w:lineRule="auto"/>
      </w:pPr>
      <w:r>
        <w:rPr>
          <w:rFonts w:ascii="宋体" w:hAnsi="宋体" w:eastAsia="宋体" w:cs="宋体"/>
          <w:color w:val="000"/>
          <w:sz w:val="28"/>
          <w:szCs w:val="28"/>
        </w:rPr>
        <w:t xml:space="preserve">一、进一步推进师德建设和业务培训，努力促进高素质教师队伍的建设</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校以创建“家长满意工程”和落实“师德八项承诺”为重心，坚持把师德工作落实到学校的每一个岗位，每一个时间。对照《公民道德建设纲要》和《教师职业道德规范》，制定《西一中师德师风建设“十不准”》，严厉禁止有偿家教、体罚学生等社会反响比较强烈的问题。对教师的工作责任心、办公纪律、个人修养、教学业务和管理能力的提高等问题，学校领导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一年我来校有针对我校年轻教师多、骨干教师相对缺乏的局面，我校十分重视对年轻教师和骨干教师的培养，学校师训工作副校长具体负责，教务处、政教处等共同协作，制订了较为长远的师训计划，分阶段有重点地开展青年教师和各类教师的培养工作，本年度中，分别举行了师徒结对、学科练兵、教学基本功比武、骨干教师教学艺术展示、新老教师教学经验交流会、新教师任见习班主任等多种形式的师训工作。</w:t>
      </w:r>
    </w:p>
    <w:p>
      <w:pPr>
        <w:ind w:left="0" w:right="0" w:firstLine="560"/>
        <w:spacing w:before="450" w:after="450" w:line="312" w:lineRule="auto"/>
      </w:pPr>
      <w:r>
        <w:rPr>
          <w:rFonts w:ascii="宋体" w:hAnsi="宋体" w:eastAsia="宋体" w:cs="宋体"/>
          <w:color w:val="000"/>
          <w:sz w:val="28"/>
          <w:szCs w:val="28"/>
        </w:rPr>
        <w:t xml:space="preserve">二、突出管理在促进学校中心工作中的核心地位，积极优化德育体系</w:t>
      </w:r>
    </w:p>
    <w:p>
      <w:pPr>
        <w:ind w:left="0" w:right="0" w:firstLine="560"/>
        <w:spacing w:before="450" w:after="450" w:line="312" w:lineRule="auto"/>
      </w:pPr>
      <w:r>
        <w:rPr>
          <w:rFonts w:ascii="宋体" w:hAnsi="宋体" w:eastAsia="宋体" w:cs="宋体"/>
          <w:color w:val="000"/>
          <w:sz w:val="28"/>
          <w:szCs w:val="28"/>
        </w:rPr>
        <w:t xml:space="preserve">针对学校实际，结合我校多年来的经验，我校提出了“突出管理在促进学校中心工作中的核心地位，积极优化德育体系”的德育工作目标，着重加强“四支队伍”建设，拓展“四项德育工程”。</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政教处从实际出发，每学期分别制定年级的德育工作目标和途径设计，在三个年级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寻三好生”等传统先进的基础上，着重抓了“孝雅”的评比活动;二是每学期举行一次班主任德育论文交流并评奖，第三，团委与政教处协作配合，结合重大节日，合理开展多种针对性的教育活动，如落实三月“学雷锋，树新风”活动、祭扫烈士墓、五四“青年志愿者”活动、“捐零钱，献真情”活动，多种形式，多角度多渠道对学生进行德育渗透，一定程度上实现了德育模式的创新和探索。第四，充分发挥了学生志愿者队伍在校园文化建设、德育建设和学校形象建设中的积极作用，学生志愿者队伍不断壮大，活动形式也不断务实，在中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政教处、团委从教育实际出发，通过学生代表国旗下讲话、业余团校的培训、开设广播站、邀请法制副校长举行法制报告、各种主题班会等渠道，开拓了学生的视野，锻炼了学生的能力，使学生对理想教育、道德与法制教育增强了感性认识，深化了“公民道德教育活动”和“养成教育”活动，本年度中重点围绕尊师教育、消除如起哄、说脏话、乱仍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心理辅导已经被学生接受和认可。为实践素质教育和“一切为了学生的发展，一切适应学生的发展，一切促进学生的发展”的教育理念，xx年4月学校正式成立了服务于学生的心理室。截止xx年6月底，在总共两年半的时间里，我校接受个案辅导的学生总计达到100多人次。在两年半时间里，这么多学生主动前来接受咨询辅导，反映出学生基本上能够正视自己的心理和行为问题并且希望得到有效的帮助。心理辅导已经被学生接受和认可</w:t>
      </w:r>
    </w:p>
    <w:p>
      <w:pPr>
        <w:ind w:left="0" w:right="0" w:firstLine="560"/>
        <w:spacing w:before="450" w:after="450" w:line="312" w:lineRule="auto"/>
      </w:pPr>
      <w:r>
        <w:rPr>
          <w:rFonts w:ascii="宋体" w:hAnsi="宋体" w:eastAsia="宋体" w:cs="宋体"/>
          <w:color w:val="000"/>
          <w:sz w:val="28"/>
          <w:szCs w:val="28"/>
        </w:rPr>
        <w:t xml:space="preserve">4、强化队伍建设和制度建设，进行严格考核。第一是抓好班主任队伍建设，充分发挥班主任的德育教育主力军作用，坚持每周召开一次班主任工作会议，及时总结经验，发现问题，树立典型，以老带新;规定每学期开学第一周为强化教育周，末两周为平安周，要求班主任与学生同步，强化岗位监督;加强过程管理，实行班级日考核、周考核、月考核和学期考核，并及时将考核结果公布;加强了对班主任的培训，努力把教书育人、服务育人、管理育人、环境育人落到实处。其次是积极培养一批热爱集体、有能力、有威信的学生干部队伍。政教处、团委和班主任通力协作，通过学生干部的竞争上岗和培训，增强了学生当主人，当管理主体、教育主体和发展主体的意识，为学生全面和谐发展、自我管理教育创造良好的环境。第三是加强值周班队伍建设，通过学生的自我管理，既扩大了管理的外延，又增强了学生的自我教育。第四是加强夜间巡逻和查岗工作，有效地提高了对学生夜间休息时段的管理，基本杜绝了学生夜间外出的现象。</w:t>
      </w:r>
    </w:p>
    <w:p>
      <w:pPr>
        <w:ind w:left="0" w:right="0" w:firstLine="560"/>
        <w:spacing w:before="450" w:after="450" w:line="312" w:lineRule="auto"/>
      </w:pPr>
      <w:r>
        <w:rPr>
          <w:rFonts w:ascii="宋体" w:hAnsi="宋体" w:eastAsia="宋体" w:cs="宋体"/>
          <w:color w:val="000"/>
          <w:sz w:val="28"/>
          <w:szCs w:val="28"/>
        </w:rPr>
        <w:t xml:space="preserve">5、重视家校联系，充分发挥社会的教育功能</w:t>
      </w:r>
    </w:p>
    <w:p>
      <w:pPr>
        <w:ind w:left="0" w:right="0" w:firstLine="560"/>
        <w:spacing w:before="450" w:after="450" w:line="312" w:lineRule="auto"/>
      </w:pPr>
      <w:r>
        <w:rPr>
          <w:rFonts w:ascii="宋体" w:hAnsi="宋体" w:eastAsia="宋体" w:cs="宋体"/>
          <w:color w:val="000"/>
          <w:sz w:val="28"/>
          <w:szCs w:val="28"/>
        </w:rPr>
        <w:t xml:space="preserve">我校不仅注重使德育教育网络遍布校园的角落，而且有意识的将德育教育向校园外延伸，借助社会多元力量，优化学校、家庭、社会“三位一体”的德育模式。有力地推动了学校与家长的联系沟通。我校每学期均召开一次各年级的家长会，并对班主任家访的次数有明确的规定。本年度中，我校还邀请了派出所杨所长作了两次法制讲座，邀请老同志给学生上革命传统教育课。</w:t>
      </w:r>
    </w:p>
    <w:p>
      <w:pPr>
        <w:ind w:left="0" w:right="0" w:firstLine="560"/>
        <w:spacing w:before="450" w:after="450" w:line="312" w:lineRule="auto"/>
      </w:pPr>
      <w:r>
        <w:rPr>
          <w:rFonts w:ascii="宋体" w:hAnsi="宋体" w:eastAsia="宋体" w:cs="宋体"/>
          <w:color w:val="000"/>
          <w:sz w:val="28"/>
          <w:szCs w:val="28"/>
        </w:rPr>
        <w:t xml:space="preserve">三、坚持以质量为中心，切实加强教学管理</w:t>
      </w:r>
    </w:p>
    <w:p>
      <w:pPr>
        <w:ind w:left="0" w:right="0" w:firstLine="560"/>
        <w:spacing w:before="450" w:after="450" w:line="312" w:lineRule="auto"/>
      </w:pPr>
      <w:r>
        <w:rPr>
          <w:rFonts w:ascii="宋体" w:hAnsi="宋体" w:eastAsia="宋体" w:cs="宋体"/>
          <w:color w:val="000"/>
          <w:sz w:val="28"/>
          <w:szCs w:val="28"/>
        </w:rPr>
        <w:t xml:space="preserve">1、继续加强教学常规工作的检查落实</w:t>
      </w:r>
    </w:p>
    <w:p>
      <w:pPr>
        <w:ind w:left="0" w:right="0" w:firstLine="560"/>
        <w:spacing w:before="450" w:after="450" w:line="312" w:lineRule="auto"/>
      </w:pPr>
      <w:r>
        <w:rPr>
          <w:rFonts w:ascii="宋体" w:hAnsi="宋体" w:eastAsia="宋体" w:cs="宋体"/>
          <w:color w:val="000"/>
          <w:sz w:val="28"/>
          <w:szCs w:val="28"/>
        </w:rPr>
        <w:t xml:space="preserve">教务处深入扎实地抓好教学大检查，通过规范管理，提高课堂教学效率，突出过程考核，强化平时抽查。各教研组开设的汇报课、研讨课、示范课等，</w:t>
      </w:r>
    </w:p>
    <w:p>
      <w:pPr>
        <w:ind w:left="0" w:right="0" w:firstLine="560"/>
        <w:spacing w:before="450" w:after="450" w:line="312" w:lineRule="auto"/>
      </w:pPr>
      <w:r>
        <w:rPr>
          <w:rFonts w:ascii="宋体" w:hAnsi="宋体" w:eastAsia="宋体" w:cs="宋体"/>
          <w:color w:val="000"/>
          <w:sz w:val="28"/>
          <w:szCs w:val="28"/>
        </w:rPr>
        <w:t xml:space="preserve">基本做到全组参加，业务校长和教务处、教科室指导教研组及时认真地评课;每周有多次公开课，有一次进行业务学习，事先教务处都提出明确的要求，事后有书面反馈;强化集体备课，通过修订教学质量奖励制度，进一步提高教师的整体质量意识;建立了学生监督教师的机制，平时由学习委员记载教师的上课情况及夜自修下班辅导的情况，对教师的教学情况，教务处会同年段长多次进行学生问卷调查，并及时反馈给教师，期末由全体学生对任课老师进行德、能、勤、绩的问卷调查，并纳入年终岗位责任制考核。</w:t>
      </w:r>
    </w:p>
    <w:p>
      <w:pPr>
        <w:ind w:left="0" w:right="0" w:firstLine="560"/>
        <w:spacing w:before="450" w:after="450" w:line="312" w:lineRule="auto"/>
      </w:pPr>
      <w:r>
        <w:rPr>
          <w:rFonts w:ascii="宋体" w:hAnsi="宋体" w:eastAsia="宋体" w:cs="宋体"/>
          <w:color w:val="000"/>
          <w:sz w:val="28"/>
          <w:szCs w:val="28"/>
        </w:rPr>
        <w:t xml:space="preserve">我校一直来十分重视学校文化特色建设和探索，初步形成了符合我校实际的办学特色，一是重视对体、艺等特长生的培养，学生在市级比赛中多次获奖。</w:t>
      </w:r>
    </w:p>
    <w:p>
      <w:pPr>
        <w:ind w:left="0" w:right="0" w:firstLine="560"/>
        <w:spacing w:before="450" w:after="450" w:line="312" w:lineRule="auto"/>
      </w:pPr>
      <w:r>
        <w:rPr>
          <w:rFonts w:ascii="宋体" w:hAnsi="宋体" w:eastAsia="宋体" w:cs="宋体"/>
          <w:color w:val="000"/>
          <w:sz w:val="28"/>
          <w:szCs w:val="28"/>
        </w:rPr>
        <w:t xml:space="preserve">五、强化安全工作，确保教学秩序正常进行。</w:t>
      </w:r>
    </w:p>
    <w:p>
      <w:pPr>
        <w:ind w:left="0" w:right="0" w:firstLine="560"/>
        <w:spacing w:before="450" w:after="450" w:line="312" w:lineRule="auto"/>
      </w:pPr>
      <w:r>
        <w:rPr>
          <w:rFonts w:ascii="宋体" w:hAnsi="宋体" w:eastAsia="宋体" w:cs="宋体"/>
          <w:color w:val="000"/>
          <w:sz w:val="28"/>
          <w:szCs w:val="28"/>
        </w:rPr>
        <w:t xml:space="preserve">1、健全组织，加强对学校安全工作的领导</w:t>
      </w:r>
    </w:p>
    <w:p>
      <w:pPr>
        <w:ind w:left="0" w:right="0" w:firstLine="560"/>
        <w:spacing w:before="450" w:after="450" w:line="312" w:lineRule="auto"/>
      </w:pPr>
      <w:r>
        <w:rPr>
          <w:rFonts w:ascii="宋体" w:hAnsi="宋体" w:eastAsia="宋体" w:cs="宋体"/>
          <w:color w:val="000"/>
          <w:sz w:val="28"/>
          <w:szCs w:val="28"/>
        </w:rPr>
        <w:t xml:space="preserve">我校实行安全工作行政主要领导(校长)负责制，由副校长分管安全工作，继续以“求质量、保平安、促发展”为工作目标。全体教职工能始终以高度的政治责任感来看待安全工作，始终把安全工作放在一切工作的首位，时刻提高警惕，全力做到防范于未然，本年度中我校无重大安全事故发生。</w:t>
      </w:r>
    </w:p>
    <w:p>
      <w:pPr>
        <w:ind w:left="0" w:right="0" w:firstLine="560"/>
        <w:spacing w:before="450" w:after="450" w:line="312" w:lineRule="auto"/>
      </w:pPr>
      <w:r>
        <w:rPr>
          <w:rFonts w:ascii="宋体" w:hAnsi="宋体" w:eastAsia="宋体" w:cs="宋体"/>
          <w:color w:val="000"/>
          <w:sz w:val="28"/>
          <w:szCs w:val="28"/>
        </w:rPr>
        <w:t xml:space="preserve">2、建立健全安全工作系列规章制度，明确职责，落实责任</w:t>
      </w:r>
    </w:p>
    <w:p>
      <w:pPr>
        <w:ind w:left="0" w:right="0" w:firstLine="560"/>
        <w:spacing w:before="450" w:after="450" w:line="312" w:lineRule="auto"/>
      </w:pPr>
      <w:r>
        <w:rPr>
          <w:rFonts w:ascii="宋体" w:hAnsi="宋体" w:eastAsia="宋体" w:cs="宋体"/>
          <w:color w:val="000"/>
          <w:sz w:val="28"/>
          <w:szCs w:val="28"/>
        </w:rPr>
        <w:t xml:space="preserve">本着“安全第一”、“责任重于泰山”的原则，我校制订了比较完善的安全工作系列规章制度，并随时加以检查落实。我校严格执行有关安全工作的奖惩考核制度，坚决处理一些危及安全的人和事，如学生上网吧、打架等，不仅对学生进行严肃处理，而且还对班主任工作进行严肃批评。</w:t>
      </w:r>
    </w:p>
    <w:p>
      <w:pPr>
        <w:ind w:left="0" w:right="0" w:firstLine="560"/>
        <w:spacing w:before="450" w:after="450" w:line="312" w:lineRule="auto"/>
      </w:pPr>
      <w:r>
        <w:rPr>
          <w:rFonts w:ascii="宋体" w:hAnsi="宋体" w:eastAsia="宋体" w:cs="宋体"/>
          <w:color w:val="000"/>
          <w:sz w:val="28"/>
          <w:szCs w:val="28"/>
        </w:rPr>
        <w:t xml:space="preserve">3、加强常规管理，加大宣传力度。</w:t>
      </w:r>
    </w:p>
    <w:p>
      <w:pPr>
        <w:ind w:left="0" w:right="0" w:firstLine="560"/>
        <w:spacing w:before="450" w:after="450" w:line="312" w:lineRule="auto"/>
      </w:pPr>
      <w:r>
        <w:rPr>
          <w:rFonts w:ascii="宋体" w:hAnsi="宋体" w:eastAsia="宋体" w:cs="宋体"/>
          <w:color w:val="000"/>
          <w:sz w:val="28"/>
          <w:szCs w:val="28"/>
        </w:rPr>
        <w:t xml:space="preserve">由政教处和保卫科牵头，学校每学期组织三次有关安全问题的主题班会，分别放在期初、期中和期末进行。学校经常组织力量进行安全检查，对防火安全、食品安全、校舍安全、危险化学品安全等一一加以检查落实。班主任能认真督促、管理学生在校及上学、放学路上安全，教育学生不乘坐无营运资格的车辆，禁止学生私自下河或到水库游泳，严肃查处学生到网吧等不适宜未成年人的场所。学校保安实行全天24小时值班，政教处组织值周教师、值日领导和女生指导等每周对生晚上在寝室情况实行不定期、不定时检查。</w:t>
      </w:r>
    </w:p>
    <w:p>
      <w:pPr>
        <w:ind w:left="0" w:right="0" w:firstLine="560"/>
        <w:spacing w:before="450" w:after="450" w:line="312" w:lineRule="auto"/>
      </w:pPr>
      <w:r>
        <w:rPr>
          <w:rFonts w:ascii="宋体" w:hAnsi="宋体" w:eastAsia="宋体" w:cs="宋体"/>
          <w:color w:val="000"/>
          <w:sz w:val="28"/>
          <w:szCs w:val="28"/>
        </w:rPr>
        <w:t xml:space="preserve">六、规范制度建设，强化工作职责的落实我校十分重视管理制度的建设和改革，努力建立起科学、高效、民主、规范的管理体制，工作制度和考核制度，即将通过教代会通过并汇编成册，基本形成了各项工作有据可查，有章可据的管理体系，使学校的管理进一步趋向制度化、规范化、民主化。</w:t>
      </w:r>
    </w:p>
    <w:p>
      <w:pPr>
        <w:ind w:left="0" w:right="0" w:firstLine="560"/>
        <w:spacing w:before="450" w:after="450" w:line="312" w:lineRule="auto"/>
      </w:pPr>
      <w:r>
        <w:rPr>
          <w:rFonts w:ascii="宋体" w:hAnsi="宋体" w:eastAsia="宋体" w:cs="宋体"/>
          <w:color w:val="000"/>
          <w:sz w:val="28"/>
          <w:szCs w:val="28"/>
        </w:rPr>
        <w:t xml:space="preserve">我校制度约束有力，学校活力倍增，我校坚持重大问题实行民主决策的制度，各项政策出台基本实行行政班子讨论、教师代表评议、教代会审议通过的方式进行，行政会议讨论安排的工作，在每周政治学习中进行通报，学校健全教代会制度，一年来，两次召开教代会临时会议，对学科奖励政策考核等进行讨论表决。</w:t>
      </w:r>
    </w:p>
    <w:p>
      <w:pPr>
        <w:ind w:left="0" w:right="0" w:firstLine="560"/>
        <w:spacing w:before="450" w:after="450" w:line="312" w:lineRule="auto"/>
      </w:pPr>
      <w:r>
        <w:rPr>
          <w:rFonts w:ascii="宋体" w:hAnsi="宋体" w:eastAsia="宋体" w:cs="宋体"/>
          <w:color w:val="000"/>
          <w:sz w:val="28"/>
          <w:szCs w:val="28"/>
        </w:rPr>
        <w:t xml:space="preserve">我校能认真执行政务、财务公开制度，建设好“阳光工程”，落实领导干部廉洁从政承诺。能严肃财务纪律，努力开源节流，认真贯彻国家有关财经制度，严格按物价局规定进行收费。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初中学校教学工作总结汇报二</w:t>
      </w:r>
    </w:p>
    <w:p>
      <w:pPr>
        <w:ind w:left="0" w:right="0" w:firstLine="560"/>
        <w:spacing w:before="450" w:after="450" w:line="312" w:lineRule="auto"/>
      </w:pPr>
      <w:r>
        <w:rPr>
          <w:rFonts w:ascii="宋体" w:hAnsi="宋体" w:eastAsia="宋体" w:cs="宋体"/>
          <w:color w:val="000"/>
          <w:sz w:val="28"/>
          <w:szCs w:val="28"/>
        </w:rPr>
        <w:t xml:space="preserve">一个学期以来，在上级领导的正确指导下，以教育局《深化教学管理工作的意见》精神为指针，全面贯彻以生为本的办学理念，实施素质教育;以重点落实教育局提出的教学五项工作（提高教师素能、加强校本研修，打造135课堂、加强考试管理、开发校本课程）为抓手，促进学生全面而富有个性地发展。主要工作全部得到落实，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（一）、加强政治思想和业务理论学习，提升教师素能</w:t>
      </w:r>
    </w:p>
    <w:p>
      <w:pPr>
        <w:ind w:left="0" w:right="0" w:firstLine="560"/>
        <w:spacing w:before="450" w:after="450" w:line="312" w:lineRule="auto"/>
      </w:pPr>
      <w:r>
        <w:rPr>
          <w:rFonts w:ascii="宋体" w:hAnsi="宋体" w:eastAsia="宋体" w:cs="宋体"/>
          <w:color w:val="000"/>
          <w:sz w:val="28"/>
          <w:szCs w:val="28"/>
        </w:rPr>
        <w:t xml:space="preserve">根据我校教师思想僵化、年轻教师多等实际情况，学校针对教师职业道德、专业智能、现代教育技术等方面加强培训，建立教师专业发展档案。有针对性地开展业务学习、观摩研讨和各种竞赛活动。积极参加过“五关”活动。</w:t>
      </w:r>
    </w:p>
    <w:p>
      <w:pPr>
        <w:ind w:left="0" w:right="0" w:firstLine="560"/>
        <w:spacing w:before="450" w:after="450" w:line="312" w:lineRule="auto"/>
      </w:pPr>
      <w:r>
        <w:rPr>
          <w:rFonts w:ascii="宋体" w:hAnsi="宋体" w:eastAsia="宋体" w:cs="宋体"/>
          <w:color w:val="000"/>
          <w:sz w:val="28"/>
          <w:szCs w:val="28"/>
        </w:rPr>
        <w:t xml:space="preserve">1、教育教学理论关。学期初，全体教师参加了由总校业务校长做的“135互动课堂教学模式”改革的通识培训，并以教研组为单位进行了研讨和演练，通过学习和演练所有教师由衷感觉到危机感和紧迫感，认识到，课堂教学改革势在必行。开学第一天由学校业务校长再次组织学习“135互动课堂教学模式”通识培训，以教研组为单位组织学习各学科“135互动课堂教学模式”培训资料，每位教师认真反思，上交了学习心得体会，在文章中感受到教师的高涨情绪和坚持改革的信心。每周五第六七节课由教学处组织以135互动课堂建设为主题，采取“菜单式专题理论学习”的方式，规划出学习内容，规定必学篇目和选学篇目。教师又有了新的感悟和收获，在学习心得中体现出教师积极实践的强烈愿望。</w:t>
      </w:r>
    </w:p>
    <w:p>
      <w:pPr>
        <w:ind w:left="0" w:right="0" w:firstLine="560"/>
        <w:spacing w:before="450" w:after="450" w:line="312" w:lineRule="auto"/>
      </w:pPr>
      <w:r>
        <w:rPr>
          <w:rFonts w:ascii="宋体" w:hAnsi="宋体" w:eastAsia="宋体" w:cs="宋体"/>
          <w:color w:val="000"/>
          <w:sz w:val="28"/>
          <w:szCs w:val="28"/>
        </w:rPr>
        <w:t xml:space="preserve">2、课标教材关。对于新课标学习，本学期我校采用自学和集中学习两种方式，每人有专门学习新课标笔记本，每周写1一2页，通过长期坚持，我校每位任课教师熟知了本学科的新课标要求，掌握了各学段教材的知识体系、各章节教学内容。在组织开展“备、听、说、评、研”五位一体的校本教研活动中，每位参加人员均能围绕新课标发表自己的见解，一方面切实提高了校本教研的实效性;另一方面也提高了教师自己的业务水平。另外，学校要求教师积极参加教育局组织的考纲考试，通过考试查找自己的差距，再通过学习力争达到合格水准。</w:t>
      </w:r>
    </w:p>
    <w:p>
      <w:pPr>
        <w:ind w:left="0" w:right="0" w:firstLine="560"/>
        <w:spacing w:before="450" w:after="450" w:line="312" w:lineRule="auto"/>
      </w:pPr>
      <w:r>
        <w:rPr>
          <w:rFonts w:ascii="宋体" w:hAnsi="宋体" w:eastAsia="宋体" w:cs="宋体"/>
          <w:color w:val="000"/>
          <w:sz w:val="28"/>
          <w:szCs w:val="28"/>
        </w:rPr>
        <w:t xml:space="preserve">3、课堂教学达标关。本学期，我校严格按照《课堂教学评价标准》，多次组织粉笔字、课堂语言、教学设计、135互动课堂教学模式等方面的培训，帮助教师按等级达标。我校以每周一课为平台，通过示范、观摩、研究讨论等方式锤炼教师教学技能。12月份，我校按教师个人申报，学校组织验收的评定程序，组织了“135互动课堂教学模式”达标验收活动，通过多节点课验证，结合日常课堂教学评估量化及教学成绩，对全体教师做出了相应等级评定。以备教研室进行抽查、确认、备案。</w:t>
      </w:r>
    </w:p>
    <w:p>
      <w:pPr>
        <w:ind w:left="0" w:right="0" w:firstLine="560"/>
        <w:spacing w:before="450" w:after="450" w:line="312" w:lineRule="auto"/>
      </w:pPr>
      <w:r>
        <w:rPr>
          <w:rFonts w:ascii="宋体" w:hAnsi="宋体" w:eastAsia="宋体" w:cs="宋体"/>
          <w:color w:val="000"/>
          <w:sz w:val="28"/>
          <w:szCs w:val="28"/>
        </w:rPr>
        <w:t xml:space="preserve">4、现代教育技术关。学校采取统一培训、教师互助学习等方式，使教师能熟练运用现代教育技术，要学会搜集、下载教学资源，并能进行个性化修改、整合、运用;建立自己的视频、音频、试题、教学设计等教学资源库。学校通过听课、考查等方式考核教师现代技术熟练程度和资源库内容的丰富程度。确定教师过关等级。在本学期中赵亚如、王震兴两位教师获省级优质课。韩贺老师被评为秦皇岛市综合实践优秀教师。韩贺、赵亚如获市级多媒体教育软件大赛二等奖。</w:t>
      </w:r>
    </w:p>
    <w:p>
      <w:pPr>
        <w:ind w:left="0" w:right="0" w:firstLine="560"/>
        <w:spacing w:before="450" w:after="450" w:line="312" w:lineRule="auto"/>
      </w:pPr>
      <w:r>
        <w:rPr>
          <w:rFonts w:ascii="宋体" w:hAnsi="宋体" w:eastAsia="宋体" w:cs="宋体"/>
          <w:color w:val="000"/>
          <w:sz w:val="28"/>
          <w:szCs w:val="28"/>
        </w:rPr>
        <w:t xml:space="preserve">5、实验教学关。根据新课程实验教学要求，理化生教师能按要求做好每个实验;能充分利用实验设备、仪器与课堂教学有机结合，培养了学生动手、动脑的实验与探究能力;。学校通过课堂教学检查教师的实验教学情况，每位教师能坚持用，且效果好，尤其是九年级物理马东明老师能积极探索设计、改进、创新实验，受到县局领导的好评。</w:t>
      </w:r>
    </w:p>
    <w:p>
      <w:pPr>
        <w:ind w:left="0" w:right="0" w:firstLine="560"/>
        <w:spacing w:before="450" w:after="450" w:line="312" w:lineRule="auto"/>
      </w:pPr>
      <w:r>
        <w:rPr>
          <w:rFonts w:ascii="宋体" w:hAnsi="宋体" w:eastAsia="宋体" w:cs="宋体"/>
          <w:color w:val="000"/>
          <w:sz w:val="28"/>
          <w:szCs w:val="28"/>
        </w:rPr>
        <w:t xml:space="preserve">（二）、抓实常规管理，促教学常规工作规范、高效</w:t>
      </w:r>
    </w:p>
    <w:p>
      <w:pPr>
        <w:ind w:left="0" w:right="0" w:firstLine="560"/>
        <w:spacing w:before="450" w:after="450" w:line="312" w:lineRule="auto"/>
      </w:pPr>
      <w:r>
        <w:rPr>
          <w:rFonts w:ascii="宋体" w:hAnsi="宋体" w:eastAsia="宋体" w:cs="宋体"/>
          <w:color w:val="000"/>
          <w:sz w:val="28"/>
          <w:szCs w:val="28"/>
        </w:rPr>
        <w:t xml:space="preserve">1、加强“三级课程”建设。严格执行《国家教育课程设置方案》，开足开齐所有课程。真正做到“三个还给”、“三个回归”，即把时间和空间还给学生、把健康和快乐还给学生、把兴趣和爱好还给学生，使教育真正回归到国家教育方针上来，回归到教育的基本规律上来，回归到国家的课程方案和办学要求上来，让规范办学成为现实</w:t>
      </w:r>
    </w:p>
    <w:p>
      <w:pPr>
        <w:ind w:left="0" w:right="0" w:firstLine="560"/>
        <w:spacing w:before="450" w:after="450" w:line="312" w:lineRule="auto"/>
      </w:pPr>
      <w:r>
        <w:rPr>
          <w:rFonts w:ascii="宋体" w:hAnsi="宋体" w:eastAsia="宋体" w:cs="宋体"/>
          <w:color w:val="000"/>
          <w:sz w:val="28"/>
          <w:szCs w:val="28"/>
        </w:rPr>
        <w:t xml:space="preserve">2、大力开发校本课程，彰显学校办学特色。遵循课程开发规律，挖掘和利用当地资源优势，发挥教师的主体作用，开发和实施适应学校和学生需要的校本课程，实现课程模式的多样化。继续推进书法和对联走进课堂课程（必修课）的规范实施，加强了课堂评价管理，并使之常态化，同时结合学校社团开发出绘画、篮球、象棋、计算机、声乐、乒乓球等选修校本课程，这些课程有纲要、有方案、有实施计划，课时固定，教师经验丰富，从而使学生得到了全面而有个性的发展。</w:t>
      </w:r>
    </w:p>
    <w:p>
      <w:pPr>
        <w:ind w:left="0" w:right="0" w:firstLine="560"/>
        <w:spacing w:before="450" w:after="450" w:line="312" w:lineRule="auto"/>
      </w:pPr>
      <w:r>
        <w:rPr>
          <w:rFonts w:ascii="宋体" w:hAnsi="宋体" w:eastAsia="宋体" w:cs="宋体"/>
          <w:color w:val="000"/>
          <w:sz w:val="28"/>
          <w:szCs w:val="28"/>
        </w:rPr>
        <w:t xml:space="preserve">3、积极开展课外活动和社会实践活动，组建科技、艺术、信息、体育、文学兴趣社团。社团活动要有计划、有目标、有过程记录、有检测评定或总结汇报，本学期组织了唱红歌、体操表演、演讲赛等丰富多彩的校园文化活动，促进学生的个性发展，增强学生的情趣，调动学生的学习积极性，提高学生的综合素质。</w:t>
      </w:r>
    </w:p>
    <w:p>
      <w:pPr>
        <w:ind w:left="0" w:right="0" w:firstLine="560"/>
        <w:spacing w:before="450" w:after="450" w:line="312" w:lineRule="auto"/>
      </w:pPr>
      <w:r>
        <w:rPr>
          <w:rFonts w:ascii="宋体" w:hAnsi="宋体" w:eastAsia="宋体" w:cs="宋体"/>
          <w:color w:val="000"/>
          <w:sz w:val="28"/>
          <w:szCs w:val="28"/>
        </w:rPr>
        <w:t xml:space="preserve">4、不断完善和落实常规检查评估机制，继续坚持实行周查月报制度。学期初，教学处在原有常规检查制度的基础上，对常规的量、质又做了重新规定，并发给每位教师以达透明，对“备、讲、批、辅、考、研”等常规工作项目的检查坚持做到周检查，按月总结反馈，灵活检查方式，注重对实际效果进行“定性”评价，并及时反馈检查与评价结果，明确改进措施。教学处按月份进行综合检查评价，力求公开、公平、公正，将检查结果进行公示并上报总校作为教师绩效考核的重要依据。</w:t>
      </w:r>
    </w:p>
    <w:p>
      <w:pPr>
        <w:ind w:left="0" w:right="0" w:firstLine="560"/>
        <w:spacing w:before="450" w:after="450" w:line="312" w:lineRule="auto"/>
      </w:pPr>
      <w:r>
        <w:rPr>
          <w:rFonts w:ascii="宋体" w:hAnsi="宋体" w:eastAsia="宋体" w:cs="宋体"/>
          <w:color w:val="000"/>
          <w:sz w:val="28"/>
          <w:szCs w:val="28"/>
        </w:rPr>
        <w:t xml:space="preserve">5、狠抓课堂管理，落实教研室出台的学科课堂教学规范。</w:t>
      </w:r>
    </w:p>
    <w:p>
      <w:pPr>
        <w:ind w:left="0" w:right="0" w:firstLine="560"/>
        <w:spacing w:before="450" w:after="450" w:line="312" w:lineRule="auto"/>
      </w:pPr>
      <w:r>
        <w:rPr>
          <w:rFonts w:ascii="宋体" w:hAnsi="宋体" w:eastAsia="宋体" w:cs="宋体"/>
          <w:color w:val="000"/>
          <w:sz w:val="28"/>
          <w:szCs w:val="28"/>
        </w:rPr>
        <w:t xml:space="preserve">（1）、继续实施巡课和推门听课制度。认真落实《草碾中学巡课制度》，学校配备专人（教学副主任）负责巡视每一节课的课堂状况，对教师的在岗情况、教学行为、学生学习状态、教具媒体使用等情况摘要记录。对空堂、迟到、早退、间出的教师除如实记录外，还要及时反馈，上报主管领导，杜绝一切不安全的教学因素发生，对巡课结果采用日结制，每日第八节课放学前将结果及时张贴在学校的公开栏内。学校领导深入课堂，每周定期进行推门听课，主要研究和诊断常态下的135互动课堂教学，力求发现课堂教学中存在的问题，及时寻找对策或总结并推广成功的经验。业务校长听课已达60节，教学主任、副主任听课45节以上，任课教师每学期听课不少于20节。</w:t>
      </w:r>
    </w:p>
    <w:p>
      <w:pPr>
        <w:ind w:left="0" w:right="0" w:firstLine="560"/>
        <w:spacing w:before="450" w:after="450" w:line="312" w:lineRule="auto"/>
      </w:pPr>
      <w:r>
        <w:rPr>
          <w:rFonts w:ascii="宋体" w:hAnsi="宋体" w:eastAsia="宋体" w:cs="宋体"/>
          <w:color w:val="000"/>
          <w:sz w:val="28"/>
          <w:szCs w:val="28"/>
        </w:rPr>
        <w:t xml:space="preserve">6、扎实做好质量检测管理。</w:t>
      </w:r>
    </w:p>
    <w:p>
      <w:pPr>
        <w:ind w:left="0" w:right="0" w:firstLine="560"/>
        <w:spacing w:before="450" w:after="450" w:line="312" w:lineRule="auto"/>
      </w:pPr>
      <w:r>
        <w:rPr>
          <w:rFonts w:ascii="宋体" w:hAnsi="宋体" w:eastAsia="宋体" w:cs="宋体"/>
          <w:color w:val="000"/>
          <w:sz w:val="28"/>
          <w:szCs w:val="28"/>
        </w:rPr>
        <w:t xml:space="preserve">本学期，我校采用校长包年级、主任包班级的层层责任制，各位领导除加强参与年级、班级日常管理外，还充分发挥备课组和教研组作用，充分利用网络资源，完善试题建设，确保检测顺利实施。本学期，重在单元检测和月考，单元检测由年级组组织实施，月考由教学处统一安排，在各类检测中，领导包年级、包班级重视对每次检测过程的监管力度，重视结果的反馈和分析，每次检测后及时组织教师和学生召开试卷分析会，确定帮扶对象，及时改进教学，做到有分析、有评价、有改进措施。把薄弱学科、薄弱年级和学困生的转化作为重点，实施重点帮教，进行跟踪指导。从而发挥质量监测对学生发展、教师评价及改进教学的促进功能。</w:t>
      </w:r>
    </w:p>
    <w:p>
      <w:pPr>
        <w:ind w:left="0" w:right="0" w:firstLine="560"/>
        <w:spacing w:before="450" w:after="450" w:line="312" w:lineRule="auto"/>
      </w:pPr>
      <w:r>
        <w:rPr>
          <w:rFonts w:ascii="宋体" w:hAnsi="宋体" w:eastAsia="宋体" w:cs="宋体"/>
          <w:color w:val="000"/>
          <w:sz w:val="28"/>
          <w:szCs w:val="28"/>
        </w:rPr>
        <w:t xml:space="preserve">7、加强毕业班管理。校长主抓毕业工作，亲力亲为，每月召开一次师生会，及时掌控师生动态，做到发现问题解决问题，优化师资力量，向毕业班倾斜政策，整治毕业班秩序等措施，使得毕业班工作有序开展。本学期中组织了毕业班研讨会两次，纪律教育、学习方法指导会各一次，充分利用早晚时间进行体育训练，为明年体育考试打基础;大力做好学生分流工作，通过宣传、动员、走访等多种形式，使得春季职教招生工作超额完成教育局下达的招生任务。</w:t>
      </w:r>
    </w:p>
    <w:p>
      <w:pPr>
        <w:ind w:left="0" w:right="0" w:firstLine="560"/>
        <w:spacing w:before="450" w:after="450" w:line="312" w:lineRule="auto"/>
      </w:pPr>
      <w:r>
        <w:rPr>
          <w:rFonts w:ascii="宋体" w:hAnsi="宋体" w:eastAsia="宋体" w:cs="宋体"/>
          <w:color w:val="000"/>
          <w:sz w:val="28"/>
          <w:szCs w:val="28"/>
        </w:rPr>
        <w:t xml:space="preserve">（三）、有效实施135互动课堂教学模式</w:t>
      </w:r>
    </w:p>
    <w:p>
      <w:pPr>
        <w:ind w:left="0" w:right="0" w:firstLine="560"/>
        <w:spacing w:before="450" w:after="450" w:line="312" w:lineRule="auto"/>
      </w:pPr>
      <w:r>
        <w:rPr>
          <w:rFonts w:ascii="宋体" w:hAnsi="宋体" w:eastAsia="宋体" w:cs="宋体"/>
          <w:color w:val="000"/>
          <w:sz w:val="28"/>
          <w:szCs w:val="28"/>
        </w:rPr>
        <w:t xml:space="preserve">1、开学伊始，我校的主管教学人员，按实施方案部署的包干制走进年级组，走进课堂。首先，营造自主合作学习的氛围，教室的桌凳按小组讨论式进行摆放，在教室中设计出专门的版块用于学生的展示和交流，在楼道里设计出空间展示学生成长过程中的作品，以张扬学生的个性，突出学生自我的表现欲望。其次，指导学生自学，利用导学卡指导学生自学、合作学习，再次，认真研究小组合作学习的方法，像如何分组，小组长的作用，学生在小组如何学习等作为教研组小课题研究的题目。加强集体备课和资源共享，每周一次学科集体备课，按集体备课要求，确定时间、内容和主讲人，以“135互动课堂教学模式”进行备课，备课内容使用电子稿，以达到资源共享的目的。</w:t>
      </w:r>
    </w:p>
    <w:p>
      <w:pPr>
        <w:ind w:left="0" w:right="0" w:firstLine="560"/>
        <w:spacing w:before="450" w:after="450" w:line="312" w:lineRule="auto"/>
      </w:pPr>
      <w:r>
        <w:rPr>
          <w:rFonts w:ascii="宋体" w:hAnsi="宋体" w:eastAsia="宋体" w:cs="宋体"/>
          <w:color w:val="000"/>
          <w:sz w:val="28"/>
          <w:szCs w:val="28"/>
        </w:rPr>
        <w:t xml:space="preserve">2、加强学习，深入研究，确定重点。学校要组织教师认真学习理解“135高效课堂模式”精髓，统一思想，坚定信念，结合学校已有的课堂教学研究成果，着力打造具有本校特色的高效课堂教学模式。确定各年级各学科带头人，加强对带头人的打造，各学科教研组保障集体教研活动的数量，提高教研活动的质量。把“专题学习、集体备课、课例观摩、互动研讨、反思总结”紧密结合起来，用理论指导实践。发现课堂教学中的问题，及时研究解决问题的方法，不断优化教学策略，总结提炼，积累经验。积极参与教研室组织的培训和听评课活动，参训教师返校后认真践行，开展了带头人的汇报课活动，讲课教师认真反思，听课教师书写听课所得，在教研组活动中进行交流，极大程度的促进了我校135互动课堂的有效开展，在教研室视导中得到了领导们肯定。</w:t>
      </w:r>
    </w:p>
    <w:p>
      <w:pPr>
        <w:ind w:left="0" w:right="0" w:firstLine="560"/>
        <w:spacing w:before="450" w:after="450" w:line="312" w:lineRule="auto"/>
      </w:pPr>
      <w:r>
        <w:rPr>
          <w:rFonts w:ascii="宋体" w:hAnsi="宋体" w:eastAsia="宋体" w:cs="宋体"/>
          <w:color w:val="000"/>
          <w:sz w:val="28"/>
          <w:szCs w:val="28"/>
        </w:rPr>
        <w:t xml:space="preserve">3、强化集体研究。在全面推进的过程中，各教研组进一步加强集体研究的时效性，通过集体备课，共同研讨，实现资源共享。教师深入研读每一课教材，明确每一节课的课标要求，选择有效的教学方法，充分运用“135高效课堂教学模式”，组织引导学生完成学习任务，通过集体备课达到互相交流，学习借鉴，共同提高的目的。</w:t>
      </w:r>
    </w:p>
    <w:p>
      <w:pPr>
        <w:ind w:left="0" w:right="0" w:firstLine="560"/>
        <w:spacing w:before="450" w:after="450" w:line="312" w:lineRule="auto"/>
      </w:pPr>
      <w:r>
        <w:rPr>
          <w:rFonts w:ascii="宋体" w:hAnsi="宋体" w:eastAsia="宋体" w:cs="宋体"/>
          <w:color w:val="000"/>
          <w:sz w:val="28"/>
          <w:szCs w:val="28"/>
        </w:rPr>
        <w:t xml:space="preserve">4、加强学生学习小组建设，召开班主任会，对学习小组的划分、组徽、组名、组训、组规等进行培训，各班级按照组内异质、组间同质的原则划分了学习小组，并在小组中学生结成对子，起到帮扶互助、共同提高的作用。研究小组评价机制，对小组评价结果采用日清、周结、月总的形式，形成了小组之间争先、比学的良好氛围，促进了后进生的转化工作。</w:t>
      </w:r>
    </w:p>
    <w:p>
      <w:pPr>
        <w:ind w:left="0" w:right="0" w:firstLine="560"/>
        <w:spacing w:before="450" w:after="450" w:line="312" w:lineRule="auto"/>
      </w:pPr>
      <w:r>
        <w:rPr>
          <w:rFonts w:ascii="宋体" w:hAnsi="宋体" w:eastAsia="宋体" w:cs="宋体"/>
          <w:color w:val="000"/>
          <w:sz w:val="28"/>
          <w:szCs w:val="28"/>
        </w:rPr>
        <w:t xml:space="preserve">5、认真做好反思、总结与提升工作。本学期我校如实按周向教研室汇报135互动课堂教学模式进展情况，对所存在的问题积极研讨、改进，并寻求教研室的帮助;教师坚持写教学反思，及时记录教学中的问题、经验和心得体会，并从理论层面进行分析和阐述，积极踊跃参加教育局组织的135互动课堂成果申报，本学期我校共申报成果12项。</w:t>
      </w:r>
    </w:p>
    <w:p>
      <w:pPr>
        <w:ind w:left="0" w:right="0" w:firstLine="560"/>
        <w:spacing w:before="450" w:after="450" w:line="312" w:lineRule="auto"/>
      </w:pPr>
      <w:r>
        <w:rPr>
          <w:rFonts w:ascii="宋体" w:hAnsi="宋体" w:eastAsia="宋体" w:cs="宋体"/>
          <w:color w:val="000"/>
          <w:sz w:val="28"/>
          <w:szCs w:val="28"/>
        </w:rPr>
        <w:t xml:space="preserve">（四）、加强教研组建设， 深化校本教研，促进教师共同成长。</w:t>
      </w:r>
    </w:p>
    <w:p>
      <w:pPr>
        <w:ind w:left="0" w:right="0" w:firstLine="560"/>
        <w:spacing w:before="450" w:after="450" w:line="312" w:lineRule="auto"/>
      </w:pPr>
      <w:r>
        <w:rPr>
          <w:rFonts w:ascii="宋体" w:hAnsi="宋体" w:eastAsia="宋体" w:cs="宋体"/>
          <w:color w:val="000"/>
          <w:sz w:val="28"/>
          <w:szCs w:val="28"/>
        </w:rPr>
        <w:t xml:space="preserve">1、依托校本课题引领，解决实际问题。在教研室《基础教育阶段构建“135”互动课堂教学模式的研究》总课题引领下，各教研组在县课题下拟定本组的小课题，充分发挥教研提炼问题、解决问题的作用。</w:t>
      </w:r>
    </w:p>
    <w:p>
      <w:pPr>
        <w:ind w:left="0" w:right="0" w:firstLine="560"/>
        <w:spacing w:before="450" w:after="450" w:line="312" w:lineRule="auto"/>
      </w:pPr>
      <w:r>
        <w:rPr>
          <w:rFonts w:ascii="宋体" w:hAnsi="宋体" w:eastAsia="宋体" w:cs="宋体"/>
          <w:color w:val="000"/>
          <w:sz w:val="28"/>
          <w:szCs w:val="28"/>
        </w:rPr>
        <w:t xml:space="preserve">2、开展学科集体备课，实现资源共享。各教研组长结合校本课题所要解决的问题，认真研究制定集体备课计划，并严格按照计划执行，在集体备课时先由本组主讲教师写预案，同组教师积极参与研讨，达成共识，最终形成共案（电子稿存档）。每位教师再根据学情、自身特点，进行二次备课形成个案，主备人讲课、说课，其他教师参与听评课，针对问题有目的的进行研讨交流。各教研组集体备课均达到5次以上，记录详实、材料齐备。</w:t>
      </w:r>
    </w:p>
    <w:p>
      <w:pPr>
        <w:ind w:left="0" w:right="0" w:firstLine="560"/>
        <w:spacing w:before="450" w:after="450" w:line="312" w:lineRule="auto"/>
      </w:pPr>
      <w:r>
        <w:rPr>
          <w:rFonts w:ascii="宋体" w:hAnsi="宋体" w:eastAsia="宋体" w:cs="宋体"/>
          <w:color w:val="000"/>
          <w:sz w:val="28"/>
          <w:szCs w:val="28"/>
        </w:rPr>
        <w:t xml:space="preserve">3、落实“五位一体”研究，提升了教研实效。各教研组将课题研究、集体备课、课例研讨、反思交流等研究形式有机结合起来，组织开展“备、听、说、评、研”五位一体的校本教研活动，确保了校本教研活动扎实有效开展，切实提高了我校校本教研的实效性。</w:t>
      </w:r>
    </w:p>
    <w:p>
      <w:pPr>
        <w:ind w:left="0" w:right="0" w:firstLine="560"/>
        <w:spacing w:before="450" w:after="450" w:line="312" w:lineRule="auto"/>
      </w:pPr>
      <w:r>
        <w:rPr>
          <w:rFonts w:ascii="宋体" w:hAnsi="宋体" w:eastAsia="宋体" w:cs="宋体"/>
          <w:color w:val="000"/>
          <w:sz w:val="28"/>
          <w:szCs w:val="28"/>
        </w:rPr>
        <w:t xml:space="preserve">4、学校领导积极参与教研活动，指导教研活动的有序开展，教学处对各教研组的教研工作进行随时督导、检查、评价，对各组中存在的问题及时指出并与教师进行交流讨论，寻求破解方案。各教研组长认真做好教研活动记录，整理资料，及时存档。</w:t>
      </w:r>
    </w:p>
    <w:p>
      <w:pPr>
        <w:ind w:left="0" w:right="0" w:firstLine="560"/>
        <w:spacing w:before="450" w:after="450" w:line="312" w:lineRule="auto"/>
      </w:pPr>
      <w:r>
        <w:rPr>
          <w:rFonts w:ascii="宋体" w:hAnsi="宋体" w:eastAsia="宋体" w:cs="宋体"/>
          <w:color w:val="000"/>
          <w:sz w:val="28"/>
          <w:szCs w:val="28"/>
        </w:rPr>
        <w:t xml:space="preserve">5、加强教科研管理。我校现有市级课题1项，县级课题2项，课题正在深入开展研究，档案齐全，管理有序。</w:t>
      </w:r>
    </w:p>
    <w:p>
      <w:pPr>
        <w:ind w:left="0" w:right="0" w:firstLine="560"/>
        <w:spacing w:before="450" w:after="450" w:line="312" w:lineRule="auto"/>
      </w:pPr>
      <w:r>
        <w:rPr>
          <w:rFonts w:ascii="宋体" w:hAnsi="宋体" w:eastAsia="宋体" w:cs="宋体"/>
          <w:color w:val="000"/>
          <w:sz w:val="28"/>
          <w:szCs w:val="28"/>
        </w:rPr>
        <w:t xml:space="preserve">（五）、加强专用教室的管理和使用，推进网络信息化教学</w:t>
      </w:r>
    </w:p>
    <w:p>
      <w:pPr>
        <w:ind w:left="0" w:right="0" w:firstLine="560"/>
        <w:spacing w:before="450" w:after="450" w:line="312" w:lineRule="auto"/>
      </w:pPr>
      <w:r>
        <w:rPr>
          <w:rFonts w:ascii="宋体" w:hAnsi="宋体" w:eastAsia="宋体" w:cs="宋体"/>
          <w:color w:val="000"/>
          <w:sz w:val="28"/>
          <w:szCs w:val="28"/>
        </w:rPr>
        <w:t xml:space="preserve">我校积极落实教育局《现代教学技术装备管理使用实施方案》，配齐、配强专兼职实验教师，加强对实验器材的管理，尤其是危险物品的管理，做到科学规范;实验员做好实验过程资料的整理和存档工作;依照课程标准和教材内容，结合本校条件和师生实际，制定出切实可行的学期实验教学计划，演示实验的开出率达到100%，分组实验的开出率达100%。使实验与教学进度同步。各类实验按教学规范要求严格落实，提高课堂教学的有效性。另外充分利用远教设备，构建校园网络平台，开通了草碾中学校园网站，实现资源和信息的快捷应用，教师注册了远程教育资源网，使得教师能够充分利用各种电教资源为教学服务。加强图书室建设，按省级一级图书馆标准建设了师生图书阅览室，做到了开架阅览，确保师生的读书活动有效开展。切实发挥每个专用教室的作用，使之成为培养学生探究精神和实践能力及综合素质的平台。</w:t>
      </w:r>
    </w:p>
    <w:p>
      <w:pPr>
        <w:ind w:left="0" w:right="0" w:firstLine="560"/>
        <w:spacing w:before="450" w:after="450" w:line="312" w:lineRule="auto"/>
      </w:pPr>
      <w:r>
        <w:rPr>
          <w:rFonts w:ascii="宋体" w:hAnsi="宋体" w:eastAsia="宋体" w:cs="宋体"/>
          <w:color w:val="000"/>
          <w:sz w:val="28"/>
          <w:szCs w:val="28"/>
        </w:rPr>
        <w:t xml:space="preserve">1、开足开齐国家规定的各种学科教师资源不足，教师学历结构、职称结构与所教学科不对口，小学科教师更是严重不足，地理等学科连专职教师都没有。</w:t>
      </w:r>
    </w:p>
    <w:p>
      <w:pPr>
        <w:ind w:left="0" w:right="0" w:firstLine="560"/>
        <w:spacing w:before="450" w:after="450" w:line="312" w:lineRule="auto"/>
      </w:pPr>
      <w:r>
        <w:rPr>
          <w:rFonts w:ascii="宋体" w:hAnsi="宋体" w:eastAsia="宋体" w:cs="宋体"/>
          <w:color w:val="000"/>
          <w:sz w:val="28"/>
          <w:szCs w:val="28"/>
        </w:rPr>
        <w:t xml:space="preserve">2、个别教师集体备课、教研课自觉性不高，组织实施的力度有待加强。个别教师思想仍在陈旧，不能够很好运用“135互动课堂教学模式”。</w:t>
      </w:r>
    </w:p>
    <w:p>
      <w:pPr>
        <w:ind w:left="0" w:right="0" w:firstLine="560"/>
        <w:spacing w:before="450" w:after="450" w:line="312" w:lineRule="auto"/>
      </w:pPr>
      <w:r>
        <w:rPr>
          <w:rFonts w:ascii="宋体" w:hAnsi="宋体" w:eastAsia="宋体" w:cs="宋体"/>
          <w:color w:val="000"/>
          <w:sz w:val="28"/>
          <w:szCs w:val="28"/>
        </w:rPr>
        <w:t xml:space="preserve">3、学生在校时间偏长，部分教师行为拖沓，早晚自习有迟到和空岗现象。</w:t>
      </w:r>
    </w:p>
    <w:p>
      <w:pPr>
        <w:ind w:left="0" w:right="0" w:firstLine="560"/>
        <w:spacing w:before="450" w:after="450" w:line="312" w:lineRule="auto"/>
      </w:pPr>
      <w:r>
        <w:rPr>
          <w:rFonts w:ascii="宋体" w:hAnsi="宋体" w:eastAsia="宋体" w:cs="宋体"/>
          <w:color w:val="000"/>
          <w:sz w:val="28"/>
          <w:szCs w:val="28"/>
        </w:rPr>
        <w:t xml:space="preserve">4、以生为本的教学理念没能深入到每个教师的心中，教师在使用课堂语言上功夫不到，激励性用语使用少，挖苦、讽刺语言较多，落实总校135课堂宣言不到位。</w:t>
      </w:r>
    </w:p>
    <w:p>
      <w:pPr>
        <w:ind w:left="0" w:right="0" w:firstLine="560"/>
        <w:spacing w:before="450" w:after="450" w:line="312" w:lineRule="auto"/>
      </w:pPr>
      <w:r>
        <w:rPr>
          <w:rFonts w:ascii="宋体" w:hAnsi="宋体" w:eastAsia="宋体" w:cs="宋体"/>
          <w:color w:val="000"/>
          <w:sz w:val="28"/>
          <w:szCs w:val="28"/>
        </w:rPr>
        <w:t xml:space="preserve">总之，一学期以来草碾中学在全体教师的共同努力下，教学氛围、学生学习习惯得到了有效的改善，成绩是主流，在以后的工作中我们要针对出现的问题进行研究改善，使草碾中学的明天更加灿烂辉煌。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初中学校教学工作总结汇报三</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xx大精神，深化教育改革，全面实施素质教育，一心一意抓教学，千方百计上质量，转变思想观念，切实加强学校管理，不断提高教育教学质量，大力塑造前小新形象，取得了可喜的成绩。</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同志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三个捆绑”（领导与班级、班主任与本班科任教师、备课组长与本年级本科教师）到位，及早制定切实可行的备考计划，使复习、模拟考试都能有条不紊地进行。每次模拟考试后年级组、备课组都集中进行总结，及时调整复习计划和内容，使复习更有针对性和实效性。同时，狠抓临界生辅导不放，通过开设各科培优辅导班，如数学、语文、英语等进行集体辅导。20xx年中考学校宝应中学达线率继续县同类学校领先地位。，</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2026-09-17T11:03:16+08:00</dcterms:created>
  <dcterms:modified xsi:type="dcterms:W3CDTF">2026-09-17T11:03:16+08:00</dcterms:modified>
</cp:coreProperties>
</file>

<file path=docProps/custom.xml><?xml version="1.0" encoding="utf-8"?>
<Properties xmlns="http://schemas.openxmlformats.org/officeDocument/2006/custom-properties" xmlns:vt="http://schemas.openxmlformats.org/officeDocument/2006/docPropsVTypes"/>
</file>