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2025年学校季度工作总结报告 学校季度工作总结(五篇)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学校季度工作总结报告 学校季度工作总结一本期来，在学校的号召下，我在本班学生清洁卫生养成教育方面做了大量的、细致的工作，现小结如下：第一、开学初向学生宣读《中小学生日常行为规范》和学校《一日常规检查细则》，使学生明确学校卫生工作和个人卫生的...</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学校季度工作总结一</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学校季度工作总结二</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学校季度工作总结三</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学校季度工作总结四</w:t>
      </w:r>
    </w:p>
    <w:p>
      <w:pPr>
        <w:ind w:left="0" w:right="0" w:firstLine="560"/>
        <w:spacing w:before="450" w:after="450" w:line="312" w:lineRule="auto"/>
      </w:pPr>
      <w:r>
        <w:rPr>
          <w:rFonts w:ascii="宋体" w:hAnsi="宋体" w:eastAsia="宋体" w:cs="宋体"/>
          <w:color w:val="000"/>
          <w:sz w:val="28"/>
          <w:szCs w:val="28"/>
        </w:rPr>
        <w:t xml:space="preserve">本季度我镇按照学年初制定的工作计划，根据《关于开展“学校安全活动月”的通知》精神，在9月份(7、8月为暑期)集中开展了以“以人为本、安全为先、创建平安校园”为主题的安全教育活动。活动中坚持“安全第一、预防为主、综合治理”的方针，成立了以校长为组长的安全活动领导小组，制定了切实可行的活动方案，落实了安全工作责任。</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学校季度工作总结报告 学校季度工作总结五</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2026-03-10T03:19:26+08:00</dcterms:created>
  <dcterms:modified xsi:type="dcterms:W3CDTF">2026-03-10T03:19:26+08:00</dcterms:modified>
</cp:coreProperties>
</file>

<file path=docProps/custom.xml><?xml version="1.0" encoding="utf-8"?>
<Properties xmlns="http://schemas.openxmlformats.org/officeDocument/2006/custom-properties" xmlns:vt="http://schemas.openxmlformats.org/officeDocument/2006/docPropsVTypes"/>
</file>