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最新学校食堂厨师工作总结简短 学校食堂厨师工作总结(五篇)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学校食堂厨师工作总结简短 学校食堂厨师工作总结一首先我要感谢各位领导对我工作的认可和支持，其中包括在工作中给我指出问题并提出了宝贵的意见，如:菜咸了、太油.、颜色偏重等等.同时我也很快深刻的认识到了工作中的不足给予及时纠正.其次本人认真履行...</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学校食堂厨师工作总结一</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学校食堂厨师工作总结三</w:t>
      </w:r>
    </w:p>
    <w:p>
      <w:pPr>
        <w:ind w:left="0" w:right="0" w:firstLine="560"/>
        <w:spacing w:before="450" w:after="450" w:line="312" w:lineRule="auto"/>
      </w:pPr>
      <w:r>
        <w:rPr>
          <w:rFonts w:ascii="宋体" w:hAnsi="宋体" w:eastAsia="宋体" w:cs="宋体"/>
          <w:color w:val="000"/>
          <w:sz w:val="28"/>
          <w:szCs w:val="28"/>
        </w:rPr>
        <w:t xml:space="preserve">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学校食堂厨师工作总结四</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学校食堂厨师工作总结五</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