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 学校社会实践活动报告(五篇)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 学校社会实践活动报告一从此刻起，青年志愿者服务队，这个特殊的组织将成为-医院一道独特而亮丽的风景。志愿者们在给病人提供便利的同时，也带去了一份社会的关怀，让前来就诊的广大患者感受到社会的温暖，为建设和谐社会贡献自己...</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学校社会实践活动报告一</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学校社会实践活动报告二</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学校社会实践活动报告三</w:t>
      </w:r>
    </w:p>
    <w:p>
      <w:pPr>
        <w:ind w:left="0" w:right="0" w:firstLine="560"/>
        <w:spacing w:before="450" w:after="450" w:line="312" w:lineRule="auto"/>
      </w:pPr>
      <w:r>
        <w:rPr>
          <w:rFonts w:ascii="宋体" w:hAnsi="宋体" w:eastAsia="宋体" w:cs="宋体"/>
          <w:color w:val="000"/>
          <w:sz w:val="28"/>
          <w:szCs w:val="28"/>
        </w:rPr>
        <w:t xml:space="preserve">为让小学生们亲近社会、学习知识、开阔眼界;养成良好的卫生习惯，提高学生自身的综合素质，增强学生的讲卫生意识和吃苦耐劳精神，提高学生独立生活能力，培养学生的动手能力和团队协作精神，我校开展社会实践活动。现就我校活动情况做一总结。</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学校社会实践活动报告四</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学校社会实践活动报告五</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2026-04-09T19:51:14+08:00</dcterms:created>
  <dcterms:modified xsi:type="dcterms:W3CDTF">2026-04-09T19:51:14+08:00</dcterms:modified>
</cp:coreProperties>
</file>

<file path=docProps/custom.xml><?xml version="1.0" encoding="utf-8"?>
<Properties xmlns="http://schemas.openxmlformats.org/officeDocument/2006/custom-properties" xmlns:vt="http://schemas.openxmlformats.org/officeDocument/2006/docPropsVTypes"/>
</file>