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最新学校第一季度工作总结(五篇)</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学校第一季度工作总结一一、成立组织 加强领导军训工作是学校一项常规工作，学校历年来都十分重视这项工作。在学校党支部、行政会的正确领导下，依据上级有关文件精神，学校成立国防教育领导小组，建立起以分管校长为组长、教导处主任为副组长、政治教师为成...</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学校第一季度工作总结一</w:t>
      </w:r>
    </w:p>
    <w:p>
      <w:pPr>
        <w:ind w:left="0" w:right="0" w:firstLine="560"/>
        <w:spacing w:before="450" w:after="450" w:line="312" w:lineRule="auto"/>
      </w:pPr>
      <w:r>
        <w:rPr>
          <w:rFonts w:ascii="宋体" w:hAnsi="宋体" w:eastAsia="宋体" w:cs="宋体"/>
          <w:color w:val="000"/>
          <w:sz w:val="28"/>
          <w:szCs w:val="28"/>
        </w:rPr>
        <w:t xml:space="preserve">一、成立组织 加强领导</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三、制度健全 注重落实</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四、经费到位 合理使用</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五、管理科学 成效显著</w:t>
      </w:r>
    </w:p>
    <w:p>
      <w:pPr>
        <w:ind w:left="0" w:right="0" w:firstLine="560"/>
        <w:spacing w:before="450" w:after="450" w:line="312" w:lineRule="auto"/>
      </w:pPr>
      <w:r>
        <w:rPr>
          <w:rFonts w:ascii="宋体" w:hAnsi="宋体" w:eastAsia="宋体" w:cs="宋体"/>
          <w:color w:val="000"/>
          <w:sz w:val="28"/>
          <w:szCs w:val="28"/>
        </w:rPr>
        <w:t xml:space="preserve">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学校第一季度工作总结二</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一、不断加强思想与组织队伍建设，进行了第三次学生代表大会，完善工作制度，提高工作效率，提升学生会的凝聚力、号召力和战斗力</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__学院第三届学生委员会委员，常务委员以及__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__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__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__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(2)辅助就业指导老师做好我院20__届毕业生就业资料整理工作，就业服务部积极开展每周周三专场招聘会，让在校学生深入企业、实践工作，提高我院学子应聘、专业操作等就业能力，为毕业生提供就业良机。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学校第一季度工作总结三</w:t>
      </w:r>
    </w:p>
    <w:p>
      <w:pPr>
        <w:ind w:left="0" w:right="0" w:firstLine="560"/>
        <w:spacing w:before="450" w:after="450" w:line="312" w:lineRule="auto"/>
      </w:pPr>
      <w:r>
        <w:rPr>
          <w:rFonts w:ascii="宋体" w:hAnsi="宋体" w:eastAsia="宋体" w:cs="宋体"/>
          <w:color w:val="000"/>
          <w:sz w:val="28"/>
          <w:szCs w:val="28"/>
        </w:rPr>
        <w:t xml:space="preserve">城乡教师交流是促进教育教学、教育科研改革的一项重要举措。这项活动的开展，有利于提高教师的综合能力，有利于相互取长补短，特别是对于教育教学、教研教改工作的推进，起到不可估量的重要作用。今年是城乡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郑州103中学。在这一学年中，我校选派语文科教师冯智闯，政治科教师司红军两位老师，他们都是青年教师有很大的发展潜力，可塑性很强。学校交给他们的任务是：到103中学去参加教学实践活动，积极参加教研教改，虚心学习他们先进的教育思想和教学方法，把自己锻炼成为科研型教师。一年后回到学校，把学到的宝贵的教育教学经验，传授给我校教师。前不久，我校领导专程到103中学看望了这两位老师，听取他们的学习和生活情况的汇报，也听取的103中学的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二、郑州103中学教师到我校支教情况</w:t>
      </w:r>
    </w:p>
    <w:p>
      <w:pPr>
        <w:ind w:left="0" w:right="0" w:firstLine="560"/>
        <w:spacing w:before="450" w:after="450" w:line="312" w:lineRule="auto"/>
      </w:pPr>
      <w:r>
        <w:rPr>
          <w:rFonts w:ascii="宋体" w:hAnsi="宋体" w:eastAsia="宋体" w:cs="宋体"/>
          <w:color w:val="000"/>
          <w:sz w:val="28"/>
          <w:szCs w:val="28"/>
        </w:rPr>
        <w:t xml:space="preserve">郑州103中学共派出4名教师到我校支教，给我们传经送宝。其中有政治科教师邱建华，语文科教师李丽颖，英语科教师徐永梅和李芳芳。他们来我校任教都是专业对口。来我校之后，每人首先作了一节公开课，我们要求同学科教师参加听课评课，大家评价很好，从中学到了不同的教学风格和教学方法，他们参加我校的教研活动，学习我校的成功经验，传授他们的教研教改经验，针对实际提出合理化建议。他们参加集体备课，把自己掌握的先进备课方法和经验传授给我校教师。</w:t>
      </w:r>
    </w:p>
    <w:p>
      <w:pPr>
        <w:ind w:left="0" w:right="0" w:firstLine="560"/>
        <w:spacing w:before="450" w:after="450" w:line="312" w:lineRule="auto"/>
      </w:pPr>
      <w:r>
        <w:rPr>
          <w:rFonts w:ascii="宋体" w:hAnsi="宋体" w:eastAsia="宋体" w:cs="宋体"/>
          <w:color w:val="000"/>
          <w:sz w:val="28"/>
          <w:szCs w:val="28"/>
        </w:rPr>
        <w:t xml:space="preserve">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中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乡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学校第一季度工作总结四</w:t>
      </w:r>
    </w:p>
    <w:p>
      <w:pPr>
        <w:ind w:left="0" w:right="0" w:firstLine="560"/>
        <w:spacing w:before="450" w:after="450" w:line="312" w:lineRule="auto"/>
      </w:pPr>
      <w:r>
        <w:rPr>
          <w:rFonts w:ascii="宋体" w:hAnsi="宋体" w:eastAsia="宋体" w:cs="宋体"/>
          <w:color w:val="000"/>
          <w:sz w:val="28"/>
          <w:szCs w:val="28"/>
        </w:rPr>
        <w:t xml:space="preserve">一学期来，我们少先队大队切实加强青少年思想道德教育，从大事着眼、小处着手，抓紧、抓实行为养成教育，纪律法制教育和中华民族传统美德教育，开展生动活泼的道德实践活动，不断提高一日常规检查工作质量，强化日常行为习惯的培养，促进学校精神文明建设。进一步巩固广播站、黑板报等宣传阵地，发挥其职能作用，规范创新学校少先队活动机制。引导少先队员牢固树立中国特色社会主义的理想和正确的世界观、人生观、价值观。不断加强和深化少先队自身建设，增强队组织的吸引力、凝聚力、影响力和战斗力。将我校的少先队工作推上了一个新的台阶。</w:t>
      </w:r>
    </w:p>
    <w:p>
      <w:pPr>
        <w:ind w:left="0" w:right="0" w:firstLine="560"/>
        <w:spacing w:before="450" w:after="450" w:line="312" w:lineRule="auto"/>
      </w:pPr>
      <w:r>
        <w:rPr>
          <w:rFonts w:ascii="宋体" w:hAnsi="宋体" w:eastAsia="宋体" w:cs="宋体"/>
          <w:color w:val="000"/>
          <w:sz w:val="28"/>
          <w:szCs w:val="28"/>
        </w:rPr>
        <w:t xml:space="preserve">1、完善各项制度，切实抓好少先队的基础建设。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黑板报专栏，学习专栏等，丰富了校园文化生活。重点抓好大队委员会，充分发挥值勤队、绿色护卫队的功能和作用，使之成为学校的得力助手。抓好大、中队队伍建设。两周一次开展的队干部培训，提高了干部队伍的自身素质，打造了优秀的干部团队，使我们的少先队工作得以顺利开展。</w:t>
      </w:r>
    </w:p>
    <w:p>
      <w:pPr>
        <w:ind w:left="0" w:right="0" w:firstLine="560"/>
        <w:spacing w:before="450" w:after="450" w:line="312" w:lineRule="auto"/>
      </w:pPr>
      <w:r>
        <w:rPr>
          <w:rFonts w:ascii="宋体" w:hAnsi="宋体" w:eastAsia="宋体" w:cs="宋体"/>
          <w:color w:val="000"/>
          <w:sz w:val="28"/>
          <w:szCs w:val="28"/>
        </w:rPr>
        <w:t xml:space="preserve">2、强化队员思想品德教育，培养良好文明礼仪习惯。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二是学校对规范队员行为采取正反两方面教育相结合的办法，少先队干部每周进行不定期的检查，通过广播及时表扬、批评，让年级与年级、班级与班级进行评比，并把检查、评比的结果列入班级考评内容中。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在队员中深入开展爱国主义教育，培养他们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和中队活动对队员作法制、安全教育，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学校第一季度工作总结五</w:t>
      </w:r>
    </w:p>
    <w:p>
      <w:pPr>
        <w:ind w:left="0" w:right="0" w:firstLine="560"/>
        <w:spacing w:before="450" w:after="450" w:line="312" w:lineRule="auto"/>
      </w:pPr>
      <w:r>
        <w:rPr>
          <w:rFonts w:ascii="宋体" w:hAnsi="宋体" w:eastAsia="宋体" w:cs="宋体"/>
          <w:color w:val="000"/>
          <w:sz w:val="28"/>
          <w:szCs w:val="28"/>
        </w:rPr>
        <w:t xml:space="preserve">本学期，在下城区教局的正确领导下，我校以规范发展、优质发展、特色发展为主线，扎实推进素质教育，强化学生思想道德建设，深化课堂教学改革，努力提高教育教学质量，踏实工作，锐意进取，学校教育教学工作得到全面、协调、可持续发展。</w:t>
      </w:r>
    </w:p>
    <w:p>
      <w:pPr>
        <w:ind w:left="0" w:right="0" w:firstLine="560"/>
        <w:spacing w:before="450" w:after="450" w:line="312" w:lineRule="auto"/>
      </w:pPr>
      <w:r>
        <w:rPr>
          <w:rFonts w:ascii="宋体" w:hAnsi="宋体" w:eastAsia="宋体" w:cs="宋体"/>
          <w:color w:val="000"/>
          <w:sz w:val="28"/>
          <w:szCs w:val="28"/>
        </w:rPr>
        <w:t xml:space="preserve">一、注重教师自身修炼，提高教师整体水平</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学校的发展关键在于教师的发展，我校通过多视角加强教师队伍建设，发掘教师自身优势，展示教师才华，提高教师整体水平。</w:t>
      </w:r>
    </w:p>
    <w:p>
      <w:pPr>
        <w:ind w:left="0" w:right="0" w:firstLine="560"/>
        <w:spacing w:before="450" w:after="450" w:line="312" w:lineRule="auto"/>
      </w:pPr>
      <w:r>
        <w:rPr>
          <w:rFonts w:ascii="宋体" w:hAnsi="宋体" w:eastAsia="宋体" w:cs="宋体"/>
          <w:color w:val="000"/>
          <w:sz w:val="28"/>
          <w:szCs w:val="28"/>
        </w:rPr>
        <w:t xml:space="preserve">1、抓师德师风建设，弘师德风范。学校深入落实《下城区师德师风十项戒律》文件精神，组织教师学习师德师风的制度文件，与教师签订师德师风承若书，规范教师行为，要求全体教师以积极健康的人格投身教育教学实践。</w:t>
      </w:r>
    </w:p>
    <w:p>
      <w:pPr>
        <w:ind w:left="0" w:right="0" w:firstLine="560"/>
        <w:spacing w:before="450" w:after="450" w:line="312" w:lineRule="auto"/>
      </w:pPr>
      <w:r>
        <w:rPr>
          <w:rFonts w:ascii="宋体" w:hAnsi="宋体" w:eastAsia="宋体" w:cs="宋体"/>
          <w:color w:val="000"/>
          <w:sz w:val="28"/>
          <w:szCs w:val="28"/>
        </w:rPr>
        <w:t xml:space="preserve">2、抓教研团队建设，促专业发展。学校积极营造科研氛围，注重教研团队的建设，以教研组、备课组为单位开展校本研修，通过个体反思、同伴互助、专业引领等多种形式，开展校本研修活动，构成学校教师专业发展。同时学校让骨干教师和青年教师结成对子，开展新老教师一对一的带教活动，师徒合作学习、合作教研、合作教学，并以此作为活动的载体，让青年教师的迅速成长。为进一步提升教师的教科研能力，我校采用“请进来，走出去”的办法，为教师提供学习的平台，促使教师自觉地将教育理论与科研实践结合起来。本学期，我校有多位教师撰写高质量论文获奖。其中翁奇老师的论文获20__浙江省科学教学论文评比一等奖，科学组的课题成果获20__杭州市自然科学教学论文评比一等奖。</w:t>
      </w:r>
    </w:p>
    <w:p>
      <w:pPr>
        <w:ind w:left="0" w:right="0" w:firstLine="560"/>
        <w:spacing w:before="450" w:after="450" w:line="312" w:lineRule="auto"/>
      </w:pPr>
      <w:r>
        <w:rPr>
          <w:rFonts w:ascii="宋体" w:hAnsi="宋体" w:eastAsia="宋体" w:cs="宋体"/>
          <w:color w:val="000"/>
          <w:sz w:val="28"/>
          <w:szCs w:val="28"/>
        </w:rPr>
        <w:t xml:space="preserve">3、抓德育队伍建设，强工作实效。在德育队伍建设上，本学期利用班主任例会的时间，鼓励班主任们分享管理经验。通过经验交流，班主任互相学习，彼此启发，引导促进德育骨干队伍素质的全面提升。此外，组织年轻班主任积极参加班主任培训，提供更多机会，促进成长。同时，在新老班主任之间建立“传帮带”机制，使岳家湾班级管理上的亮点得到传承。</w:t>
      </w:r>
    </w:p>
    <w:p>
      <w:pPr>
        <w:ind w:left="0" w:right="0" w:firstLine="560"/>
        <w:spacing w:before="450" w:after="450" w:line="312" w:lineRule="auto"/>
      </w:pPr>
      <w:r>
        <w:rPr>
          <w:rFonts w:ascii="宋体" w:hAnsi="宋体" w:eastAsia="宋体" w:cs="宋体"/>
          <w:color w:val="000"/>
          <w:sz w:val="28"/>
          <w:szCs w:val="28"/>
        </w:rPr>
        <w:t xml:space="preserve">二、坚持德育为首，突出德育工作的实效性</w:t>
      </w:r>
    </w:p>
    <w:p>
      <w:pPr>
        <w:ind w:left="0" w:right="0" w:firstLine="560"/>
        <w:spacing w:before="450" w:after="450" w:line="312" w:lineRule="auto"/>
      </w:pPr>
      <w:r>
        <w:rPr>
          <w:rFonts w:ascii="宋体" w:hAnsi="宋体" w:eastAsia="宋体" w:cs="宋体"/>
          <w:color w:val="000"/>
          <w:sz w:val="28"/>
          <w:szCs w:val="28"/>
        </w:rPr>
        <w:t xml:space="preserve">1、开展主题活动，提升学生素养。开学初，开展了为期5天的国防课程教育活动，通过吃苦流汗，来磨砺意志，升华自我。此外，学校还开展了以“寻孤山古迹，访名士志趣”为主题的秋游实践活动，激发学生对祖国传统文化的热爱之情。本学期，学校通过校园广播、主题班会、专题讲座等形式，开展垃圾分类教育，增强学生垃圾分类的意识，培养学生良好的卫生习惯。在传统的九九重阳节来临之际，开展“银龄互助”、邻里守望等敬老为老志愿服务活动，让老人们感受到来自社会大家庭的关爱和温暖。学校坚持举行仪式教育活动，让特定的精神文化成为一种习惯。本学期10月13日，七年级全体少先队员举行了隆重的换戴大红领巾仪式。12月13日国家公祭日，全校举行纪念活动。每周一。定期开展双语晨会讲话，通过双语演讲，展现学校国际化的教育风采，增强学生的道德文明意识。</w:t>
      </w:r>
    </w:p>
    <w:p>
      <w:pPr>
        <w:ind w:left="0" w:right="0" w:firstLine="560"/>
        <w:spacing w:before="450" w:after="450" w:line="312" w:lineRule="auto"/>
      </w:pPr>
      <w:r>
        <w:rPr>
          <w:rFonts w:ascii="宋体" w:hAnsi="宋体" w:eastAsia="宋体" w:cs="宋体"/>
          <w:color w:val="000"/>
          <w:sz w:val="28"/>
          <w:szCs w:val="28"/>
        </w:rPr>
        <w:t xml:space="preserve">2、立足团队共建，夯实阵地建设。共青团、少先队是学校德育建设的重要阵地，本学期在学校党支部的引领下，进一步完善了团队工作。加强了团的组织建设，完成了学校学生会的换届工作。选举产生了新一届学生会，并指导其立即开展工作。我校团支部以团校为基地开展学习教育，组织学生学习《团章》和团的基本知识，提高学生的思想修养。积极开展公益活动，多次组织学生在学校周边清除卫生死角，美化环境。另外，还组织团员青年到敬老院、福利院等单位去帮助搞卫生。打造“岳家君志愿者服务”成为岳家湾团支部的品牌。我校团支部获评下城区先进团支部称号。学校少先队组织始终不渝地抓好中队辅导员的配备、培训工作，并努力为中队辅导员的学习、工作创造良好的环境和条件，本学期为七年级实现全面建队，并成立少先队大队部;由学生担任大队长，各班成立少先队分队，设立专职的少先队小队长，组织开展活动。</w:t>
      </w:r>
    </w:p>
    <w:p>
      <w:pPr>
        <w:ind w:left="0" w:right="0" w:firstLine="560"/>
        <w:spacing w:before="450" w:after="450" w:line="312" w:lineRule="auto"/>
      </w:pPr>
      <w:r>
        <w:rPr>
          <w:rFonts w:ascii="宋体" w:hAnsi="宋体" w:eastAsia="宋体" w:cs="宋体"/>
          <w:color w:val="000"/>
          <w:sz w:val="28"/>
          <w:szCs w:val="28"/>
        </w:rPr>
        <w:t xml:space="preserve">3、共筑家校联盟，提升教育合力。开学初召开了家委会工作会议，组建了新一届的家委会，向家长介绍了本学期学校的工作思路，征求家长意见，统一思想，形成共识。邀请专家来校开设《亲职教育》了《还孩子一片宁静的天空》讲座，为家长提供孩子关键时期的引领，提高家长教育能力。组织家长开展志愿者服务，如护学岗、环境监督岗、国际交流接待、运动会服务等，家校合力，为学生创造有更优质的成长环境。在学校微信公众号上开设“家长学校”专题，定期推送家庭教育文章。开展最美家庭评选，引导全校学生家长树立正确的“立德树人”教育观念，掌握科学的教育方法，提高家长自身素质和育人水平。学校的家庭指导站工作获得大家的好评，今年不仅被评为下城区“五星级家庭教育指导站”， 而且成为唯一被推荐申报浙江省示范家长学校(家庭教育指导站点)的学校。</w:t>
      </w:r>
    </w:p>
    <w:p>
      <w:pPr>
        <w:ind w:left="0" w:right="0" w:firstLine="560"/>
        <w:spacing w:before="450" w:after="450" w:line="312" w:lineRule="auto"/>
      </w:pPr>
      <w:r>
        <w:rPr>
          <w:rFonts w:ascii="宋体" w:hAnsi="宋体" w:eastAsia="宋体" w:cs="宋体"/>
          <w:color w:val="000"/>
          <w:sz w:val="28"/>
          <w:szCs w:val="28"/>
        </w:rPr>
        <w:t xml:space="preserve">三、强化教学管理，提升课堂教学的有效性</w:t>
      </w:r>
    </w:p>
    <w:p>
      <w:pPr>
        <w:ind w:left="0" w:right="0" w:firstLine="560"/>
        <w:spacing w:before="450" w:after="450" w:line="312" w:lineRule="auto"/>
      </w:pPr>
      <w:r>
        <w:rPr>
          <w:rFonts w:ascii="宋体" w:hAnsi="宋体" w:eastAsia="宋体" w:cs="宋体"/>
          <w:color w:val="000"/>
          <w:sz w:val="28"/>
          <w:szCs w:val="28"/>
        </w:rPr>
        <w:t xml:space="preserve">1、落实教学常规，规范教学行为。做好学生的学籍管理工作，办理休学、转学等事项。定期召开教研组长会议，规范工作要求，明确工作重点。对五年内教龄的教师教案进行重点检查，要求老师手写教案，及时完成反思和二次备课，督促每一个年轻教师认真备好每一节课，上好每一堂课。认真组织好每一次检测工作，每次检测后，都在年级组或教研组进行质量分析，由此分析原因，寻找对策，探索“提高质量”的有效途径。</w:t>
      </w:r>
    </w:p>
    <w:p>
      <w:pPr>
        <w:ind w:left="0" w:right="0" w:firstLine="560"/>
        <w:spacing w:before="450" w:after="450" w:line="312" w:lineRule="auto"/>
      </w:pPr>
      <w:r>
        <w:rPr>
          <w:rFonts w:ascii="宋体" w:hAnsi="宋体" w:eastAsia="宋体" w:cs="宋体"/>
          <w:color w:val="000"/>
          <w:sz w:val="28"/>
          <w:szCs w:val="28"/>
        </w:rPr>
        <w:t xml:space="preserve">2、深化教学改革，促进师生发展。为了创设浓郁的教学研究氛围，促进青年教师快速成长，学校要求青年教师开设展示课与汇报课，邀请教研员来校听课，给以指导，促进青年教师的成长。除了学校层面的展示和比赛外，我们还鼓励、支持教师们向区、市级层面上发展，积极参加各类比赛和活动。经过老师们的努力，获得了累累硕果。有近二十位教师在省、市、区组织的各类教学比武中获奖。本学期，学校鼓励支持各教研组开展丰富多彩的教学活动，提升学生的素养。语文组组织学生进行了演讲比赛、作文大赛、文学名著知识竞赛。数学组组织7、8年级学生进行了数独比赛和魔方比赛。英语组5位学生获得能全力奇英语口语大赛杭州赛区三等奖和2位学生优胜奖。科学组老师指导学生在拓展课上做了很多趣味实验等等。</w:t>
      </w:r>
    </w:p>
    <w:p>
      <w:pPr>
        <w:ind w:left="0" w:right="0" w:firstLine="560"/>
        <w:spacing w:before="450" w:after="450" w:line="312" w:lineRule="auto"/>
      </w:pPr>
      <w:r>
        <w:rPr>
          <w:rFonts w:ascii="宋体" w:hAnsi="宋体" w:eastAsia="宋体" w:cs="宋体"/>
          <w:color w:val="000"/>
          <w:sz w:val="28"/>
          <w:szCs w:val="28"/>
        </w:rPr>
        <w:t xml:space="preserve">四、提高服务意识，做好后勤保障工作</w:t>
      </w:r>
    </w:p>
    <w:p>
      <w:pPr>
        <w:ind w:left="0" w:right="0" w:firstLine="560"/>
        <w:spacing w:before="450" w:after="450" w:line="312" w:lineRule="auto"/>
      </w:pPr>
      <w:r>
        <w:rPr>
          <w:rFonts w:ascii="宋体" w:hAnsi="宋体" w:eastAsia="宋体" w:cs="宋体"/>
          <w:color w:val="000"/>
          <w:sz w:val="28"/>
          <w:szCs w:val="28"/>
        </w:rPr>
        <w:t xml:space="preserve">1、完善学校硬件改造。完成学校校园漏水点维修工程、二楼图书室的改建工程、学生餐厅改造工程、食堂下水管道堵塞维修工程及刀茅校区危墙的拆除及重建等工作。</w:t>
      </w:r>
    </w:p>
    <w:p>
      <w:pPr>
        <w:ind w:left="0" w:right="0" w:firstLine="560"/>
        <w:spacing w:before="450" w:after="450" w:line="312" w:lineRule="auto"/>
      </w:pPr>
      <w:r>
        <w:rPr>
          <w:rFonts w:ascii="宋体" w:hAnsi="宋体" w:eastAsia="宋体" w:cs="宋体"/>
          <w:color w:val="000"/>
          <w:sz w:val="28"/>
          <w:szCs w:val="28"/>
        </w:rPr>
        <w:t xml:space="preserve">2、加强食堂日常管理。为了确保食材安全，每天安排专人验收当天早上新进的食材，不定时抽查，留样食品保存48小时，做好每天的农药残留检查及记录入档;做好柴米油盐的出入库记录及餐具的色标管理;每月组织师生对食堂进行整体考核，纳入食堂人员奖金绩效;按教育局要求，通过天下粮仓管理平台进行食堂账务操作，透明公正，一目了然。认真执行ab餐，给学生吃饱吃好，与学生处一同，组织学生分批就餐，尽量做到文明有序。</w:t>
      </w:r>
    </w:p>
    <w:p>
      <w:pPr>
        <w:ind w:left="0" w:right="0" w:firstLine="560"/>
        <w:spacing w:before="450" w:after="450" w:line="312" w:lineRule="auto"/>
      </w:pPr>
      <w:r>
        <w:rPr>
          <w:rFonts w:ascii="宋体" w:hAnsi="宋体" w:eastAsia="宋体" w:cs="宋体"/>
          <w:color w:val="000"/>
          <w:sz w:val="28"/>
          <w:szCs w:val="28"/>
        </w:rPr>
        <w:t xml:space="preserve">3、抓好学校的安保工作。安全是本学期常抓不懈的工作重心，本学期学校对此项工作高度重视。对校园保安明确要求落实规范，严查门岗制度及登记制度。每月对校园每层消防设备进行检查，保证设备的正常运行。每月查看市安全平台上学生学习情况，与学生处一同督促学生学习了解相关安全知识，提高安全意识。做好消防户籍平台记录，建立学校安全情况的电子台帐。应消防要求，我校成立了微型消防站，配备了相应消防器材，对相关人员进行消防专项培训。</w:t>
      </w:r>
    </w:p>
    <w:p>
      <w:pPr>
        <w:ind w:left="0" w:right="0" w:firstLine="560"/>
        <w:spacing w:before="450" w:after="450" w:line="312" w:lineRule="auto"/>
      </w:pPr>
      <w:r>
        <w:rPr>
          <w:rFonts w:ascii="宋体" w:hAnsi="宋体" w:eastAsia="宋体" w:cs="宋体"/>
          <w:color w:val="000"/>
          <w:sz w:val="28"/>
          <w:szCs w:val="28"/>
        </w:rPr>
        <w:t xml:space="preserve">4、规范管理固定资产。完成固定资产的盘点、资产处置工作，大量报废资产得到处理。查看了电脑、空调等大件资产，发现数量无差错，实物账目和财务账一致。启用新资产管理软件，并且根据教育局要求，对资产账做规范化调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课堂教学效率离“高效”还有差距，德育的实效性不够落实，后勤服务不够精细等。学校发展的道路上肯定会布满荆棘、充满坎坷，但我们相信在区教育局的正确领导下，有全体教师的齐心协力、团结协作，我们一定能克难求进，学校的发展一定会有新的突破，学校的明天一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2026-09-17T10:03:03+08:00</dcterms:created>
  <dcterms:modified xsi:type="dcterms:W3CDTF">2026-09-17T10:03:03+08:00</dcterms:modified>
</cp:coreProperties>
</file>

<file path=docProps/custom.xml><?xml version="1.0" encoding="utf-8"?>
<Properties xmlns="http://schemas.openxmlformats.org/officeDocument/2006/custom-properties" xmlns:vt="http://schemas.openxmlformats.org/officeDocument/2006/docPropsVTypes"/>
</file>