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小学校本培训工作总结题目(四篇)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校本培训工作总结题目一在此次培训中每一个讲座都很精彩，在佩服潘校长、王校长、刁主任、杨主任、邰老师等博学深思精神的同时，我更关注讲座的内容。对我来说，讲座中值得我学习的东西很多很多，总结起来有以下六点：一、转变思想观念随着社会的飞速发展...</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小学校本培训工作总结题目二</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小学校本培训工作总结题目三</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小学校本培训工作总结题目四</w:t>
      </w:r>
    </w:p>
    <w:p>
      <w:pPr>
        <w:ind w:left="0" w:right="0" w:firstLine="560"/>
        <w:spacing w:before="450" w:after="450" w:line="312" w:lineRule="auto"/>
      </w:pPr>
      <w:r>
        <w:rPr>
          <w:rFonts w:ascii="宋体" w:hAnsi="宋体" w:eastAsia="宋体" w:cs="宋体"/>
          <w:color w:val="000"/>
          <w:sz w:val="28"/>
          <w:szCs w:val="28"/>
        </w:rPr>
        <w:t xml:space="preserve">八月的天空，骄阳似火，期待已久的暑期培训已悄然进行了两天，</w:t>
      </w:r>
    </w:p>
    <w:p>
      <w:pPr>
        <w:ind w:left="0" w:right="0" w:firstLine="560"/>
        <w:spacing w:before="450" w:after="450" w:line="312" w:lineRule="auto"/>
      </w:pPr>
      <w:r>
        <w:rPr>
          <w:rFonts w:ascii="宋体" w:hAnsi="宋体" w:eastAsia="宋体" w:cs="宋体"/>
          <w:color w:val="000"/>
          <w:sz w:val="28"/>
          <w:szCs w:val="28"/>
        </w:rPr>
        <w:t xml:space="preserve">在这两天的学习中，专家们那丰富的案例、精深的理论，让我深深地叹服;而他们在自我专业成长路上所付出的努力和达到的境界，更是深深地感染了我的内心。对于教育我有了新的认识与理解，对于人生我又有了新的起点与目标。</w:t>
      </w:r>
    </w:p>
    <w:p>
      <w:pPr>
        <w:ind w:left="0" w:right="0" w:firstLine="560"/>
        <w:spacing w:before="450" w:after="450" w:line="312" w:lineRule="auto"/>
      </w:pPr>
      <w:r>
        <w:rPr>
          <w:rFonts w:ascii="宋体" w:hAnsi="宋体" w:eastAsia="宋体" w:cs="宋体"/>
          <w:color w:val="000"/>
          <w:sz w:val="28"/>
          <w:szCs w:val="28"/>
        </w:rPr>
        <w:t xml:space="preserve">首先，郑学志老师的专题讲座犹如雪中送炭，及时地给正在研究自主教育的我指点了迷津。自主教育正是我最近一段时间苦苦思索而不得其果的一个问题，听了郑老师的讲座，我茅塞顿开。他的一靠感情二靠制度三靠文化的自主教育管理理念给我留下了深刻的印象，在今后的教育教学中，我将仔细琢磨，认真思考，通过反复摸索，不断实践，研究出更多的有效的可以共享的自主教育管理模式。除此之外，郑老师所讲的“以人为本，信任学生，依靠学生，激励学生，发展学生”也让我感触颇深，尤其是“信任学生，依靠学生”这两点，很多的时候，我们教师都会自觉不自觉包办了教[ 此文转贴于 育中关乎学生的一些事，对学生的能力和自觉性往往会持怀疑态度，长久以往会导致学生在学习和生活中的被动性，削弱了他们的自信心，而学生的个性也会在这不自主中难以凸显出来，</w:t>
      </w:r>
    </w:p>
    <w:p>
      <w:pPr>
        <w:ind w:left="0" w:right="0" w:firstLine="560"/>
        <w:spacing w:before="450" w:after="450" w:line="312" w:lineRule="auto"/>
      </w:pPr>
      <w:r>
        <w:rPr>
          <w:rFonts w:ascii="宋体" w:hAnsi="宋体" w:eastAsia="宋体" w:cs="宋体"/>
          <w:color w:val="000"/>
          <w:sz w:val="28"/>
          <w:szCs w:val="28"/>
        </w:rPr>
        <w:t xml:space="preserve">“充分给学生位置，有位才能有为;充分给学生放权，有权才能做事”，郑老师的这一观点和做法给喜欢一手操办班级事务的我上了生动的一课。</w:t>
      </w:r>
    </w:p>
    <w:p>
      <w:pPr>
        <w:ind w:left="0" w:right="0" w:firstLine="560"/>
        <w:spacing w:before="450" w:after="450" w:line="312" w:lineRule="auto"/>
      </w:pPr>
      <w:r>
        <w:rPr>
          <w:rFonts w:ascii="宋体" w:hAnsi="宋体" w:eastAsia="宋体" w:cs="宋体"/>
          <w:color w:val="000"/>
          <w:sz w:val="28"/>
          <w:szCs w:val="28"/>
        </w:rPr>
        <w:t xml:space="preserve">其次，郑立平老师“诗意栖居做人师”的教育理想深深地打动了我，能把教师这一职业和诗意放在一起，我觉得这是一种境界，这种境界既让我佩服，也让我向往!正如郑老师本人诗意的人生追求一样，他的讲座亦是别开生面地诗意盎然。在教育的路上，我明白了原来我们也可以这样幸福。“好的教育靠欣赏，靠唤醒，靠期待。”“植物总是朝着有阳光的方向生长，孩子永远向着赞美的方向发展。”如何看待教育如何对待工作如何看待学生等等这一系列问题，都是我们日日在做却并不在乎实效的问题，我们的心不知何时已变得麻木，我们的身体不知何时已疲惫不堪，“愚者以为幸福在遥远的彼岸，而聪明的人却总能把周遭的事物营造成自己的幸福园地。”让我做一个教育的智者，去除那些浮躁与不安，赶走那些虚华与不平，在郑老师的感染下，爱教育，爱工作，爱家庭，爱生活，爱学生，淡定地享受育人的快乐!</w:t>
      </w:r>
    </w:p>
    <w:p>
      <w:pPr>
        <w:ind w:left="0" w:right="0" w:firstLine="560"/>
        <w:spacing w:before="450" w:after="450" w:line="312" w:lineRule="auto"/>
      </w:pPr>
      <w:r>
        <w:rPr>
          <w:rFonts w:ascii="宋体" w:hAnsi="宋体" w:eastAsia="宋体" w:cs="宋体"/>
          <w:color w:val="000"/>
          <w:sz w:val="28"/>
          <w:szCs w:val="28"/>
        </w:rPr>
        <w:t xml:space="preserve">今天的学习让我充实，明天的学习值得期待!仰望星空，名师们身上那种从不停止追求教育理想的精神正在闪烁!俯瞰大地，我们正把初长的根须努力植进贫瘠的土地!在和名师共舞的时刻，让我们一路欢歌!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2026-03-10T05:22:01+08:00</dcterms:created>
  <dcterms:modified xsi:type="dcterms:W3CDTF">2026-03-10T05:22:01+08:00</dcterms:modified>
</cp:coreProperties>
</file>

<file path=docProps/custom.xml><?xml version="1.0" encoding="utf-8"?>
<Properties xmlns="http://schemas.openxmlformats.org/officeDocument/2006/custom-properties" xmlns:vt="http://schemas.openxmlformats.org/officeDocument/2006/docPropsVTypes"/>
</file>