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最新中心学校财务工作总结(十篇)</w:t>
      </w:r>
      <w:bookmarkEnd w:id="1"/>
    </w:p>
    <w:p>
      <w:pPr>
        <w:jc w:val="center"/>
        <w:spacing w:before="0" w:after="450"/>
      </w:pPr>
      <w:r>
        <w:rPr>
          <w:rFonts w:ascii="Arial" w:hAnsi="Arial" w:eastAsia="Arial" w:cs="Arial"/>
          <w:color w:val="999999"/>
          <w:sz w:val="20"/>
          <w:szCs w:val="20"/>
        </w:rPr>
        <w:t xml:space="preserve">来源：网络  作者：雪海孤独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中心学校财务工作总结一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中心学校财务工作总结一</w:t>
      </w:r>
    </w:p>
    <w:p>
      <w:pPr>
        <w:ind w:left="0" w:right="0" w:firstLine="560"/>
        <w:spacing w:before="450" w:after="450" w:line="312" w:lineRule="auto"/>
      </w:pPr>
      <w:r>
        <w:rPr>
          <w:rFonts w:ascii="宋体" w:hAnsi="宋体" w:eastAsia="宋体" w:cs="宋体"/>
          <w:color w:val="000"/>
          <w:sz w:val="28"/>
          <w:szCs w:val="28"/>
        </w:rPr>
        <w:t xml:space="preserve">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金，又保证了教职员工福利待遇和教学的稳步发展。</w:t>
      </w:r>
    </w:p>
    <w:p>
      <w:pPr>
        <w:ind w:left="0" w:right="0" w:firstLine="560"/>
        <w:spacing w:before="450" w:after="450" w:line="312" w:lineRule="auto"/>
      </w:pPr>
      <w:r>
        <w:rPr>
          <w:rFonts w:ascii="宋体" w:hAnsi="宋体" w:eastAsia="宋体" w:cs="宋体"/>
          <w:color w:val="000"/>
          <w:sz w:val="28"/>
          <w:szCs w:val="28"/>
        </w:rPr>
        <w:t xml:space="preserve">2、每月按时、按质、按量上报财政部门和人事部门工资信息，使职工能在固定时间领到薪水，生活和工作未受影响。</w:t>
      </w:r>
    </w:p>
    <w:p>
      <w:pPr>
        <w:ind w:left="0" w:right="0" w:firstLine="560"/>
        <w:spacing w:before="450" w:after="450" w:line="312" w:lineRule="auto"/>
      </w:pPr>
      <w:r>
        <w:rPr>
          <w:rFonts w:ascii="宋体" w:hAnsi="宋体" w:eastAsia="宋体" w:cs="宋体"/>
          <w:color w:val="000"/>
          <w:sz w:val="28"/>
          <w:szCs w:val="28"/>
        </w:rPr>
        <w:t xml:space="preserve">3、紧跟学校春季招生工作的步伐，为13个县市联办学生办理银行储蓄卡3196张，发放助学金347、745万元，受助人数4637人。助学金发放工作程序严格按照《国家助学金暂行管理办法》相关条款操作办理。同时按照中央涉农专业免交学费的政策规定，办理了20__年秋季学期463人的退费手续，退学费金额262250元。</w:t>
      </w:r>
    </w:p>
    <w:p>
      <w:pPr>
        <w:ind w:left="0" w:right="0" w:firstLine="560"/>
        <w:spacing w:before="450" w:after="450" w:line="312" w:lineRule="auto"/>
      </w:pPr>
      <w:r>
        <w:rPr>
          <w:rFonts w:ascii="宋体" w:hAnsi="宋体" w:eastAsia="宋体" w:cs="宋体"/>
          <w:color w:val="000"/>
          <w:sz w:val="28"/>
          <w:szCs w:val="28"/>
        </w:rPr>
        <w:t xml:space="preserve">4、20__年3月，州政府红政复[20__]30号文件批复我校学生规模数从1600人扩大到3000人，净增1400人。增加学生规模数相应地应该调整追加20__年度经费预算指标。财务室相关人员及时将这一情况向学校领导作了反映，并得到校领导的大力支持，通过与财政部门相关科室积极协调和勾通，最终财政部门同意调整追加我校经费预算指标84万元，一定程度上缓解了学校经费紧张的局面。</w:t>
      </w:r>
    </w:p>
    <w:p>
      <w:pPr>
        <w:ind w:left="0" w:right="0" w:firstLine="560"/>
        <w:spacing w:before="450" w:after="450" w:line="312" w:lineRule="auto"/>
      </w:pPr>
      <w:r>
        <w:rPr>
          <w:rFonts w:ascii="宋体" w:hAnsi="宋体" w:eastAsia="宋体" w:cs="宋体"/>
          <w:color w:val="000"/>
          <w:sz w:val="28"/>
          <w:szCs w:val="28"/>
        </w:rPr>
        <w:t xml:space="preserve">5、学费是学校收入的重要经济来源，也是财务工作不可缺少的一部份。按照学校目前的办学规模和办学层次，收费工作发生了很大的变化：一是收费对象由单一的校内中专生扩大到社会函授专科生、大学网络专科及本科生;二是收费标准由原来的三个增加到现在的8个;三是集中收费时间由原来的每年两次(春秋两季)增加到现在的5次(函授生集中授课时间，北师大、中国农大每年春秋两次的集中考试时间及新生开班时间)，这样就给本来人手较少、业务较多的财务工作增加了工作量和工作时间，但无论如何，财务人员始终任劳任怨，以学校的大局为重，按要求完成收费工作任务，全年累计收取学费240万元。</w:t>
      </w:r>
    </w:p>
    <w:p>
      <w:pPr>
        <w:ind w:left="0" w:right="0" w:firstLine="560"/>
        <w:spacing w:before="450" w:after="450" w:line="312" w:lineRule="auto"/>
      </w:pPr>
      <w:r>
        <w:rPr>
          <w:rFonts w:ascii="宋体" w:hAnsi="宋体" w:eastAsia="宋体" w:cs="宋体"/>
          <w:color w:val="000"/>
          <w:sz w:val="28"/>
          <w:szCs w:val="28"/>
        </w:rPr>
        <w:t xml:space="preserve">总之，一年来虽然财务处全体人员本着尽心尽力、尽职尽责为全校师生服务的工作态度和工作作风，但工作中难免有不尽人意之处，主要表现在：一是服务态度还有待进一步提高，二是要加强业务知识的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中心学校财务工作总结二</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中心学校财务工作总结三</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中心学校财务工作总结四</w:t>
      </w:r>
    </w:p>
    <w:p>
      <w:pPr>
        <w:ind w:left="0" w:right="0" w:firstLine="560"/>
        <w:spacing w:before="450" w:after="450" w:line="312" w:lineRule="auto"/>
      </w:pPr>
      <w:r>
        <w:rPr>
          <w:rFonts w:ascii="宋体" w:hAnsi="宋体" w:eastAsia="宋体" w:cs="宋体"/>
          <w:color w:val="000"/>
          <w:sz w:val="28"/>
          <w:szCs w:val="28"/>
        </w:rPr>
        <w:t xml:space="preserve">20_年度，学校财务人员团结努力，实行“量入为出、保证重点、兼顾一般”的原则，使其工作取得了必须的成绩。现总结如下：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景，做到心中有账本，心中有预算。财务工作账实相符，账账相符。学年初，学校即时召开行政会议，专题研究和讨论学校财务工作。继续坚持实行“一支笔”审批制度，异常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职责，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经过切实加强管理，保证了教师课时工资和应有待遇的落实，确保了学校大局的稳定，充分调动了全校教职工的进取性和主动性。与此同时，离退休教师的医药费和政策性福利同样也已做到按时到位。教育教学工作是学校的核心工作。学校财务应当也应当服务于这一核心工作。学校切实加大了对教育教学工作的投入。如为提高干部队伍素质和促进教师业务水平的提高，学校进取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四、着眼长远，内抓外引，进取做好消赤减债工作。</w:t>
      </w:r>
    </w:p>
    <w:p>
      <w:pPr>
        <w:ind w:left="0" w:right="0" w:firstLine="560"/>
        <w:spacing w:before="450" w:after="450" w:line="312" w:lineRule="auto"/>
      </w:pPr>
      <w:r>
        <w:rPr>
          <w:rFonts w:ascii="宋体" w:hAnsi="宋体" w:eastAsia="宋体" w:cs="宋体"/>
          <w:color w:val="000"/>
          <w:sz w:val="28"/>
          <w:szCs w:val="28"/>
        </w:rPr>
        <w:t xml:space="preserve">在收入不断减少的情景下，学校着眼长远，内抓外引，进取做好了消赤减债工作。学校行政团体研究，制定了消赤减债预算目标，并采取过硬措施，确保预算目标的按期完成。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即将过去的一年，尽管学校财务工作在困难的情景下取得了不错的成绩，促进了学校的改革、稳定和发展，可是问题也不容回避和忽视：</w:t>
      </w:r>
    </w:p>
    <w:p>
      <w:pPr>
        <w:ind w:left="0" w:right="0" w:firstLine="560"/>
        <w:spacing w:before="450" w:after="450" w:line="312" w:lineRule="auto"/>
      </w:pPr>
      <w:r>
        <w:rPr>
          <w:rFonts w:ascii="宋体" w:hAnsi="宋体" w:eastAsia="宋体" w:cs="宋体"/>
          <w:color w:val="000"/>
          <w:sz w:val="28"/>
          <w:szCs w:val="28"/>
        </w:rPr>
        <w:t xml:space="preserve">1、学校仍处在负债运行状态，资金周转困难。</w:t>
      </w:r>
    </w:p>
    <w:p>
      <w:pPr>
        <w:ind w:left="0" w:right="0" w:firstLine="560"/>
        <w:spacing w:before="450" w:after="450" w:line="312" w:lineRule="auto"/>
      </w:pPr>
      <w:r>
        <w:rPr>
          <w:rFonts w:ascii="宋体" w:hAnsi="宋体" w:eastAsia="宋体" w:cs="宋体"/>
          <w:color w:val="000"/>
          <w:sz w:val="28"/>
          <w:szCs w:val="28"/>
        </w:rPr>
        <w:t xml:space="preserve">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六、明年规划</w:t>
      </w:r>
    </w:p>
    <w:p>
      <w:pPr>
        <w:ind w:left="0" w:right="0" w:firstLine="560"/>
        <w:spacing w:before="450" w:after="450" w:line="312" w:lineRule="auto"/>
      </w:pPr>
      <w:r>
        <w:rPr>
          <w:rFonts w:ascii="宋体" w:hAnsi="宋体" w:eastAsia="宋体" w:cs="宋体"/>
          <w:color w:val="000"/>
          <w:sz w:val="28"/>
          <w:szCs w:val="28"/>
        </w:rPr>
        <w:t xml:space="preserve">应对新的一年，学校财务工作任务重、压力大。为此，需要从以下几个方面入手，切实加强财务工作，确保学校正常运行。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2、继续加强财务管理，注重内部挖潜降耗，经过完善制度、严格把关等措施和方法，做好增收节支工作。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中心学校财务工作总结五</w:t>
      </w:r>
    </w:p>
    <w:p>
      <w:pPr>
        <w:ind w:left="0" w:right="0" w:firstLine="560"/>
        <w:spacing w:before="450" w:after="450" w:line="312" w:lineRule="auto"/>
      </w:pPr>
      <w:r>
        <w:rPr>
          <w:rFonts w:ascii="宋体" w:hAnsi="宋体" w:eastAsia="宋体" w:cs="宋体"/>
          <w:color w:val="000"/>
          <w:sz w:val="28"/>
          <w:szCs w:val="28"/>
        </w:rPr>
        <w:t xml:space="preserve">我校在20_年中，充分发挥了内部审计的作用，对于有效地防范风险、确保资金安全、规范内部管理，促进学校财务管理规范、协调发展起到了积极作用。我校内部审计小组根据教育局审计室20_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20_学校财务工作总结4</w:t>
      </w:r>
    </w:p>
    <w:p>
      <w:pPr>
        <w:ind w:left="0" w:right="0" w:firstLine="560"/>
        <w:spacing w:before="450" w:after="450" w:line="312" w:lineRule="auto"/>
      </w:pPr>
      <w:r>
        <w:rPr>
          <w:rFonts w:ascii="宋体" w:hAnsi="宋体" w:eastAsia="宋体" w:cs="宋体"/>
          <w:color w:val="000"/>
          <w:sz w:val="28"/>
          <w:szCs w:val="28"/>
        </w:rPr>
        <w:t xml:space="preserve">在学校经费管理小组的用心参与下，在区镇教育领导的正确指导下，较好的完成了本学期的收支计划，保证了学校的日常工作的顺利进行，现将本学期的财务工作总结如下：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俭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周期较长，影响了学校的部分工作，使学校工作受到必须的影响，要想工作做得好，要手勤、眼勤、多动脑筋，领导分担一些困难，把工作做好。</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中心学校财务工作总结六</w:t>
      </w:r>
    </w:p>
    <w:p>
      <w:pPr>
        <w:ind w:left="0" w:right="0" w:firstLine="560"/>
        <w:spacing w:before="450" w:after="450" w:line="312" w:lineRule="auto"/>
      </w:pPr>
      <w:r>
        <w:rPr>
          <w:rFonts w:ascii="宋体" w:hAnsi="宋体" w:eastAsia="宋体" w:cs="宋体"/>
          <w:color w:val="000"/>
          <w:sz w:val="28"/>
          <w:szCs w:val="28"/>
        </w:rPr>
        <w:t xml:space="preserve">20_年来，自觉服从组织和领导的安排，努力做好各项工作，较好地完成了各项工作任务。由于财会工作繁事、杂事多，其工作都具有事务性和突发性的特点，所以结合具体情景，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1、以认真的态度进取参加市财政局集中所得税培训，做好财务软件记账及系统的维护。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20_年学习方面和个人修养和综合素质的提升：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4、努力钻研业务知识，进取参加相关部门组织的各种业务技能的培训，始终把增强服务意识作为一切工作的基础;始终把工作放在严谨、细致、扎实、求实上，脚踏实地工作。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20_年中仍然存在的不足：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20_年严格履行财务会计岗位职责，扎实做好本职工作：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1、善于总结，提出自我的意见和提议，为领导决策供给准确依据，不断提高单位管理水平和经济效益。总结经验，建立健全良好的工作机制。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中心学校财务工作总结七</w:t>
      </w:r>
    </w:p>
    <w:p>
      <w:pPr>
        <w:ind w:left="0" w:right="0" w:firstLine="560"/>
        <w:spacing w:before="450" w:after="450" w:line="312" w:lineRule="auto"/>
      </w:pPr>
      <w:r>
        <w:rPr>
          <w:rFonts w:ascii="宋体" w:hAnsi="宋体" w:eastAsia="宋体" w:cs="宋体"/>
          <w:color w:val="000"/>
          <w:sz w:val="28"/>
          <w:szCs w:val="28"/>
        </w:rPr>
        <w:t xml:space="preserve">20__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工作任务作出了一定努力。现将工作总结如下：</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中心学校财务工作总结八</w:t>
      </w:r>
    </w:p>
    <w:p>
      <w:pPr>
        <w:ind w:left="0" w:right="0" w:firstLine="560"/>
        <w:spacing w:before="450" w:after="450" w:line="312" w:lineRule="auto"/>
      </w:pPr>
      <w:r>
        <w:rPr>
          <w:rFonts w:ascii="宋体" w:hAnsi="宋体" w:eastAsia="宋体" w:cs="宋体"/>
          <w:color w:val="000"/>
          <w:sz w:val="28"/>
          <w:szCs w:val="28"/>
        </w:rPr>
        <w:t xml:space="preserve">在教导局跟财政局的引导下，__小学__年在财务会计方面做了不少工作，取得了很大的成就，同时也有不足之处，自我介绍，下面作以总结。</w:t>
      </w:r>
    </w:p>
    <w:p>
      <w:pPr>
        <w:ind w:left="0" w:right="0" w:firstLine="560"/>
        <w:spacing w:before="450" w:after="450" w:line="312" w:lineRule="auto"/>
      </w:pPr>
      <w:r>
        <w:rPr>
          <w:rFonts w:ascii="宋体" w:hAnsi="宋体" w:eastAsia="宋体" w:cs="宋体"/>
          <w:color w:val="000"/>
          <w:sz w:val="28"/>
          <w:szCs w:val="28"/>
        </w:rPr>
        <w:t xml:space="preserve">一、爱岗敬业，做好财务时常性工作。健全民主理财小组，赋予相应的权利和义务，切实做好份内工作，不当摆设。开学前，提前准备好行政事业性收费收据，广泛宣传最新的收费标准，严格按教育局财政局物价局的要求尺度收费。对清苦生减免课本款，向社会公示减免名单，给各校刻制了减免书款专用章，将国家减免的课本全部盖齐。要求各基层小学要按时记收入支出流水帐，随时与中央小学对帐，经费收支要在学校进行公示。下一步要定期对各校帐目进行抽查或展评，使彼此学习、奇特进步。踊跃为学校服务，开学后尽快收齐各校发票，尽快报帐，不影响学校的畸形教育教养工作。每月中心小学将各校收入支出结存等状况打印公布，便于各校报帐员核查。</w:t>
      </w:r>
    </w:p>
    <w:p>
      <w:pPr>
        <w:ind w:left="0" w:right="0" w:firstLine="560"/>
        <w:spacing w:before="450" w:after="450" w:line="312" w:lineRule="auto"/>
      </w:pPr>
      <w:r>
        <w:rPr>
          <w:rFonts w:ascii="宋体" w:hAnsi="宋体" w:eastAsia="宋体" w:cs="宋体"/>
          <w:color w:val="000"/>
          <w:sz w:val="28"/>
          <w:szCs w:val="28"/>
        </w:rPr>
        <w:t xml:space="preserve">二、摸清家底，增强固定资产的管理。本年，我们根据财政局、教育局的要求，全面核查、清理，对固定资产做了全面的登记，摸清了家底，并在此基础上建立了固定资产明细分类帐，增强了各校保护国有资产的意识，使固定资产的管理进入了正常化管理的轨道。当前再增加的固定资产，随时登记，并刻了固定资产治理章，要求该单位的负责人在发票上签字，引起重视，加强任务心。同时，渴望上级业务局部制定出统一的固定资产畸形损毁的核减的制度。</w:t>
      </w:r>
    </w:p>
    <w:p>
      <w:pPr>
        <w:ind w:left="0" w:right="0" w:firstLine="560"/>
        <w:spacing w:before="450" w:after="450" w:line="312" w:lineRule="auto"/>
      </w:pPr>
      <w:r>
        <w:rPr>
          <w:rFonts w:ascii="宋体" w:hAnsi="宋体" w:eastAsia="宋体" w:cs="宋体"/>
          <w:color w:val="000"/>
          <w:sz w:val="28"/>
          <w:szCs w:val="28"/>
        </w:rPr>
        <w:t xml:space="preserve">三、实事求是，增强收支按预算管理的意识。依据教诲局财政局的恳求，各校正未来一学期的收入，作详细的测算，对日常公务、教养业务、设备购置、校舍维修等多少块支出根据学校范畴作出最贴近实际的支出盘算，逐级上报批准，并按估算实行。这项工作在实际执行中，有些学校思考不太周全，某些名目实际执行与预算相差较大。当前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请求各校要“四上墙”，一是民主理财小组要上墙，二是收费标准要上墙，三是贫困生减免名单要上墙，四是每月收支情形要上墙。让财务工作公开、透明，理解老师、学生、家长和社会的监视，不能流于情势。</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五、腿勤手勤，发挥核算和服务的职能。中央小学报帐员每月按时将报表交给校长，使校长对本校跟所辖学校的财务状况成竹在胸。同时，不怕麻烦，不怕多跑腿，争取让基层学校有票就能报销。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中心小学及各校报帐员经常透过各种形式进行业务学习，关注最新的财经制度的变革，学习相关的规章轨制，学习新的城市义务教育学校预算编制，进行自我充电，工作中才不至于浮现偏差。</w:t>
      </w:r>
    </w:p>
    <w:p>
      <w:pPr>
        <w:ind w:left="0" w:right="0" w:firstLine="560"/>
        <w:spacing w:before="450" w:after="450" w:line="312" w:lineRule="auto"/>
      </w:pPr>
      <w:r>
        <w:rPr>
          <w:rFonts w:ascii="宋体" w:hAnsi="宋体" w:eastAsia="宋体" w:cs="宋体"/>
          <w:color w:val="000"/>
          <w:sz w:val="28"/>
          <w:szCs w:val="28"/>
        </w:rPr>
        <w:t xml:space="preserve">一年来，咱们中心小学的财务工作成绩不少，但我们更器重的是不足之处。下一年，咱们要在估算的编制、履行、财务公然等方面做好工作。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中心学校财务工作总结九</w:t>
      </w:r>
    </w:p>
    <w:p>
      <w:pPr>
        <w:ind w:left="0" w:right="0" w:firstLine="560"/>
        <w:spacing w:before="450" w:after="450" w:line="312" w:lineRule="auto"/>
      </w:pPr>
      <w:r>
        <w:rPr>
          <w:rFonts w:ascii="宋体" w:hAnsi="宋体" w:eastAsia="宋体" w:cs="宋体"/>
          <w:color w:val="000"/>
          <w:sz w:val="28"/>
          <w:szCs w:val="28"/>
        </w:rPr>
        <w:t xml:space="preserve">根据上级精神，桶井乡黎明小学以求真务实的工作作风，为学校的建设和发展提供了优质的服务，较好地完成了各项工作任务，在平凡的工作中取得了一定的成绩，现就20_年度财务工作总结如下：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总之，在20_年，新的一年里，我们将更加努力工作，发扬成绩，改正不足，以勤奋务实、开拓进取的工作态度，为学校的建设和发展贡献我们的力量。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中心学校财务工作总结篇十</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资料，了解大事要事，增强法律意识;二是认真学习《会计法》等法律、法规，用心参加会计资格培训、年审等，促进工作更好更有效的开展;三是经常向行家里手学习，比如：在电脑操作中遇到不懂、不会的问题，就立即找张兴旺教师或者陈宝玉教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必须的困难和复杂的矛盾。尤其是在学校欠债、经济不宽余地状况下，债务要还，学校的经费也要正常的运转。在这即要保运转，又要偿还债务的状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梦想，又是一种政治要求，更是一种实际行动所在。学校财务工作负担者相应的不可推卸的职责，仅有立足于自我的工作岗位，结合自我的特殊的工作特点，完成自我负责的任务，才是为人民服务的体现。该办的事，要认真细致的坚决办，不拖拉;能办到的事立刻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明白的，毫不保留地传授与她。同时，自我要谦虚谨慎，向她人学习自我没有掌握的知识，取长补短，相互学习，共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2026-11-08T05:02:27+08:00</dcterms:created>
  <dcterms:modified xsi:type="dcterms:W3CDTF">2026-11-08T05:02:27+08:00</dcterms:modified>
</cp:coreProperties>
</file>

<file path=docProps/custom.xml><?xml version="1.0" encoding="utf-8"?>
<Properties xmlns="http://schemas.openxmlformats.org/officeDocument/2006/custom-properties" xmlns:vt="http://schemas.openxmlformats.org/officeDocument/2006/docPropsVTypes"/>
</file>