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学校工作总结100(汇总四篇)</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学校工作总结100一一、加强领导班子建设，充分发挥新班子的主导作用上学期，领导班子全换新，作为一名新校长的我来说，由于本人缺欠经验，加上教导、总务主任都是新提拔的，压力是很大的，我们通过学习，提高本人领导管理业务水平，经常请教一些兄弟学校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学校工作总结100一</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⒈学校严格按照三局文件标准规范收费，严格执行《湘乡市义务教育学校财务管理制度》。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⒉学校坚持财经纪律，勤俭节约，努力改善学生的学习环境、教师的生活条件及待遇，保证教师安心工作。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⒊学校广辟门路，积极争款消除安全隐患，改善办学条件。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学校工作总结100二</w:t>
      </w:r>
    </w:p>
    <w:p>
      <w:pPr>
        <w:ind w:left="0" w:right="0" w:firstLine="560"/>
        <w:spacing w:before="450" w:after="450" w:line="312" w:lineRule="auto"/>
      </w:pPr>
      <w:r>
        <w:rPr>
          <w:rFonts w:ascii="宋体" w:hAnsi="宋体" w:eastAsia="宋体" w:cs="宋体"/>
          <w:color w:val="000"/>
          <w:sz w:val="28"/>
          <w:szCs w:val="28"/>
        </w:rPr>
        <w:t xml:space="preserve">我校工会在上级教育工会及学校党政领导下，紧紧围绕学校的教育、教学工作,加强教职工的师德修养，扎扎实实开展师能大练兵活动，并增强全体教职工的民主管理意识，关心教职工生活，积极开展各种有益活动，增强凝聚力，充分调动教职工的积极性，进一步提升了我校工会的工作能力。现将本年工会工作小结如下：</w:t>
      </w:r>
    </w:p>
    <w:p>
      <w:pPr>
        <w:ind w:left="0" w:right="0" w:firstLine="560"/>
        <w:spacing w:before="450" w:after="450" w:line="312" w:lineRule="auto"/>
      </w:pPr>
      <w:r>
        <w:rPr>
          <w:rFonts w:ascii="宋体" w:hAnsi="宋体" w:eastAsia="宋体" w:cs="宋体"/>
          <w:color w:val="000"/>
          <w:sz w:val="28"/>
          <w:szCs w:val="28"/>
        </w:rPr>
        <w:t xml:space="preserve">一、努力提高教师素质，促进队伍建设</w:t>
      </w:r>
    </w:p>
    <w:p>
      <w:pPr>
        <w:ind w:left="0" w:right="0" w:firstLine="560"/>
        <w:spacing w:before="450" w:after="450" w:line="312" w:lineRule="auto"/>
      </w:pPr>
      <w:r>
        <w:rPr>
          <w:rFonts w:ascii="宋体" w:hAnsi="宋体" w:eastAsia="宋体" w:cs="宋体"/>
          <w:color w:val="000"/>
          <w:sz w:val="28"/>
          <w:szCs w:val="28"/>
        </w:rPr>
        <w:t xml:space="preserve">1、深入学习党的各项方针政策。结合学校实际，把各项工作落到实处。</w:t>
      </w:r>
    </w:p>
    <w:p>
      <w:pPr>
        <w:ind w:left="0" w:right="0" w:firstLine="560"/>
        <w:spacing w:before="450" w:after="450" w:line="312" w:lineRule="auto"/>
      </w:pPr>
      <w:r>
        <w:rPr>
          <w:rFonts w:ascii="宋体" w:hAnsi="宋体" w:eastAsia="宋体" w:cs="宋体"/>
          <w:color w:val="000"/>
          <w:sz w:val="28"/>
          <w:szCs w:val="28"/>
        </w:rPr>
        <w:t xml:space="preserve">2、加强师德教育，开展师德建设系列活动。广泛宣传，营造氛围。师德建设活动重在宣传，贵在坚持，学校利用板报、广播等开展宣传教育活动，宣传学习《中小学教师职业道德规范》、党我各项方针政策等。在师德建设活动中，善于发现和挖掘身边的先进师德典型，并做好学习和宣传工作。继续深入学习师德先进事迹，努力提高活动的针对性、实效性。我校建立健全师德师风考核制度，把师德作为考核教师工作的重要内容，职务聘任和绩效考核的重要依据。</w:t>
      </w:r>
    </w:p>
    <w:p>
      <w:pPr>
        <w:ind w:left="0" w:right="0" w:firstLine="560"/>
        <w:spacing w:before="450" w:after="450" w:line="312" w:lineRule="auto"/>
      </w:pPr>
      <w:r>
        <w:rPr>
          <w:rFonts w:ascii="宋体" w:hAnsi="宋体" w:eastAsia="宋体" w:cs="宋体"/>
          <w:color w:val="000"/>
          <w:sz w:val="28"/>
          <w:szCs w:val="28"/>
        </w:rPr>
        <w:t xml:space="preserve">3、轰轰烈烈开展师德大练兵活动。学校工会不仅加强了教师师德师风教育，提高了教师的职业道德素质，同时更注重培养教师的教育教学能力。开展师能大练兵活动，是提高教师专业能力和水平的重要载体。我们把师能大练兵活动与全面实施素质教育结合起来，与新课程改革结合起来，与增效减负工作结合起来，与日常教育教学工作结合起来，以提高教师课堂教学、听课评课、教科研等能力为主要内容，有计划开展好系列竞赛评比活动。组织“同题研讨”教研活动，组织外出教师学习，不断提了教师们的业务素质的发展。</w:t>
      </w:r>
    </w:p>
    <w:p>
      <w:pPr>
        <w:ind w:left="0" w:right="0" w:firstLine="560"/>
        <w:spacing w:before="450" w:after="450" w:line="312" w:lineRule="auto"/>
      </w:pPr>
      <w:r>
        <w:rPr>
          <w:rFonts w:ascii="宋体" w:hAnsi="宋体" w:eastAsia="宋体" w:cs="宋体"/>
          <w:color w:val="000"/>
          <w:sz w:val="28"/>
          <w:szCs w:val="28"/>
        </w:rPr>
        <w:t xml:space="preserve">二、坚持校务公开，发挥工会监督功能</w:t>
      </w:r>
    </w:p>
    <w:p>
      <w:pPr>
        <w:ind w:left="0" w:right="0" w:firstLine="560"/>
        <w:spacing w:before="450" w:after="450" w:line="312" w:lineRule="auto"/>
      </w:pPr>
      <w:r>
        <w:rPr>
          <w:rFonts w:ascii="宋体" w:hAnsi="宋体" w:eastAsia="宋体" w:cs="宋体"/>
          <w:color w:val="000"/>
          <w:sz w:val="28"/>
          <w:szCs w:val="28"/>
        </w:rPr>
        <w:t xml:space="preserve">1、坚持校务公开，实施民主管理。学校工会全面贯彻、执行教育工会关于“校务公开”的意见精神，积极组织实施学校校务公开。对教师关心的热点问题第一时间进行了公开：学校经费，学校每周工作安排，收支、支出明细账，学校各种方案制度，评优晋级、教职工年度考核、教师奖励性绩效工资分配情况。还有学生家长关心的问题：贫困学生推荐花名册、三好学生及优秀学生干部等进行了校务公开。</w:t>
      </w:r>
    </w:p>
    <w:p>
      <w:pPr>
        <w:ind w:left="0" w:right="0" w:firstLine="560"/>
        <w:spacing w:before="450" w:after="450" w:line="312" w:lineRule="auto"/>
      </w:pPr>
      <w:r>
        <w:rPr>
          <w:rFonts w:ascii="宋体" w:hAnsi="宋体" w:eastAsia="宋体" w:cs="宋体"/>
          <w:color w:val="000"/>
          <w:sz w:val="28"/>
          <w:szCs w:val="28"/>
        </w:rPr>
        <w:t xml:space="preserve">2、参与学校的决策。工会在协助校行政进行学校内部管理体制改革的同时，始终参与学校的民主管理，参与学校的决策。对学校试行的改革方案和制定的各项规章制度广泛征求意见，不断修改完善，保证实施效果。对教职工评优、评先、职称评定等采取民主评议，并将结果在公示栏进行公示。绩效工资的试行方案、年度考核方案、班主任月考核结果、教师月考核情况、各级先进推荐等。</w:t>
      </w:r>
    </w:p>
    <w:p>
      <w:pPr>
        <w:ind w:left="0" w:right="0" w:firstLine="560"/>
        <w:spacing w:before="450" w:after="450" w:line="312" w:lineRule="auto"/>
      </w:pPr>
      <w:r>
        <w:rPr>
          <w:rFonts w:ascii="宋体" w:hAnsi="宋体" w:eastAsia="宋体" w:cs="宋体"/>
          <w:color w:val="000"/>
          <w:sz w:val="28"/>
          <w:szCs w:val="28"/>
        </w:rPr>
        <w:t xml:space="preserve">三、营造和谐工作氛围，关注教师身心健康</w:t>
      </w:r>
    </w:p>
    <w:p>
      <w:pPr>
        <w:ind w:left="0" w:right="0" w:firstLine="560"/>
        <w:spacing w:before="450" w:after="450" w:line="312" w:lineRule="auto"/>
      </w:pPr>
      <w:r>
        <w:rPr>
          <w:rFonts w:ascii="宋体" w:hAnsi="宋体" w:eastAsia="宋体" w:cs="宋体"/>
          <w:color w:val="000"/>
          <w:sz w:val="28"/>
          <w:szCs w:val="28"/>
        </w:rPr>
        <w:t xml:space="preserve">1、学校党政领导无时无刻不把老师们的事情放在心上，经常了解教师们的需求，把教师的身心健康、幸福生活作为头等大事去抓、把党政领导的关心和爱护送给每一位教师。今年来为老师们做了较多的工作。如：春节期间、由学校党支部和工会组织慰问小组对我校贫困教职工和在工作岗位上有贡献的老师进行慰问，“在三八妇女节”来临之际，为全体女教师考虑福利让她们感受幸福、感受关怀，组织她们进行体检。利用教师节对我们在教育工作做出贡献的优秀教师和优秀工作者进行了表彰，并开展了“情满阳光，真我风采”教师节联谊活动，充分让我校教职工体会到了组织的温暖。</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教职工和生病教工，还是结婚、生小孩，教职工的红白喜事，学校工会总是会同党政领导一起在第一时间上门慰问和祝贺，把学校的关心送到每个教职工的心坎上，根据教职工的实际情况</w:t>
      </w:r>
    </w:p>
    <w:p>
      <w:pPr>
        <w:ind w:left="0" w:right="0" w:firstLine="560"/>
        <w:spacing w:before="450" w:after="450" w:line="312" w:lineRule="auto"/>
      </w:pPr>
      <w:r>
        <w:rPr>
          <w:rFonts w:ascii="宋体" w:hAnsi="宋体" w:eastAsia="宋体" w:cs="宋体"/>
          <w:color w:val="000"/>
          <w:sz w:val="28"/>
          <w:szCs w:val="28"/>
        </w:rPr>
        <w:t xml:space="preserve">3、广泛开展校园文化体育活动，增强凝聚力，愉悦教职工身心：如开展了教职工乒乓球球比赛，“我运动、我健康、我快乐”教职工冬煅活动等。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过去不能代表现在，现在不能代表将来。一年来，我校工会工作虽然取得了不少成绩，但仍有不少缺点和不足，主要有：</w:t>
      </w:r>
    </w:p>
    <w:p>
      <w:pPr>
        <w:ind w:left="0" w:right="0" w:firstLine="560"/>
        <w:spacing w:before="450" w:after="450" w:line="312" w:lineRule="auto"/>
      </w:pPr>
      <w:r>
        <w:rPr>
          <w:rFonts w:ascii="宋体" w:hAnsi="宋体" w:eastAsia="宋体" w:cs="宋体"/>
          <w:color w:val="000"/>
          <w:sz w:val="28"/>
          <w:szCs w:val="28"/>
        </w:rPr>
        <w:t xml:space="preserve">(1)工会工作如何适应教育改革需要思考得不深;工会工作如何在新形势下配合校行政做好教职工的思想工作有待于进一步探讨和思考等等。这一切，都需要在今后的工作中加以认真改进;</w:t>
      </w:r>
    </w:p>
    <w:p>
      <w:pPr>
        <w:ind w:left="0" w:right="0" w:firstLine="560"/>
        <w:spacing w:before="450" w:after="450" w:line="312" w:lineRule="auto"/>
      </w:pPr>
      <w:r>
        <w:rPr>
          <w:rFonts w:ascii="宋体" w:hAnsi="宋体" w:eastAsia="宋体" w:cs="宋体"/>
          <w:color w:val="000"/>
          <w:sz w:val="28"/>
          <w:szCs w:val="28"/>
        </w:rPr>
        <w:t xml:space="preserve">(2)工会组织活动经费较少，未能进一步为广大教职工办更多的实事好事，在关系教工切身利益的问题上也经常感到心有余而力不足;</w:t>
      </w:r>
    </w:p>
    <w:p>
      <w:pPr>
        <w:ind w:left="0" w:right="0" w:firstLine="560"/>
        <w:spacing w:before="450" w:after="450" w:line="312" w:lineRule="auto"/>
      </w:pPr>
      <w:r>
        <w:rPr>
          <w:rFonts w:ascii="宋体" w:hAnsi="宋体" w:eastAsia="宋体" w:cs="宋体"/>
          <w:color w:val="000"/>
          <w:sz w:val="28"/>
          <w:szCs w:val="28"/>
        </w:rPr>
        <w:t xml:space="preserve">(3)工会活动教师的参与面不够广，特别是市级活动、片级活动、校际间工会联谊活动。</w:t>
      </w:r>
    </w:p>
    <w:p>
      <w:pPr>
        <w:ind w:left="0" w:right="0" w:firstLine="560"/>
        <w:spacing w:before="450" w:after="450" w:line="312" w:lineRule="auto"/>
      </w:pPr>
      <w:r>
        <w:rPr>
          <w:rFonts w:ascii="宋体" w:hAnsi="宋体" w:eastAsia="宋体" w:cs="宋体"/>
          <w:color w:val="000"/>
          <w:sz w:val="28"/>
          <w:szCs w:val="28"/>
        </w:rPr>
        <w:t xml:space="preserve">充满挑战和希望的明天，我们一定会再接再厉，共建“阳光自主”学校，同创“阳光自主”工会，将工作重心放在“阳光自主”校园的建设上，让工会成为全体教职工最温馨的家，让每一位教职工体会到幸福!</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学校工作总结100三</w:t>
      </w:r>
    </w:p>
    <w:p>
      <w:pPr>
        <w:ind w:left="0" w:right="0" w:firstLine="560"/>
        <w:spacing w:before="450" w:after="450" w:line="312" w:lineRule="auto"/>
      </w:pPr>
      <w:r>
        <w:rPr>
          <w:rFonts w:ascii="宋体" w:hAnsi="宋体" w:eastAsia="宋体" w:cs="宋体"/>
          <w:color w:val="000"/>
          <w:sz w:val="28"/>
          <w:szCs w:val="28"/>
        </w:rPr>
        <w:t xml:space="preserve">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⒈学校严格按照三局文件标准规范收费，严格执行《湘乡市义务教育学校财务管理制度》。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⒉学校坚持财经纪律，勤俭节约，努力改善学生的学习环境、教师的生活条件及待遇，保证教师安心工作。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⒊学校广辟门路，积极争款消除安全隐患，改善办学条件。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学校工作总结100四</w:t>
      </w:r>
    </w:p>
    <w:p>
      <w:pPr>
        <w:ind w:left="0" w:right="0" w:firstLine="560"/>
        <w:spacing w:before="450" w:after="450" w:line="312" w:lineRule="auto"/>
      </w:pPr>
      <w:r>
        <w:rPr>
          <w:rFonts w:ascii="宋体" w:hAnsi="宋体" w:eastAsia="宋体" w:cs="宋体"/>
          <w:color w:val="000"/>
          <w:sz w:val="28"/>
          <w:szCs w:val="28"/>
        </w:rPr>
        <w:t xml:space="preserve">一学期的工作在紧张、忙碌又轻松愉快的氛围中过去了。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一、加强师德建设，提高教师业务水平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1、我校在本学期中，切实加强学校的师资队伍建设，全面提高教师形象，在学校工作会议上，对教师进行师德教育，培养教师的敬业爱岗、团结合作精神。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2、加强教师的理论及业务水平，通过多媒体课件展示，让教师耳目一新。学习了、《德育实效》、《校本教研》、《学校发展与反思》等理论实践相结合的内容。老师们也听得津津有味，受益匪浅。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3、本学期还组织教师进行读书活动。期初制定计划，列出书目，读一本书，写读后感，提高教师的专业发展水平。</w:t>
      </w:r>
    </w:p>
    <w:p>
      <w:pPr>
        <w:ind w:left="0" w:right="0" w:firstLine="560"/>
        <w:spacing w:before="450" w:after="450" w:line="312" w:lineRule="auto"/>
      </w:pPr>
      <w:r>
        <w:rPr>
          <w:rFonts w:ascii="宋体" w:hAnsi="宋体" w:eastAsia="宋体" w:cs="宋体"/>
          <w:color w:val="000"/>
          <w:sz w:val="28"/>
          <w:szCs w:val="28"/>
        </w:rPr>
        <w:t xml:space="preserve">4、加强教师业务培训学习。教导处及教研组根据我校实际情况，制定教师业务培训计划和教研计划，大胆探讨教科研，组织集体备课及各项教研活动。鼓励教师积极撰写论文。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教师学习新的教学方式，改变旧的教育观念，提高学生的学习兴趣。(2)积极抓好后进生转化工作，以“不放弃每一个学生”为原则，利用课余时间对学困生进行辅导。特别是毕业班教师，面队压力积极进取，利用休息时间上课，加强对学优生和学困生的教育。(3)教师之间互相交流学习。教师利用课间，经常互相探讨教学中的问题，提高了教师的教学水平和业务能力。(4)制定切实可行的教师奖惩制度，激发教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1、全体师生牢固树立“安全第一，预防为主”的思想，学校与教师签定了责任书，做到时时讲安全、事事讲安全、处处讲安全。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4、学校每天安排教师值日、值周，重点加强早午自习和课间活动的安全管理，安排教师课间进行巡视，发现学生做危险游戏，及时进行制止并对其进行批评教育。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宋体" w:hAnsi="宋体" w:eastAsia="宋体" w:cs="宋体"/>
          <w:color w:val="000"/>
          <w:sz w:val="28"/>
          <w:szCs w:val="28"/>
        </w:rPr>
        <w:t xml:space="preserve">总之，一年来，学校各方面工作都取得了一定的成绩，但还存在许多不足之处，在新的学年里，我们要吸取经验、查找不足，克服困难，提高教学质量，全面提高师生素质，为我校美好的明天努力奋斗!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2026-04-02T10:52:41+08:00</dcterms:created>
  <dcterms:modified xsi:type="dcterms:W3CDTF">2026-04-02T10:52:41+08:00</dcterms:modified>
</cp:coreProperties>
</file>

<file path=docProps/custom.xml><?xml version="1.0" encoding="utf-8"?>
<Properties xmlns="http://schemas.openxmlformats.org/officeDocument/2006/custom-properties" xmlns:vt="http://schemas.openxmlformats.org/officeDocument/2006/docPropsVTypes"/>
</file>