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2025年学校后勤团队年底总结报告(5篇)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校后勤团队年底总结报告一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学校后勤团队年底总结报告一</w:t>
      </w:r>
    </w:p>
    <w:p>
      <w:pPr>
        <w:ind w:left="0" w:right="0" w:firstLine="560"/>
        <w:spacing w:before="450" w:after="450" w:line="312" w:lineRule="auto"/>
      </w:pPr>
      <w:r>
        <w:rPr>
          <w:rFonts w:ascii="宋体" w:hAnsi="宋体" w:eastAsia="宋体" w:cs="宋体"/>
          <w:color w:val="000"/>
          <w:sz w:val="28"/>
          <w:szCs w:val="28"/>
        </w:rPr>
        <w:t xml:space="preserve">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1、保证教育教学需要，及时供应教师所需办公用品和教学用品器具;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2、的公开课，评优课，运动会，文娱汇演，期中，升学考试，招生宣传等中心活动，我们总务人员全力以赴，全方位提供优质服务，保证各类活动正常有序进行;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3、合校长室做好校园的安全，绿化工作，落实了安全工作责任;</w:t>
      </w:r>
    </w:p>
    <w:p>
      <w:pPr>
        <w:ind w:left="0" w:right="0" w:firstLine="560"/>
        <w:spacing w:before="450" w:after="450" w:line="312" w:lineRule="auto"/>
      </w:pPr>
      <w:r>
        <w:rPr>
          <w:rFonts w:ascii="宋体" w:hAnsi="宋体" w:eastAsia="宋体" w:cs="宋体"/>
          <w:color w:val="000"/>
          <w:sz w:val="28"/>
          <w:szCs w:val="28"/>
        </w:rPr>
        <w:t xml:space="preserve">4、门窗，门锁，课桌凳椅和水电，做到随叫随到，发现故障，及时处理;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5、我们的职责范围之内，做好教师的生活服务工作。本学期在翻建食堂过程中，我们因陋就简，想方设法改造仓库，搭建简易食堂，尽力保证师生的伙食质量，使他们吃得饱，吃得好，为此，食堂人员吃尽千辛万苦。新食堂建成后，投资xx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6、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7、投标纪律，严格执行物品采购制度，学校所购物品力求价廉物美。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学校后勤团队年底总结报告二</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年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年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3、关爱师生，后勤服务有保障。学校及时对教室内的玻璃、门窗，宿舍水电等进行维修，发现问题及时解决，针对假期来临，学校投入必要的资金，购买一批电器，保证师生正常工作和学习。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总之，20xx年的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20xx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学校后勤团队年底总结报告三</w:t>
      </w:r>
    </w:p>
    <w:p>
      <w:pPr>
        <w:ind w:left="0" w:right="0" w:firstLine="560"/>
        <w:spacing w:before="450" w:after="450" w:line="312" w:lineRule="auto"/>
      </w:pPr>
      <w:r>
        <w:rPr>
          <w:rFonts w:ascii="宋体" w:hAnsi="宋体" w:eastAsia="宋体" w:cs="宋体"/>
          <w:color w:val="000"/>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ind w:left="0" w:right="0" w:firstLine="560"/>
        <w:spacing w:before="450" w:after="450" w:line="312" w:lineRule="auto"/>
      </w:pPr>
      <w:r>
        <w:rPr>
          <w:rFonts w:ascii="宋体" w:hAnsi="宋体" w:eastAsia="宋体" w:cs="宋体"/>
          <w:color w:val="000"/>
          <w:sz w:val="28"/>
          <w:szCs w:val="28"/>
        </w:rPr>
        <w:t xml:space="preserve">学校应成立食堂领导工作专班，强化后勤人员的服务意识和工作热情，使他们增强服务观念，明确服务宗旨，这是搞好食堂工作的根本。</w:t>
      </w:r>
    </w:p>
    <w:p>
      <w:pPr>
        <w:ind w:left="0" w:right="0" w:firstLine="560"/>
        <w:spacing w:before="450" w:after="450" w:line="312" w:lineRule="auto"/>
      </w:pPr>
      <w:r>
        <w:rPr>
          <w:rFonts w:ascii="宋体" w:hAnsi="宋体" w:eastAsia="宋体" w:cs="宋体"/>
          <w:color w:val="000"/>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 ，就此着力从食堂工作人员上入手。一是食品保管要做到“三专”和“四防”，即专人、专室、专柜和防蝇、防鼠、防毒、防霉变二;是所有采购回来的食品要就分类、分架隔地、离墙存放，严禁闲杂人员随便出入食品保管室;三是食品出库必须由学校管理人员、仓库保管员和食堂工作人员共同鉴定，无任何质量问题方可出仓入厨;四要严格实行签字手续，每样食品留样待查;五是工作人员必须保证个人卫生，着工作服上岗，勤洗手，勤剪指甲，不带病上班;六是发现食品异常应及时报告，并作出妥善处理;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学校后勤团队年底总结报告四</w:t>
      </w:r>
    </w:p>
    <w:p>
      <w:pPr>
        <w:ind w:left="0" w:right="0" w:firstLine="560"/>
        <w:spacing w:before="450" w:after="450" w:line="312" w:lineRule="auto"/>
      </w:pPr>
      <w:r>
        <w:rPr>
          <w:rFonts w:ascii="宋体" w:hAnsi="宋体" w:eastAsia="宋体" w:cs="宋体"/>
          <w:color w:val="000"/>
          <w:sz w:val="28"/>
          <w:szCs w:val="28"/>
        </w:rPr>
        <w:t xml:space="preserve">总务后勤工作是学校工作的有机组成部分。在实施素质教育、落实常规管理、加强学校规范化建设、确保正常的教育教学秩序，培养“四有”新人诸方面起着保障作用。总务后勤工作千头万绪、管理繁杂细碎、责任重大，其好坏直接关系到学校发展的速度和质量，关系到教学秩序、生活秩序的稳定和教育质量的提高，同时也关系到学校的声誉、生源等，本人快到退休年龄，为了给以后的后勤人员一点启示，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现代管理中，人的管理是最难的，也是潜力无限的资源。后勤工作人员在学校掌管着一定的人、财、物和时、空、事，担负着服务育人的重要角色，新形势下后勤工作的特点，特别是在现实教育现代化的今天，后勤干部十分重要。为此我们学校年配备了年富力强的周老师担任后勤总务主任。</w:t>
      </w:r>
    </w:p>
    <w:p>
      <w:pPr>
        <w:ind w:left="0" w:right="0" w:firstLine="560"/>
        <w:spacing w:before="450" w:after="450" w:line="312" w:lineRule="auto"/>
      </w:pPr>
      <w:r>
        <w:rPr>
          <w:rFonts w:ascii="宋体" w:hAnsi="宋体" w:eastAsia="宋体" w:cs="宋体"/>
          <w:color w:val="000"/>
          <w:sz w:val="28"/>
          <w:szCs w:val="28"/>
        </w:rPr>
        <w:t xml:space="preserve">1、乐于奉献、服务育人。后勤为教学第一线服务，为学生的成长、生活负责。其工作性质决定了后勤人员要甘当幕后角色，做无名英雄。节假日别人休息正是后勤人员准备维修、调整的最忙的时候，下班后别人休息后勤人员恰恰要上岗检查，值班执勤。这就需要后勤人员要以奉献为乐;以为他人创造良好的工作、生活、学习的环境为乐;以出色的工作业绩、一流的服务质量为乐。把领导放心、群众满意作为自己工作的第一追求。</w:t>
      </w:r>
    </w:p>
    <w:p>
      <w:pPr>
        <w:ind w:left="0" w:right="0" w:firstLine="560"/>
        <w:spacing w:before="450" w:after="450" w:line="312" w:lineRule="auto"/>
      </w:pPr>
      <w:r>
        <w:rPr>
          <w:rFonts w:ascii="宋体" w:hAnsi="宋体" w:eastAsia="宋体" w:cs="宋体"/>
          <w:color w:val="000"/>
          <w:sz w:val="28"/>
          <w:szCs w:val="28"/>
        </w:rPr>
        <w:t xml:space="preserve">2、勤俭节约、大公无私。教育经费的短缺，教学设备紧张是相当长时间内我校的现实问题。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我们的后勤工作人员在享受和奉献上要有“安得广厦千万间，大庇天下寒士俱欢颜”的境界。</w:t>
      </w:r>
    </w:p>
    <w:p>
      <w:pPr>
        <w:ind w:left="0" w:right="0" w:firstLine="560"/>
        <w:spacing w:before="450" w:after="450" w:line="312" w:lineRule="auto"/>
      </w:pPr>
      <w:r>
        <w:rPr>
          <w:rFonts w:ascii="宋体" w:hAnsi="宋体" w:eastAsia="宋体" w:cs="宋体"/>
          <w:color w:val="000"/>
          <w:sz w:val="28"/>
          <w:szCs w:val="28"/>
        </w:rPr>
        <w:t xml:space="preserve">3、心胸开阔、顾全大局。后勤工作婆婆妈妈，有些做了一转眼就不见了，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4、与时俱进、不断创新。社会的发展，形势的变化，全面奔小康的需要，对学校管理提出了更高的要求，如人本管理、人性化服务、规范化操作、用可持续发展的思想制订规划等。所以后勤工作人员必须不断加强学习，改进工作，更新观念，虚心听取他人意见建议，做到与时俱进、不断创新。</w:t>
      </w:r>
    </w:p>
    <w:p>
      <w:pPr>
        <w:ind w:left="0" w:right="0" w:firstLine="560"/>
        <w:spacing w:before="450" w:after="450" w:line="312" w:lineRule="auto"/>
      </w:pPr>
      <w:r>
        <w:rPr>
          <w:rFonts w:ascii="宋体" w:hAnsi="宋体" w:eastAsia="宋体" w:cs="宋体"/>
          <w:color w:val="000"/>
          <w:sz w:val="28"/>
          <w:szCs w:val="28"/>
        </w:rPr>
        <w:t xml:space="preserve">学校后勤工作的内容多、范围广，概括起来可用十六个字总结：单单片片、盆盆罐罐、框框板板，坝坝坎坎。</w:t>
      </w:r>
    </w:p>
    <w:p>
      <w:pPr>
        <w:ind w:left="0" w:right="0" w:firstLine="560"/>
        <w:spacing w:before="450" w:after="450" w:line="312" w:lineRule="auto"/>
      </w:pPr>
      <w:r>
        <w:rPr>
          <w:rFonts w:ascii="宋体" w:hAnsi="宋体" w:eastAsia="宋体" w:cs="宋体"/>
          <w:color w:val="000"/>
          <w:sz w:val="28"/>
          <w:szCs w:val="28"/>
        </w:rPr>
        <w:t xml:space="preserve">单单片片是指学校后勤管理中的书籍、资料、纸张、经费、帐目、文档、规章、凭证票据等的管理。这方面的工作要做到准确、规范、严格、制度化、公开化、科学化。规划、计划要体现科学性、人性化，考虑可持续发展。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凭证管理要严格审批，规范管理，定期审计，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盆盆罐罐是指后勤部门对食堂、商店、实验室、电脑房、办公室、等部门的管理。主要管理对象是物品、食品、体卫用品、实验器材、电脑。这些部门关系到师生的健康、安全，关系到学校秩序的正常与否。</w:t>
      </w:r>
    </w:p>
    <w:p>
      <w:pPr>
        <w:ind w:left="0" w:right="0" w:firstLine="560"/>
        <w:spacing w:before="450" w:after="450" w:line="312" w:lineRule="auto"/>
      </w:pPr>
      <w:r>
        <w:rPr>
          <w:rFonts w:ascii="宋体" w:hAnsi="宋体" w:eastAsia="宋体" w:cs="宋体"/>
          <w:color w:val="000"/>
          <w:sz w:val="28"/>
          <w:szCs w:val="28"/>
        </w:rPr>
        <w:t xml:space="preserve">其管理必须做到质量合格，数量合理;分配得当，程序规范;审批严格，管理细致;哪里是关键部位，哪里是薄弱环节，哪里易出现事故隐患，哪里需集中整顿……后勤管理人员必须心中有数。例如我们学校的电脑房地线被拆除，主要是跳闸的原因，我和周鹤荣同志心中有数，正在千方百计地找到解决的方案，并请学校帮助处理。</w:t>
      </w:r>
    </w:p>
    <w:p>
      <w:pPr>
        <w:ind w:left="0" w:right="0" w:firstLine="560"/>
        <w:spacing w:before="450" w:after="450" w:line="312" w:lineRule="auto"/>
      </w:pPr>
      <w:r>
        <w:rPr>
          <w:rFonts w:ascii="宋体" w:hAnsi="宋体" w:eastAsia="宋体" w:cs="宋体"/>
          <w:color w:val="000"/>
          <w:sz w:val="28"/>
          <w:szCs w:val="28"/>
        </w:rPr>
        <w:t xml:space="preserve">框框板板是指学校设施中的门、窗、课桌、椅、床、柜等硬件设施。它们代表学校的管理形象，是学生行为规范好坏的晴雨表，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坝坝坎坎是指学校的运动场、花圃、校园绿地、教室、寝室、场地设施的管理。它们是学校形象的直接体现者，是学校精神面貌的物化反映，是学生懂规范、有教养的直接体现，同时也是学校显形管理的重要部分，其要求是合理规划，精心布局，细心营造，明确要求，做到绿化、美化、净化、香化、育人化五位一体。展示师生的教养、风貌、体现学校的精神和办学理念。要确定片区责任人，落实好各类人员的职责，做到各项工作，特别是安全卫生工作的检查记录，划分好“四化”责任区，使整个校园生机勃勃，情趣高雅，四季常新，井然有序。</w:t>
      </w:r>
    </w:p>
    <w:p>
      <w:pPr>
        <w:ind w:left="0" w:right="0" w:firstLine="560"/>
        <w:spacing w:before="450" w:after="450" w:line="312" w:lineRule="auto"/>
      </w:pPr>
      <w:r>
        <w:rPr>
          <w:rFonts w:ascii="宋体" w:hAnsi="宋体" w:eastAsia="宋体" w:cs="宋体"/>
          <w:color w:val="000"/>
          <w:sz w:val="28"/>
          <w:szCs w:val="28"/>
        </w:rPr>
        <w:t xml:space="preserve">走走看看。这是后勤工作的特点决定的后勤管理人员起码的工作要求，也是后勤管理人员的必备素质。走走看看要落实到“勤”、“细”、“敏”、“严”四个字上。校园，众多的设备和管理人员，分工细致的各个部门。每个部门的情况怎样?每个地方的情况怎样?饭菜的质量、价格;设备、器材的管用、耗材的使用;水电路的保障、场地设施安全与否、校产损失与否，除了制度约束以外，管理人员的巡察、勤走、勤看、勤记录、勤纠正、勤汇报，做到心中有数，心中有度，心中有法，处置有方更为重要。每天清晨、下午、晚上学生就寝后都应在校园内走走看看，认真检查，严格管理，科学指导，及时解决发现的问题，保证教育教学之需。</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它能体现出后勤管理人员的个人素质，境界和工作作风。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不能只动口不动手，见了问题喊着走。要把自己力所能及的体力活当做教师备课、板书、批改作业一样自己动手完成。发现问题要及时处理解决，切忌一拖二磨三等待，指手画脚别人来。要记住：喊破嗓子不如干出个样子。</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认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度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2026-04-29T10:17:15+08:00</dcterms:created>
  <dcterms:modified xsi:type="dcterms:W3CDTF">2026-04-29T10:17:15+08:00</dcterms:modified>
</cp:coreProperties>
</file>

<file path=docProps/custom.xml><?xml version="1.0" encoding="utf-8"?>
<Properties xmlns="http://schemas.openxmlformats.org/officeDocument/2006/custom-properties" xmlns:vt="http://schemas.openxmlformats.org/officeDocument/2006/docPropsVTypes"/>
</file>