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2025年学校综合治理工作总结汇报(五篇)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综合治理工作总结汇报一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学校综合治理工作总结汇报一</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首这段不平凡的时间，有欢笑，有泪水，有成长，有不足，我们要做好回顾和梳理，写好工作总结哦。那么一般工作总结是怎么写的呢?为了方便大家，一起来看看吧!下面给大家分享关于学校综合治理工作总结，欢迎阅读!</w:t>
      </w:r>
    </w:p>
    <w:p>
      <w:pPr>
        <w:ind w:left="0" w:right="0" w:firstLine="560"/>
        <w:spacing w:before="450" w:after="450" w:line="312" w:lineRule="auto"/>
      </w:pPr>
      <w:r>
        <w:rPr>
          <w:rFonts w:ascii="宋体" w:hAnsi="宋体" w:eastAsia="宋体" w:cs="宋体"/>
          <w:color w:val="000"/>
          <w:sz w:val="28"/>
          <w:szCs w:val="28"/>
        </w:rPr>
        <w:t xml:space="preserve">过去的一年，我校的社会治安综合治理工作坚持以“预防为主，防治结合”的原则，紧紧围绕“建设平安校园”为主题的活动，切实贯彻落实教育局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2、建立健全了各种工作机构。根据工作需要，成立了专项工作组：学校安全保卫工作组、消防安全工作组、矛盾纠纷排查工作组、交通安全协管工作组;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五有五无”工作。五有(课堂有纪律，课间有秩序，言行有礼貌，心中有他人，差生有进步)，五无(地上无痰迹，墙上无污痕，桌面无刻划，门窗无破损，卫生无死角)。这“五有五无”是我校根据“小学生日常行为规范”提出来的，很具有时代特征，从学习、劳动、卫生、安全、守纪、待人处事、和谐办事等方面进行要求。开学的第一周就在大会上提出“五有五无”，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公约。开学初，每个班根据本班实际情况，学生们制订了班级公约，利用公约来检查自己的学习，约束自己不良的言行。学校主要负责安全的同志还根据学校“综治”工作的特点，下发了一些关于禁止上网、禁止在室内打闹。</w:t>
      </w:r>
    </w:p>
    <w:p>
      <w:pPr>
        <w:ind w:left="0" w:right="0" w:firstLine="560"/>
        <w:spacing w:before="450" w:after="450" w:line="312" w:lineRule="auto"/>
      </w:pPr>
      <w:r>
        <w:rPr>
          <w:rFonts w:ascii="宋体" w:hAnsi="宋体" w:eastAsia="宋体" w:cs="宋体"/>
          <w:color w:val="000"/>
          <w:sz w:val="28"/>
          <w:szCs w:val="28"/>
        </w:rPr>
        <w:t xml:space="preserve">3、制订了文明班级评比细则和卫生责任制度，设立了校园值周管理岗。发扬成绩，纠正不良行为。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(1)充分利用校园内现有计算机网络资源，为学生提供必要的上网条件和机会，教育学生远离黄色网吧，不到营业性的网吧观赏、上网。</w:t>
      </w:r>
    </w:p>
    <w:p>
      <w:pPr>
        <w:ind w:left="0" w:right="0" w:firstLine="560"/>
        <w:spacing w:before="450" w:after="450" w:line="312" w:lineRule="auto"/>
      </w:pPr>
      <w:r>
        <w:rPr>
          <w:rFonts w:ascii="宋体" w:hAnsi="宋体" w:eastAsia="宋体" w:cs="宋体"/>
          <w:color w:val="000"/>
          <w:sz w:val="28"/>
          <w:szCs w:val="28"/>
        </w:rPr>
        <w:t xml:space="preserve">(2)开展了为“中华之崛起而读书”和读好书的活动，开放图书室，为学生提供了读书的机会，禁止不良或有害读物在校内传播。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(4)加强了考风考纪教育和诚信教育，把它提到了品行优劣的高度认识。</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宋体" w:hAnsi="宋体" w:eastAsia="宋体" w:cs="宋体"/>
          <w:color w:val="000"/>
          <w:sz w:val="28"/>
          <w:szCs w:val="28"/>
        </w:rPr>
        <w:t xml:space="preserve">__中学的综合治理工作在市区教育局的正确领导下，在__镇综治办的指导下，按照市委及教育局有关文件精神，经广大师生的共同努力，顺利地完成了综治各项任务，为学校的教育教学创造了良好的秩序和周边环境，全校师生的法制意识得到进一步强化。现将一年来的综治工作汇报如下：</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20_年社区半年度工作总结报告&lt;/span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关于新员工个人季度总结汇报20_&lt;/span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20_上半年村干部个人工作总结&lt;/span[_TAG_h2]学校综合治理工作总结汇报三</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学校综合治理工作总结汇报四</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学校综合治理工作总结汇报五</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2026-01-23T03:01:36+08:00</dcterms:created>
  <dcterms:modified xsi:type="dcterms:W3CDTF">2026-01-23T03:01:36+08:00</dcterms:modified>
</cp:coreProperties>
</file>

<file path=docProps/custom.xml><?xml version="1.0" encoding="utf-8"?>
<Properties xmlns="http://schemas.openxmlformats.org/officeDocument/2006/custom-properties" xmlns:vt="http://schemas.openxmlformats.org/officeDocument/2006/docPropsVTypes"/>
</file>