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最新学校仓库管理员个人工作总结(5篇)</w:t>
      </w:r>
      <w:bookmarkEnd w:id="1"/>
    </w:p>
    <w:p>
      <w:pPr>
        <w:jc w:val="center"/>
        <w:spacing w:before="0" w:after="450"/>
      </w:pPr>
      <w:r>
        <w:rPr>
          <w:rFonts w:ascii="Arial" w:hAnsi="Arial" w:eastAsia="Arial" w:cs="Arial"/>
          <w:color w:val="999999"/>
          <w:sz w:val="20"/>
          <w:szCs w:val="20"/>
        </w:rPr>
        <w:t xml:space="preserve">来源：网络  作者：紫陌红颜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仓库管理员个人工作总结一您好！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在冷链物流管理经验方面，我们公司还是具备很强的竞争力，昆山众品就像是一个新事物，具有很强的生命力和发展潜能，我相信，在不久的将来，肯定会有一个质的飞跃。在转正之后的这几个月的库内实践中，我学到了很多有关于冷链物流方面的知识，结合我大学四年的物流专业方面的知识，在这里和您分享一下我对仓库管理和运营工作的一些简单的心得。</w:t>
      </w:r>
    </w:p>
    <w:p>
      <w:pPr>
        <w:ind w:left="0" w:right="0" w:firstLine="560"/>
        <w:spacing w:before="450" w:after="450" w:line="312" w:lineRule="auto"/>
      </w:pPr>
      <w:r>
        <w:rPr>
          <w:rFonts w:ascii="宋体" w:hAnsi="宋体" w:eastAsia="宋体" w:cs="宋体"/>
          <w:color w:val="000"/>
          <w:sz w:val="28"/>
          <w:szCs w:val="28"/>
        </w:rPr>
        <w:t xml:space="preserve">从一个广泛的意义上讲，要想做好管理工作，首先要对公司的文化要有一个极高的认同，对公司和自己有一个很好的认同，有自己独立思维和对事物的理解。怀着一份感恩的心去工作，怀着对客户负责对自己负责更要对公司负责的态度去工作。还记得众品用人五项原则中一条说道：“你被淘汰的唯一原因是拒绝自我提升”，作为一位合格的管理者，需要具备很强的学习能力，但更重要的是要有一个主动学习的意识，这样才能保证管理工作的不断进行和业务质量的不断提升，才能紧随时代的步伐，在发展中不断前进。然后作为一名合格的管理者，要有自己的“原则”，仓储管理者除了对业务有一个很透彻的了解外，还需要对国家的法律法规（尤其是近期出台的物流相关法律法规）和公司的规章制度有一个清醒的认识，在具体的操作过程中，不能仅凭经验办事，严格按照公司的标准化流程执行。在基层工作岗位上，就昆山基地而言，我也发现了许多问题，也在与主管商讨解决措施。我认为，作为一名合格的管理者，还需要有发现问题以及解决问题的能力。下面，我将从以下几个方面具体的谈一下我的一些认识，经验不足，有什么不足之处还请领导批评指导。</w:t>
      </w:r>
    </w:p>
    <w:p>
      <w:pPr>
        <w:ind w:left="0" w:right="0" w:firstLine="560"/>
        <w:spacing w:before="450" w:after="450" w:line="312" w:lineRule="auto"/>
      </w:pPr>
      <w:r>
        <w:rPr>
          <w:rFonts w:ascii="宋体" w:hAnsi="宋体" w:eastAsia="宋体" w:cs="宋体"/>
          <w:color w:val="000"/>
          <w:sz w:val="28"/>
          <w:szCs w:val="28"/>
        </w:rPr>
        <w:t xml:space="preserve">一、库内管理</w:t>
      </w:r>
    </w:p>
    <w:p>
      <w:pPr>
        <w:ind w:left="0" w:right="0" w:firstLine="560"/>
        <w:spacing w:before="450" w:after="450" w:line="312" w:lineRule="auto"/>
      </w:pPr>
      <w:r>
        <w:rPr>
          <w:rFonts w:ascii="宋体" w:hAnsi="宋体" w:eastAsia="宋体" w:cs="宋体"/>
          <w:color w:val="000"/>
          <w:sz w:val="28"/>
          <w:szCs w:val="28"/>
        </w:rPr>
        <w:t xml:space="preserve">库内管理的一个重要的方面就是我们提到的“预约机制”。预约机制是订单处理的一个重要方面。它的建立能给我们充分的.时间去处理订单，并且及时的对货物进行分拣、备货。就昆山基地未来大量的吞吐、</w:t>
      </w:r>
    </w:p>
    <w:p>
      <w:pPr>
        <w:ind w:left="0" w:right="0" w:firstLine="560"/>
        <w:spacing w:before="450" w:after="450" w:line="312" w:lineRule="auto"/>
      </w:pPr>
      <w:r>
        <w:rPr>
          <w:rFonts w:ascii="宋体" w:hAnsi="宋体" w:eastAsia="宋体" w:cs="宋体"/>
          <w:color w:val="000"/>
          <w:sz w:val="28"/>
          <w:szCs w:val="28"/>
        </w:rPr>
        <w:t xml:space="preserve">来说，必须完善和严格执行这个机制以提高我们的效率和客户服务水平。订单处理之后的一个流程是货物的分拣和准备工作，在这个流程中尤其要关注的是货物的品类和批次，严格执行“先进先出”的原则，在这里牵涉到一个“标识”的问题，为了能最大化的提高效率，标识的粘贴必须准确无误（包括产品的名称、批次、规格、保质期、客户类别等），此外，在我们的标准化流程中规定，货物在穿堂的放置时间不能超过15分钟，尤其是夏季即将来临，对于易腐食品的要求需要提到一个更高的层面。</w:t>
      </w:r>
    </w:p>
    <w:p>
      <w:pPr>
        <w:ind w:left="0" w:right="0" w:firstLine="560"/>
        <w:spacing w:before="450" w:after="450" w:line="312" w:lineRule="auto"/>
      </w:pPr>
      <w:r>
        <w:rPr>
          <w:rFonts w:ascii="宋体" w:hAnsi="宋体" w:eastAsia="宋体" w:cs="宋体"/>
          <w:color w:val="000"/>
          <w:sz w:val="28"/>
          <w:szCs w:val="28"/>
        </w:rPr>
        <w:t xml:space="preserve">在货物的码放方面，需要坚持“重不压轻、大不压小、轻拿轻放”的原则，货物的放置不能超出托盘的边缘，实行单双层交错码放，用防滑带缠绕放置倒躲，同时对高度和重量也有相应的要求。在我们日常的操作过程中常有因为码放不整齐而出现的倒躲现象，这对工作效率的提升和产品及人员安全方面都有很大的利害关系，在我们昆山基地复杂的立体式货架仓库内更应该得到重视。</w:t>
      </w:r>
    </w:p>
    <w:p>
      <w:pPr>
        <w:ind w:left="0" w:right="0" w:firstLine="560"/>
        <w:spacing w:before="450" w:after="450" w:line="312" w:lineRule="auto"/>
      </w:pPr>
      <w:r>
        <w:rPr>
          <w:rFonts w:ascii="宋体" w:hAnsi="宋体" w:eastAsia="宋体" w:cs="宋体"/>
          <w:color w:val="000"/>
          <w:sz w:val="28"/>
          <w:szCs w:val="28"/>
        </w:rPr>
        <w:t xml:space="preserve">目前，我们的客户有昆山鲜活果汁、永丰余有限公司、泰进、雅圣等，在库位的安排方面必须合理有序，必须方便叉车工及现场操作人员的备货，尤其是零</w:t>
      </w:r>
    </w:p>
    <w:p>
      <w:pPr>
        <w:ind w:left="0" w:right="0" w:firstLine="560"/>
        <w:spacing w:before="450" w:after="450" w:line="312" w:lineRule="auto"/>
      </w:pPr>
      <w:r>
        <w:rPr>
          <w:rFonts w:ascii="宋体" w:hAnsi="宋体" w:eastAsia="宋体" w:cs="宋体"/>
          <w:color w:val="000"/>
          <w:sz w:val="28"/>
          <w:szCs w:val="28"/>
        </w:rPr>
        <w:t xml:space="preserve">散货物的堆放要有秩序、规律，对于没有标识的托盘及时补填标识，其次还要单独划出一些存放零散货物的储位。在库位安排上，要充分考虑到客户产品的库存周期，对于库存期较短，出入库频繁的货物放置方便查找及出入的地方。</w:t>
      </w:r>
    </w:p>
    <w:p>
      <w:pPr>
        <w:ind w:left="0" w:right="0" w:firstLine="560"/>
        <w:spacing w:before="450" w:after="450" w:line="312" w:lineRule="auto"/>
      </w:pPr>
      <w:r>
        <w:rPr>
          <w:rFonts w:ascii="宋体" w:hAnsi="宋体" w:eastAsia="宋体" w:cs="宋体"/>
          <w:color w:val="000"/>
          <w:sz w:val="28"/>
          <w:szCs w:val="28"/>
        </w:rPr>
        <w:t xml:space="preserve">在货品的上架和移位管理中，基于我们昆山众品的实际情况，仓库操作人员还需要进行手工记录，然后再录入系统。在记录的操作中，记录人员必须对货物的品名、规格、批次、客户名称、码放数量、托盘数和具体的库位进行详细记录，以便系统录入和将来的出库工作有序进行。</w:t>
      </w:r>
    </w:p>
    <w:p>
      <w:pPr>
        <w:ind w:left="0" w:right="0" w:firstLine="560"/>
        <w:spacing w:before="450" w:after="450" w:line="312" w:lineRule="auto"/>
      </w:pPr>
      <w:r>
        <w:rPr>
          <w:rFonts w:ascii="宋体" w:hAnsi="宋体" w:eastAsia="宋体" w:cs="宋体"/>
          <w:color w:val="000"/>
          <w:sz w:val="28"/>
          <w:szCs w:val="28"/>
        </w:rPr>
        <w:t xml:space="preserve">库内管理过程中，6s管理占据很重要的一部分，但必要的是将其落到实处，具体来讲做好库内清洁和清扫工作，货品的码放和规整要做到合理有序，易于盘点和出库作业，并且处理好近期所面临的仓库顶部落雪问题和风机的滴水问题，就安全意义上说，穿梭车的使用、叉车的安全使用、滑升门以及升降平台等问题都需要认真面对。</w:t>
      </w:r>
    </w:p>
    <w:p>
      <w:pPr>
        <w:ind w:left="0" w:right="0" w:firstLine="560"/>
        <w:spacing w:before="450" w:after="450" w:line="312" w:lineRule="auto"/>
      </w:pPr>
      <w:r>
        <w:rPr>
          <w:rFonts w:ascii="宋体" w:hAnsi="宋体" w:eastAsia="宋体" w:cs="宋体"/>
          <w:color w:val="000"/>
          <w:sz w:val="28"/>
          <w:szCs w:val="28"/>
        </w:rPr>
        <w:t xml:space="preserve">在出入库作业中，作为一个管理者，要监督票据管理工作，做到每天盘查整理，定期盘查，票据要进行规整等。</w:t>
      </w:r>
    </w:p>
    <w:p>
      <w:pPr>
        <w:ind w:left="0" w:right="0" w:firstLine="560"/>
        <w:spacing w:before="450" w:after="450" w:line="312" w:lineRule="auto"/>
      </w:pPr>
      <w:r>
        <w:rPr>
          <w:rFonts w:ascii="宋体" w:hAnsi="宋体" w:eastAsia="宋体" w:cs="宋体"/>
          <w:color w:val="000"/>
          <w:sz w:val="28"/>
          <w:szCs w:val="28"/>
        </w:rPr>
        <w:t xml:space="preserve">最后，对于库内的货品要定期进行整理和盘点，对于发现的问题，要及时进行处理和善后工作。制定仓储作业人员盘查名单，将具体工作落实到个人，每天要对库区的货品及安全隐患及时的清除，下班之前也要检查仓库内灯具是否关闭、库门是否落锁、过道是否有托盘或者其他杂物等。</w:t>
      </w:r>
    </w:p>
    <w:p>
      <w:pPr>
        <w:ind w:left="0" w:right="0" w:firstLine="560"/>
        <w:spacing w:before="450" w:after="450" w:line="312" w:lineRule="auto"/>
      </w:pPr>
      <w:r>
        <w:rPr>
          <w:rFonts w:ascii="宋体" w:hAnsi="宋体" w:eastAsia="宋体" w:cs="宋体"/>
          <w:color w:val="000"/>
          <w:sz w:val="28"/>
          <w:szCs w:val="28"/>
        </w:rPr>
        <w:t xml:space="preserve">对于紧急事件的处理也是考察一个优秀管理者与否的重要方面，比如库内设施设备出现问题，产品临近保质期，产品霉变、受潮、过期以及在盘查的过程中出现的货物的缺失，都需要一个标准的处理流程来指导和约束。</w:t>
      </w:r>
    </w:p>
    <w:p>
      <w:pPr>
        <w:ind w:left="0" w:right="0" w:firstLine="560"/>
        <w:spacing w:before="450" w:after="450" w:line="312" w:lineRule="auto"/>
      </w:pPr>
      <w:r>
        <w:rPr>
          <w:rFonts w:ascii="宋体" w:hAnsi="宋体" w:eastAsia="宋体" w:cs="宋体"/>
          <w:color w:val="000"/>
          <w:sz w:val="28"/>
          <w:szCs w:val="28"/>
        </w:rPr>
        <w:t xml:space="preserve">二、用人管理</w:t>
      </w:r>
    </w:p>
    <w:p>
      <w:pPr>
        <w:ind w:left="0" w:right="0" w:firstLine="560"/>
        <w:spacing w:before="450" w:after="450" w:line="312" w:lineRule="auto"/>
      </w:pPr>
      <w:r>
        <w:rPr>
          <w:rFonts w:ascii="宋体" w:hAnsi="宋体" w:eastAsia="宋体" w:cs="宋体"/>
          <w:color w:val="000"/>
          <w:sz w:val="28"/>
          <w:szCs w:val="28"/>
        </w:rPr>
        <w:t xml:space="preserve">用人管理顾名思义就是对自己部门的员工进行的一项管理制度，对于运营部门的客服专员、仓库管理员、叉车工和装卸工等要有自己的管理方案，针对每个人的特点和性格分配不同的工作任务，让这些员工认识到自己工作的重要性，对于员工工作和生活上的情绪，要及时的进行疏导。此外，积极的鼓励自己的员工建立不断学习的理念，提高他们学习的主动性，使之不断地发展和完善自己，也就是让他们在工作中认识到自己的价值，并时常对他们做出的努力给予肯定，使他们的人格得到尊重，肯定他们工作的价值和意义，这样不仅能留住人，更能留住人才，我觉得在用人管理中这一方面体现的十分明显和重要。</w:t>
      </w:r>
    </w:p>
    <w:p>
      <w:pPr>
        <w:ind w:left="0" w:right="0" w:firstLine="560"/>
        <w:spacing w:before="450" w:after="450" w:line="312" w:lineRule="auto"/>
      </w:pPr>
      <w:r>
        <w:rPr>
          <w:rFonts w:ascii="宋体" w:hAnsi="宋体" w:eastAsia="宋体" w:cs="宋体"/>
          <w:color w:val="000"/>
          <w:sz w:val="28"/>
          <w:szCs w:val="28"/>
        </w:rPr>
        <w:t xml:space="preserve">员工是公司的一笔很大的财富，他们不断地推进着公司的壮大和成长。要想在激烈的市场竞争中脱颖而出，作为一个领导者必须对员工的成长负责，具体说就是要定期进行业务方面的培训和指导，这包括物流法律法规方面和具体公司标准化流程方面的培训，提升业务水平和服务质量，使其操作更加规范化、标准化，这是我们迈向具有竞争力大型民营冷链物流企业重要的一步。在集团内部，要建设一个具有竞争力的团队而不是一个简单的组织，这样一个强有力的团队能够推动公司整体业务水平的提升。另外，对于员工的管理，还要懂得“授权”，员工各司其职，在团队意识的配合下，使工作效率更上一个层次。</w:t>
      </w:r>
    </w:p>
    <w:p>
      <w:pPr>
        <w:ind w:left="0" w:right="0" w:firstLine="560"/>
        <w:spacing w:before="450" w:after="450" w:line="312" w:lineRule="auto"/>
      </w:pPr>
      <w:r>
        <w:rPr>
          <w:rFonts w:ascii="宋体" w:hAnsi="宋体" w:eastAsia="宋体" w:cs="宋体"/>
          <w:color w:val="000"/>
          <w:sz w:val="28"/>
          <w:szCs w:val="28"/>
        </w:rPr>
        <w:t xml:space="preserve">三、客户服务</w:t>
      </w:r>
    </w:p>
    <w:p>
      <w:pPr>
        <w:ind w:left="0" w:right="0" w:firstLine="560"/>
        <w:spacing w:before="450" w:after="450" w:line="312" w:lineRule="auto"/>
      </w:pPr>
      <w:r>
        <w:rPr>
          <w:rFonts w:ascii="宋体" w:hAnsi="宋体" w:eastAsia="宋体" w:cs="宋体"/>
          <w:color w:val="000"/>
          <w:sz w:val="28"/>
          <w:szCs w:val="28"/>
        </w:rPr>
        <w:t xml:space="preserve">客户是我们公司发展的原动力，对于客户的服务工作需要重视起来。目前昆山冷链物流基地的客户有永丰余有限公司、昆山鲜活果汁、泰进、雅圣等，对于不同的客户要以同样的服务意识对待，要定期对客户进行业务跟踪和反馈工作，</w:t>
      </w:r>
    </w:p>
    <w:p>
      <w:pPr>
        <w:ind w:left="0" w:right="0" w:firstLine="560"/>
        <w:spacing w:before="450" w:after="450" w:line="312" w:lineRule="auto"/>
      </w:pPr>
      <w:r>
        <w:rPr>
          <w:rFonts w:ascii="宋体" w:hAnsi="宋体" w:eastAsia="宋体" w:cs="宋体"/>
          <w:color w:val="000"/>
          <w:sz w:val="28"/>
          <w:szCs w:val="28"/>
        </w:rPr>
        <w:t xml:space="preserve">确保我们提供的服务质量，稳定客户为公司不断地创造效益。另外，对客户反应的问题要及时的解决，比如我们仓库的升降平台问题，这些升降平台只能试用于一些大型挂车，对于小型货车则不实用，这一方面要积极的协调相关部门进行处理。还有一些大型桶装物需要专业的设备进行搬运，这也需要向公司相关部门申请解决。对于不同的客户，由于储存的货品有所区分，所以我们将不同客户的货物分开放置，这样才能提高工作效率，大大缩减了工作用时，最大程度上增强客户满意度。</w:t>
      </w:r>
    </w:p>
    <w:p>
      <w:pPr>
        <w:ind w:left="0" w:right="0" w:firstLine="560"/>
        <w:spacing w:before="450" w:after="450" w:line="312" w:lineRule="auto"/>
      </w:pPr>
      <w:r>
        <w:rPr>
          <w:rFonts w:ascii="宋体" w:hAnsi="宋体" w:eastAsia="宋体" w:cs="宋体"/>
          <w:color w:val="000"/>
          <w:sz w:val="28"/>
          <w:szCs w:val="28"/>
        </w:rPr>
        <w:t xml:space="preserve">四、自身素质的提升</w:t>
      </w:r>
    </w:p>
    <w:p>
      <w:pPr>
        <w:ind w:left="0" w:right="0" w:firstLine="560"/>
        <w:spacing w:before="450" w:after="450" w:line="312" w:lineRule="auto"/>
      </w:pPr>
      <w:r>
        <w:rPr>
          <w:rFonts w:ascii="宋体" w:hAnsi="宋体" w:eastAsia="宋体" w:cs="宋体"/>
          <w:color w:val="000"/>
          <w:sz w:val="28"/>
          <w:szCs w:val="28"/>
        </w:rPr>
        <w:t xml:space="preserve">作为一个合格的管理者，首先要有一个良好的职业道德和操守，怀着服务公司、服务客户的心态去工作。不仅要在本职业务上要游刃有余，同时在各部门之间的沟通与协调上下足功夫。运营部门是一个单独的部门，但是要想做好运营工作，需要各个部门的协同配合，例如库内设施设备出现问题需要工程部门来解决，人员方面的配置上，需要综管部门和人事部门的配合等。在具体的业务能力上，需要对物流第三方软件能够熟练运用，例如我们常用的erp、tms、wms等物流和办公软件，同时要具备积极学习的能力，这样才能紧随市场的步伐，不断的提升我们的业务水平和服务意识。在库区管理和运营的过程中，不免会有紧急情况和事件的发生，作为仓库负责人，要有发现问题和解决问题的能力也是很重要的。在工作上能积极主动的去完成公司下达的任务，端正工作心态，上行下效，这样才能带领自己的团队不断的前进，为公司效益的提升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学校仓库管理员个人工作总结二</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助下，较好地完成了上半年的各项工作任务，在业务素质和思想政治主面都有了更进一步的提高。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20__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__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学校仓库管理员个人工作总结三</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__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__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透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之后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群众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群众是一个大家庭，龙电人只有齐心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20__年工作计划及达成目标如下：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个人推荐：</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__年，虽然经iqc复查合格。但是生产一向没有需求，此类物料一向没有流动。这样的物料已经成为了呆滞品。放在发料区不但占住了物料放置空间，更还增加了仓管员的管理时间。本人推荐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感谢同事给我的帮忙和鼓励！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学校仓库管理员个人工作总结四</w:t>
      </w:r>
    </w:p>
    <w:p>
      <w:pPr>
        <w:ind w:left="0" w:right="0" w:firstLine="560"/>
        <w:spacing w:before="450" w:after="450" w:line="312" w:lineRule="auto"/>
      </w:pPr>
      <w:r>
        <w:rPr>
          <w:rFonts w:ascii="宋体" w:hAnsi="宋体" w:eastAsia="宋体" w:cs="宋体"/>
          <w:color w:val="000"/>
          <w:sz w:val="28"/>
          <w:szCs w:val="28"/>
        </w:rPr>
        <w:t xml:space="preserve">光阴荏苒，岁月如梭。20__不知不觉在指尖悄然逝去，20__年迎面而来。回想过去，面对眼前，展望未来！有进步的喜悦，亦有工作中失误的愧疚。20__年仓库管理员总结报告如下：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20__年即将过去，回想自己在这一年的工作，由于刚刚接手，许多工作还有不尽如意之处，总结起来存在的不足主要有以下两点：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2、实行a、b、c、管理法，做好物资盘点工作，确保帐卡物三相符；a、b、c管理法是将产品分为三大类重点盘点a类物资（占仓库资产的70%）a类物资具有占资金大等特点，方便仓储人员盘点，可做为每月全盘点。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学校仓库管理员个人工作总结五</w:t>
      </w:r>
    </w:p>
    <w:p>
      <w:pPr>
        <w:ind w:left="0" w:right="0" w:firstLine="560"/>
        <w:spacing w:before="450" w:after="450" w:line="312" w:lineRule="auto"/>
      </w:pPr>
      <w:r>
        <w:rPr>
          <w:rFonts w:ascii="宋体" w:hAnsi="宋体" w:eastAsia="宋体" w:cs="宋体"/>
          <w:color w:val="000"/>
          <w:sz w:val="28"/>
          <w:szCs w:val="28"/>
        </w:rPr>
        <w:t xml:space="preserve">时间过得好快，转眼已工作4个月了。记得是在夏日炎炎的六月初进公司__仓库的。那时候对自己的业务不太熟悉，但经过了这几个月的工作锻炼中，得到了很多。</w:t>
      </w:r>
    </w:p>
    <w:p>
      <w:pPr>
        <w:ind w:left="0" w:right="0" w:firstLine="560"/>
        <w:spacing w:before="450" w:after="450" w:line="312" w:lineRule="auto"/>
      </w:pPr>
      <w:r>
        <w:rPr>
          <w:rFonts w:ascii="宋体" w:hAnsi="宋体" w:eastAsia="宋体" w:cs="宋体"/>
          <w:color w:val="000"/>
          <w:sz w:val="28"/>
          <w:szCs w:val="28"/>
        </w:rPr>
        <w:t xml:space="preserve">一、人力的合理安排和运用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__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__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二、货物的管理</w:t>
      </w:r>
    </w:p>
    <w:p>
      <w:pPr>
        <w:ind w:left="0" w:right="0" w:firstLine="560"/>
        <w:spacing w:before="450" w:after="450" w:line="312" w:lineRule="auto"/>
      </w:pPr>
      <w:r>
        <w:rPr>
          <w:rFonts w:ascii="宋体" w:hAnsi="宋体" w:eastAsia="宋体" w:cs="宋体"/>
          <w:color w:val="000"/>
          <w:sz w:val="28"/>
          <w:szCs w:val="28"/>
        </w:rPr>
        <w:t xml:space="preserve">现__仓库开业三个多月来，__的业务已相继进入__仓库。客户的部品，成品，出口品部分或全部进入__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__工厂的大部分部品已进入__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__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2：成品/出口品的出库作业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三、设备的管理和卫生工作</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四、自我学习和总结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__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2026-06-19T09:29:19+08:00</dcterms:created>
  <dcterms:modified xsi:type="dcterms:W3CDTF">2026-06-19T09:29:19+08:00</dcterms:modified>
</cp:coreProperties>
</file>

<file path=docProps/custom.xml><?xml version="1.0" encoding="utf-8"?>
<Properties xmlns="http://schemas.openxmlformats.org/officeDocument/2006/custom-properties" xmlns:vt="http://schemas.openxmlformats.org/officeDocument/2006/docPropsVTypes"/>
</file>