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2025年艺术培训学校前台工作总结 艺术学校前台工作总结(5篇)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艺术培训学校前台工作总结 艺术学校前台工作总结一一、日常工作内容：1、转接电话，准确的转接来访者电话，委婉对待骚扰电话，提高工作效率;2、来访人员接待及指引，配合人事部门做好应聘者信息登记;3、通讯录更新，鉴于公司人员调动较大，以及新增人员...</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艺术学校前台工作总结二</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艺术学校前台工作总结三</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认真做好本职工作和临时性工作，正规、规范的管理各类表格，同时为了解除上级的后顾之忧，在__的直接领导下，积极主动的做好日常内务工作。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除了会改正上述的不足之处外，我还会更加努力，在20__年做到以下要求：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 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20__年已经过去，20__年我将严格要求自己用心做好每一项工作任务， 虽然我还有一些经验上的不足和能力上的欠缺，但我相信努力就会有收获，只要公司之间彼此多份理解与沟通，相互配合，相信__的明天会更好。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艺术学校前台工作总结四</w:t>
      </w:r>
    </w:p>
    <w:p>
      <w:pPr>
        <w:ind w:left="0" w:right="0" w:firstLine="560"/>
        <w:spacing w:before="450" w:after="450" w:line="312" w:lineRule="auto"/>
      </w:pPr>
      <w:r>
        <w:rPr>
          <w:rFonts w:ascii="宋体" w:hAnsi="宋体" w:eastAsia="宋体" w:cs="宋体"/>
          <w:color w:val="000"/>
          <w:sz w:val="28"/>
          <w:szCs w:val="28"/>
        </w:rPr>
        <w:t xml:space="preserve">今年已经过去，不知不觉我已入司担任前台工作将近一年，前台没有像公司业务、营销、财务等部门对公司发展所作的贡献大、直接，但公司既然设了这个岗位，领导必定认为有其存在的必要性。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今年的工作进行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共计接待用户达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会及时打电话给__物业，让物业师傅查看原因，需要自己买的设备自己买后让物业师傅安装;交换机考勤机故障问题直接联系商家售后解决，电话线路有问题求助___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_在发生日祝福，今年累计订生日蛋糕__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__先盖章，再进行编号，以便于资产管理，现办事处书籍累计已有__本;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艺术学校前台工作总结五</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2026-05-09T05:53:16+08:00</dcterms:created>
  <dcterms:modified xsi:type="dcterms:W3CDTF">2026-05-09T05:53:16+08:00</dcterms:modified>
</cp:coreProperties>
</file>

<file path=docProps/custom.xml><?xml version="1.0" encoding="utf-8"?>
<Properties xmlns="http://schemas.openxmlformats.org/officeDocument/2006/custom-properties" xmlns:vt="http://schemas.openxmlformats.org/officeDocument/2006/docPropsVTypes"/>
</file>