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生产部队年终工作总结范文(推荐24篇)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产部队年终工作总结范文120_年，在连队组织、领导的热心带领下，在战友同志们的关心、帮助下，我又在各个方面都取得了很大的进步，真的很感谢领导、战友们对我个人成长进步的关心与帮助，因为你们，才有我如此明显的进步!总结具体如下：一、在思想、认...</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生产部队年终工作总结范文3</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生产部队年终工作总结范文4</w:t>
      </w:r>
    </w:p>
    <w:p>
      <w:pPr>
        <w:ind w:left="0" w:right="0" w:firstLine="560"/>
        <w:spacing w:before="450" w:after="450" w:line="312" w:lineRule="auto"/>
      </w:pPr>
      <w:r>
        <w:rPr>
          <w:rFonts w:ascii="宋体" w:hAnsi="宋体" w:eastAsia="宋体" w:cs="宋体"/>
          <w:color w:val="000"/>
          <w:sz w:val="28"/>
          <w:szCs w:val="28"/>
        </w:rPr>
        <w:t xml:space="preserve">回眸，20-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生产部队年终工作总结范文5</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_元一户，后团领导交给自己办理，通过打报告，找地方领导，最终以_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三是不乱交往。在一个地方工作时间久了，和地方打交道多一点，就有一些熟悉的朋友，但我始终能坚持交友原则，来往尺度，做到不_不乱交，保持正常交往。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生产部队年终工作总结范文7</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_、_在政治上、思想上、行动上保持一致。运用建设有中国特色的社会主义理论来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生产部队年终工作总结范文8</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十七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&gt;2.坚定信念，做到一个“信”字。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部队个人年终工作总结5篇。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&gt;3.身体力行，常念一个“带”字。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生产部队年终工作总结范文9</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生产部队年终工作总结范文10</w:t>
      </w:r>
    </w:p>
    <w:p>
      <w:pPr>
        <w:ind w:left="0" w:right="0" w:firstLine="560"/>
        <w:spacing w:before="450" w:after="450" w:line="312" w:lineRule="auto"/>
      </w:pPr>
      <w:r>
        <w:rPr>
          <w:rFonts w:ascii="宋体" w:hAnsi="宋体" w:eastAsia="宋体" w:cs="宋体"/>
          <w:color w:val="000"/>
          <w:sz w:val="28"/>
          <w:szCs w:val="28"/>
        </w:rPr>
        <w:t xml:space="preserve">1、回顾1年来，工作表现好的方面：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在平时学习训练的基础上，依照支队统1安排，集中展开了条令学习月活动，开阔了视野、拓宽了知识、坚定了政治立场，政治思想素和理论水平有了明显提高，鉴别是非能力也得到了很大的提高。我们从平常生活的点点滴滴抓起，重视风格养成，强化官兵实行职责，遵章守纪，服从命令的意识。在工作中不断加强本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2）风格纪律严。工作和平常生活中严格要求自己，不做背纪背规的事，严格按条令条例办事。时刻遵照团队的规章制度，从点滴入手、从小事做起，绝不乍寒乍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首先是尊重领导、团结战友。工作中时刻服从命令、听从指挥，时刻听招唤认真完成领导下达的各项任务。工作中能够摆正自己的位置时刻保持苏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不管什么时候何地都不放松自己，时刻按条令条例规范自己的1言1行，时刻遵照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2、回顾1年来工作中存在不足的方面有以下几点：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（1）参加学习的积极性还不够高；</w:t>
      </w:r>
    </w:p>
    <w:p>
      <w:pPr>
        <w:ind w:left="0" w:right="0" w:firstLine="560"/>
        <w:spacing w:before="450" w:after="450" w:line="312" w:lineRule="auto"/>
      </w:pPr>
      <w:r>
        <w:rPr>
          <w:rFonts w:ascii="宋体" w:hAnsi="宋体" w:eastAsia="宋体" w:cs="宋体"/>
          <w:color w:val="000"/>
          <w:sz w:val="28"/>
          <w:szCs w:val="28"/>
        </w:rPr>
        <w:t xml:space="preserve">（2）参加锻炼的积极性不够热；</w:t>
      </w:r>
    </w:p>
    <w:p>
      <w:pPr>
        <w:ind w:left="0" w:right="0" w:firstLine="560"/>
        <w:spacing w:before="450" w:after="450" w:line="312" w:lineRule="auto"/>
      </w:pPr>
      <w:r>
        <w:rPr>
          <w:rFonts w:ascii="宋体" w:hAnsi="宋体" w:eastAsia="宋体" w:cs="宋体"/>
          <w:color w:val="000"/>
          <w:sz w:val="28"/>
          <w:szCs w:val="28"/>
        </w:rPr>
        <w:t xml:space="preserve">（3）对本身的管控要求还不严格；</w:t>
      </w:r>
    </w:p>
    <w:p>
      <w:pPr>
        <w:ind w:left="0" w:right="0" w:firstLine="560"/>
        <w:spacing w:before="450" w:after="450" w:line="312" w:lineRule="auto"/>
      </w:pPr>
      <w:r>
        <w:rPr>
          <w:rFonts w:ascii="宋体" w:hAnsi="宋体" w:eastAsia="宋体" w:cs="宋体"/>
          <w:color w:val="000"/>
          <w:sz w:val="28"/>
          <w:szCs w:val="28"/>
        </w:rPr>
        <w:t xml:space="preserve">（4）在平常的生活中不注意细节和个人养成；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（5）在服从命令方面不坚决。</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（1）加强本身学习与养成，提高本身能力素质；</w:t>
      </w:r>
    </w:p>
    <w:p>
      <w:pPr>
        <w:ind w:left="0" w:right="0" w:firstLine="560"/>
        <w:spacing w:before="450" w:after="450" w:line="312" w:lineRule="auto"/>
      </w:pPr>
      <w:r>
        <w:rPr>
          <w:rFonts w:ascii="宋体" w:hAnsi="宋体" w:eastAsia="宋体" w:cs="宋体"/>
          <w:color w:val="000"/>
          <w:sz w:val="28"/>
          <w:szCs w:val="28"/>
        </w:rPr>
        <w:t xml:space="preserve">（2）加强本身管控力度，确保不背规背纪；</w:t>
      </w:r>
    </w:p>
    <w:p>
      <w:pPr>
        <w:ind w:left="0" w:right="0" w:firstLine="560"/>
        <w:spacing w:before="450" w:after="450" w:line="312" w:lineRule="auto"/>
      </w:pPr>
      <w:r>
        <w:rPr>
          <w:rFonts w:ascii="宋体" w:hAnsi="宋体" w:eastAsia="宋体" w:cs="宋体"/>
          <w:color w:val="000"/>
          <w:sz w:val="28"/>
          <w:szCs w:val="28"/>
        </w:rPr>
        <w:t xml:space="preserve">（3）坚决落实上级的唆使命令；</w:t>
      </w:r>
    </w:p>
    <w:p>
      <w:pPr>
        <w:ind w:left="0" w:right="0" w:firstLine="560"/>
        <w:spacing w:before="450" w:after="450" w:line="312" w:lineRule="auto"/>
      </w:pPr>
      <w:r>
        <w:rPr>
          <w:rFonts w:ascii="宋体" w:hAnsi="宋体" w:eastAsia="宋体" w:cs="宋体"/>
          <w:color w:val="000"/>
          <w:sz w:val="28"/>
          <w:szCs w:val="28"/>
        </w:rPr>
        <w:t xml:space="preserve">（4）加强本身的为人处世。</w:t>
      </w:r>
    </w:p>
    <w:p>
      <w:pPr>
        <w:ind w:left="0" w:right="0" w:firstLine="560"/>
        <w:spacing w:before="450" w:after="450" w:line="312" w:lineRule="auto"/>
      </w:pPr>
      <w:r>
        <w:rPr>
          <w:rFonts w:ascii="宋体" w:hAnsi="宋体" w:eastAsia="宋体" w:cs="宋体"/>
          <w:color w:val="000"/>
          <w:sz w:val="28"/>
          <w:szCs w:val="28"/>
        </w:rPr>
        <w:t xml:space="preserve">以上是我1年来的工作总结，还有存在许多问题与不足，请领导批评指正，我将恳切接受并坚决改正。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生产部队年终工作总结范文11</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_理论、“三个代表”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最好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一是学习还存在盲目性。虽有学习的紧迫感和求知的*，但落实到实际行动上，存在抓到什么学什么、喜欢什么看什么的想象。二是工作中有粗疏现象，对领导交待的工作有的落实得不好，有的落实了，但质量不高。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一是加强学习，不断改善知识结构，以适应部队机械化信息化建设的需要。二是改进工作作风，坚持深人基层督导训练。三是围绕党委意图开展工作，积极发挥“参谋”作用。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生产部队年终工作总结范文12</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生产部队年终工作总结范文13</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_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生产部队年终工作总结范文15</w:t>
      </w:r>
    </w:p>
    <w:p>
      <w:pPr>
        <w:ind w:left="0" w:right="0" w:firstLine="560"/>
        <w:spacing w:before="450" w:after="450" w:line="312" w:lineRule="auto"/>
      </w:pPr>
      <w:r>
        <w:rPr>
          <w:rFonts w:ascii="宋体" w:hAnsi="宋体" w:eastAsia="宋体" w:cs="宋体"/>
          <w:color w:val="000"/>
          <w:sz w:val="28"/>
          <w:szCs w:val="28"/>
        </w:rPr>
        <w:t xml:space="preserve">自20__年工作以来，在_站长和_副站长的亲切关怀和全体官兵的热心帮助下，我尽快地融入了单位的工作和生活中。我能始终牢记自己的职责，格尽职守、兢兢业业地做好本职，现我就工作以后的情况总结如下：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生产部队年终工作总结范文16</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生产部队年终工作总结范文17</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二)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先要分清什么是重中之中，正因为执勤的特殊化更要增强个人的责任感，同时也是体现和履行职责使命，体现武警部队文明之师，威武之师的表现，展示中_人永远是党和人民的子弟兵，体现武警部队威武之师，文明之师。为平安_，和谐_贡献自己的一份力量。作为一名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生产部队年终工作总结范文19</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_保持高度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生产部队年终工作总结范文20</w:t>
      </w:r>
    </w:p>
    <w:p>
      <w:pPr>
        <w:ind w:left="0" w:right="0" w:firstLine="560"/>
        <w:spacing w:before="450" w:after="450" w:line="312" w:lineRule="auto"/>
      </w:pPr>
      <w:r>
        <w:rPr>
          <w:rFonts w:ascii="宋体" w:hAnsi="宋体" w:eastAsia="宋体" w:cs="宋体"/>
          <w:color w:val="000"/>
          <w:sz w:val="28"/>
          <w:szCs w:val="28"/>
        </w:rPr>
        <w:t xml:space="preserve">时间飞逝，转眼间，20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生产部队年终工作总结范文21</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生产部队年终工作总结范文22</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生产部队年终工作总结范文23</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生产部队年终工作总结范文24</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__，日常工作中能够带领本战位人员积极完成好艇上赋予的各项任务，切实按照自身的工作职责来抓管理，认真对照自身职责，抓好战位的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2、改进工作方法，转变工作作风。积极学习请教工作中的方法技巧，扎实开展好各项工作，以灵活的工作方法，务实的工作作风，踏实的工作态度，较高的工作标准完成好上级赋予我的各项工作;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4、加强自身作风养成，改进自身不足，切实以一名班长骨干，党员的身份来要求约束自己，为下面的同志树立好榜样，发挥好模范作用。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2026-05-09T06:19:18+08:00</dcterms:created>
  <dcterms:modified xsi:type="dcterms:W3CDTF">2026-05-09T06:19:18+08:00</dcterms:modified>
</cp:coreProperties>
</file>

<file path=docProps/custom.xml><?xml version="1.0" encoding="utf-8"?>
<Properties xmlns="http://schemas.openxmlformats.org/officeDocument/2006/custom-properties" xmlns:vt="http://schemas.openxmlformats.org/officeDocument/2006/docPropsVTypes"/>
</file>