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部队年终总结2025年个人范文(热门5篇)</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部队年终总结20_年个人范文120_年，在党委的集体领导下，我团结带领司令部的全体党员干部，围绕贯彻落实_这条主线，按照自己的工作职责和工作任务精心理清工作思路，细致安排工作规划，积极配合班子整体，扎实实施具体工作，使自己分管的各项工作进展...</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部队年终总结20_年个人范文1</w:t>
      </w:r>
    </w:p>
    <w:p>
      <w:pPr>
        <w:ind w:left="0" w:right="0" w:firstLine="560"/>
        <w:spacing w:before="450" w:after="450" w:line="312" w:lineRule="auto"/>
      </w:pPr>
      <w:r>
        <w:rPr>
          <w:rFonts w:ascii="宋体" w:hAnsi="宋体" w:eastAsia="宋体" w:cs="宋体"/>
          <w:color w:val="000"/>
          <w:sz w:val="28"/>
          <w:szCs w:val="28"/>
        </w:rPr>
        <w:t xml:space="preserve">20_年，在党委的集体领导下，我团结带领司令部的全体党员干部，围绕贯彻落实_这条主线，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常委、部门首长的职责。下面就一年来的思想、学习、工作、生活情况总结如下：</w:t>
      </w:r>
    </w:p>
    <w:p>
      <w:pPr>
        <w:ind w:left="0" w:right="0" w:firstLine="560"/>
        <w:spacing w:before="450" w:after="450" w:line="312" w:lineRule="auto"/>
      </w:pPr>
      <w:r>
        <w:rPr>
          <w:rFonts w:ascii="宋体" w:hAnsi="宋体" w:eastAsia="宋体" w:cs="宋体"/>
          <w:color w:val="000"/>
          <w:sz w:val="28"/>
          <w:szCs w:val="28"/>
        </w:rPr>
        <w:t xml:space="preserve">2、坚定信念，做到一个“信”字。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一是始终保持着开拓创新的精神状态，一直保持着争创一流的工作热情。二是始终保持着务实的精神状态。一年来，本人始终保持着强烈的事业心和责任感，以建设务实高效的司令机关为己任，坚持“说了就算，定了就干，干就干好”的原则，不搞形式主义和表面文章。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自觉抵制享乐主义和极端个人主义等不良思想的侵蚀，时刻提高警惕，严以自律。</w:t>
      </w:r>
    </w:p>
    <w:p>
      <w:pPr>
        <w:ind w:left="0" w:right="0" w:firstLine="560"/>
        <w:spacing w:before="450" w:after="450" w:line="312" w:lineRule="auto"/>
      </w:pPr>
      <w:r>
        <w:rPr>
          <w:rFonts w:ascii="宋体" w:hAnsi="宋体" w:eastAsia="宋体" w:cs="宋体"/>
          <w:color w:val="000"/>
          <w:sz w:val="28"/>
          <w:szCs w:val="28"/>
        </w:rPr>
        <w:t xml:space="preserve">3、身体力行，常念一个“带”字。在工作中时时处处发挥“领头羊”应有的示范、表率、带动作用：做提高素质的“领路人”、做政治上的“明白人”、做群众的“贴心人”、做作风上的“正派人”、做经济上的“清白人”、做工作上的“带头人”。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部队年终总结20_年个人范文2</w:t>
      </w:r>
    </w:p>
    <w:p>
      <w:pPr>
        <w:ind w:left="0" w:right="0" w:firstLine="560"/>
        <w:spacing w:before="450" w:after="450" w:line="312" w:lineRule="auto"/>
      </w:pPr>
      <w:r>
        <w:rPr>
          <w:rFonts w:ascii="宋体" w:hAnsi="宋体" w:eastAsia="宋体" w:cs="宋体"/>
          <w:color w:val="000"/>
          <w:sz w:val="28"/>
          <w:szCs w:val="28"/>
        </w:rPr>
        <w:t xml:space="preserve">大家都知道，可以说重活轻活连续不断，在条件艰苦的情况下，全班同志能够发扬连续作战，不怕苦不怕累的思想，完成任务。弹药库改建，绿化库区，植树种草，浇水拔草等一系列的工作。同志们还是能够战胜一切的困难完成上级交给的任务。这一点，我觉得全班同志是做得非常好的，工作上可以说是叫得响的，拿得出蝗，在参加连队去平谷挖电缆沟中，我班同志能够积极涌跃的参加，并且完成任务圆满，受到连队首长的一致好评。</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本人在担任班长以来，能够严格要求自己，认真履行好自己的职责，立足本职，干好工作。</w:t>
      </w:r>
    </w:p>
    <w:p>
      <w:pPr>
        <w:ind w:left="0" w:right="0" w:firstLine="560"/>
        <w:spacing w:before="450" w:after="450" w:line="312" w:lineRule="auto"/>
      </w:pPr>
      <w:r>
        <w:rPr>
          <w:rFonts w:ascii="宋体" w:hAnsi="宋体" w:eastAsia="宋体" w:cs="宋体"/>
          <w:color w:val="000"/>
          <w:sz w:val="28"/>
          <w:szCs w:val="28"/>
        </w:rPr>
        <w:t xml:space="preserve">一年来，能够紧紧的团结在党支部的周围，积极发挥党员班长的模范作用，带领全班完成各项工作。在弹药库站岗执勤以来，工作任务重，我本人没有被这大项的任务所压倒，而是在内心默默的化艰巨为力量，尽职尽责的干好工作。对连队交给的每项工作，及时顺利圆满的完成。并力求高标准，高质量。全班的工作在我的带领下，也走在其他班的前列。</w:t>
      </w:r>
    </w:p>
    <w:p>
      <w:pPr>
        <w:ind w:left="0" w:right="0" w:firstLine="560"/>
        <w:spacing w:before="450" w:after="450" w:line="312" w:lineRule="auto"/>
      </w:pPr>
      <w:r>
        <w:rPr>
          <w:rFonts w:ascii="宋体" w:hAnsi="宋体" w:eastAsia="宋体" w:cs="宋体"/>
          <w:color w:val="000"/>
          <w:sz w:val="28"/>
          <w:szCs w:val="28"/>
        </w:rPr>
        <w:t xml:space="preserve">以上的我20__年来的工作总结，取得的成绩只能代表过去，在明年的工作中，我将吸取经验教训，争取把各项工作完成得更圆满、更彻底。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部队年终总结20_年个人范文3</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&gt;一、立足本职，实实在在做事。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&gt;二、脚踏实地，老老实实做人。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三是不乱 交往。在一个地方工作时间久了，和地方打交道多一点，就有一些熟悉的朋友，但我始终能坚持交友原则。</w:t>
      </w:r>
    </w:p>
    <w:p>
      <w:pPr>
        <w:ind w:left="0" w:right="0" w:firstLine="560"/>
        <w:spacing w:before="450" w:after="450" w:line="312" w:lineRule="auto"/>
      </w:pPr>
      <w:r>
        <w:rPr>
          <w:rFonts w:ascii="宋体" w:hAnsi="宋体" w:eastAsia="宋体" w:cs="宋体"/>
          <w:color w:val="000"/>
          <w:sz w:val="28"/>
          <w:szCs w:val="28"/>
        </w:rPr>
        <w:t xml:space="preserve">&gt;三、与时俱进，努力学习不断提高自我。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部队年终总结20_年个人范文4</w:t>
      </w:r>
    </w:p>
    <w:p>
      <w:pPr>
        <w:ind w:left="0" w:right="0" w:firstLine="560"/>
        <w:spacing w:before="450" w:after="450" w:line="312" w:lineRule="auto"/>
      </w:pPr>
      <w:r>
        <w:rPr>
          <w:rFonts w:ascii="宋体" w:hAnsi="宋体" w:eastAsia="宋体" w:cs="宋体"/>
          <w:color w:val="000"/>
          <w:sz w:val="28"/>
          <w:szCs w:val="28"/>
        </w:rPr>
        <w:t xml:space="preserve">在工作中，我是忠于职守，尽力而为的，领导和同事们也给了我很大的帮助和鼓励，在大家的共同努力下，客户们都以为分理处的服务比其他的好，都愿意来这里办理业务，去年开立的账户有多个，业务笔数去年更是从年初的日均多笔上升到多笔，人均笔数列居全行榜首，天天的繁忙可想而知，属于服务行业，工作使我天天要面对众多的客户，为此，我经常提示自己“善待他人，便是善待自己”，在繁忙的工作中，我依然坚持做好“三声服务”、“站立服务”和“微笑服务”，耐心细致的解答客户的题目，碰到蛮不讲理的客户，我也试着去包容和理解他，终究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回顾检查本身存在的题目，我以为：</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题目层见叠出，新知识新科学不断问世。面对严重的挑战，缺少学习的紧急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针对以上题目，今后的努力方向是：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进步本身素质。对前台金融业务的熟习，不能取代对进步个人素养更高层次的寻求，必须通过对理论、市场经济理论、国家、法规和金融业务知识、相干政策的学习，增强分析题目、解决题目的能力，</w:t>
      </w:r>
    </w:p>
    <w:p>
      <w:pPr>
        <w:ind w:left="0" w:right="0" w:firstLine="560"/>
        <w:spacing w:before="450" w:after="450" w:line="312" w:lineRule="auto"/>
      </w:pPr>
      <w:r>
        <w:rPr>
          <w:rFonts w:ascii="宋体" w:hAnsi="宋体" w:eastAsia="宋体" w:cs="宋体"/>
          <w:color w:val="000"/>
          <w:sz w:val="28"/>
          <w:szCs w:val="28"/>
        </w:rPr>
        <w:t xml:space="preserve">二是增强大局观念，转变工作作风，努力克服自己的消极情绪，进步工作质量和效力，积极配合领导同事们把工作做得更好。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部队年终总结20_年个人范文5</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首先，是思想方面，一年来我们积极参加政治理论的学习，学有所思、思有所悟、悟有所行、行有所果忠诚于__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其次，是训练方面，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第三，就是工作与学习，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最后，就是作风方面，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w:t>
      </w:r>
    </w:p>
    <w:p>
      <w:pPr>
        <w:ind w:left="0" w:right="0" w:firstLine="560"/>
        <w:spacing w:before="450" w:after="450" w:line="312" w:lineRule="auto"/>
      </w:pPr>
      <w:r>
        <w:rPr>
          <w:rFonts w:ascii="宋体" w:hAnsi="宋体" w:eastAsia="宋体" w:cs="宋体"/>
          <w:color w:val="000"/>
          <w:sz w:val="28"/>
          <w:szCs w:val="28"/>
        </w:rPr>
        <w:t xml:space="preserve">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在明年的工作中脚踏实地，彻底落实，用实际行动证明这不只是一篇程序性的总结而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2026-11-08T13:35:43+08:00</dcterms:created>
  <dcterms:modified xsi:type="dcterms:W3CDTF">2026-11-08T13:35:43+08:00</dcterms:modified>
</cp:coreProperties>
</file>

<file path=docProps/custom.xml><?xml version="1.0" encoding="utf-8"?>
<Properties xmlns="http://schemas.openxmlformats.org/officeDocument/2006/custom-properties" xmlns:vt="http://schemas.openxmlformats.org/officeDocument/2006/docPropsVTypes"/>
</file>