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年终工作总结学习强国(4篇)</w:t>
      </w:r>
      <w:bookmarkEnd w:id="1"/>
    </w:p>
    <w:p>
      <w:pPr>
        <w:jc w:val="center"/>
        <w:spacing w:before="0" w:after="450"/>
      </w:pPr>
      <w:r>
        <w:rPr>
          <w:rFonts w:ascii="Arial" w:hAnsi="Arial" w:eastAsia="Arial" w:cs="Arial"/>
          <w:color w:val="999999"/>
          <w:sz w:val="20"/>
          <w:szCs w:val="20"/>
        </w:rPr>
        <w:t xml:space="preserve">来源：网络  作者：紫竹清香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学习强国1自“学习强国”平台上线以来，XX区根据中央、省、市有关工作要求迅速部署安排、精心推动落实、创新系列举措，在推广运用的速度、广度、热度上下功夫求实效，实现了各级党组织百分百纳入、在职党员百分百使用、注册用户百分百活跃，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年终工作总结学习强国1</w:t>
      </w:r>
    </w:p>
    <w:p>
      <w:pPr>
        <w:ind w:left="0" w:right="0" w:firstLine="560"/>
        <w:spacing w:before="450" w:after="450" w:line="312" w:lineRule="auto"/>
      </w:pPr>
      <w:r>
        <w:rPr>
          <w:rFonts w:ascii="宋体" w:hAnsi="宋体" w:eastAsia="宋体" w:cs="宋体"/>
          <w:color w:val="000"/>
          <w:sz w:val="28"/>
          <w:szCs w:val="28"/>
        </w:rPr>
        <w:t xml:space="preserve">自“学习强国”平台上线以来，XX区根据中央、省、市有关工作要求迅速部署安排、精心推动落实、创新系列举措，在推广运用的速度、广度、热度上下功夫求实效，实现了各级党组织百分百纳入、在职党员百分百使用、注册用户百分百活跃，形成了你追我赶、比学赶超的浓厚学习氛围，推广质效在全市名列前茅。</w:t>
      </w:r>
    </w:p>
    <w:p>
      <w:pPr>
        <w:ind w:left="0" w:right="0" w:firstLine="560"/>
        <w:spacing w:before="450" w:after="450" w:line="312" w:lineRule="auto"/>
      </w:pPr>
      <w:r>
        <w:rPr>
          <w:rFonts w:ascii="宋体" w:hAnsi="宋体" w:eastAsia="宋体" w:cs="宋体"/>
          <w:color w:val="000"/>
          <w:sz w:val="28"/>
          <w:szCs w:val="28"/>
        </w:rPr>
        <w:t xml:space="preserve">&gt;一、下好“先手棋”，确保学习强国推广有速度</w:t>
      </w:r>
    </w:p>
    <w:p>
      <w:pPr>
        <w:ind w:left="0" w:right="0" w:firstLine="560"/>
        <w:spacing w:before="450" w:after="450" w:line="312" w:lineRule="auto"/>
      </w:pPr>
      <w:r>
        <w:rPr>
          <w:rFonts w:ascii="宋体" w:hAnsi="宋体" w:eastAsia="宋体" w:cs="宋体"/>
          <w:color w:val="000"/>
          <w:sz w:val="28"/>
          <w:szCs w:val="28"/>
        </w:rPr>
        <w:t xml:space="preserve">一是第一时间部署聚合力。1月22日，全市“学习强国”工作部署会召开后，我区立即将会议有关精神向区委主要领导汇报，区委林建书记当日即作出批示，要求按照上级精神迅速抓好贯彻落实，由区委宣传部牵头，迅速拉起工作专班，指定专人负责平台推广运用相关工作。1月23日，在全市第一家召开“学习强国”工作部署会，14家区属党组、党(工)委也于2天内相继召开部署动员会，在最短时间内将平台推广运用工作推进到基层。</w:t>
      </w:r>
    </w:p>
    <w:p>
      <w:pPr>
        <w:ind w:left="0" w:right="0" w:firstLine="560"/>
        <w:spacing w:before="450" w:after="450" w:line="312" w:lineRule="auto"/>
      </w:pPr>
      <w:r>
        <w:rPr>
          <w:rFonts w:ascii="宋体" w:hAnsi="宋体" w:eastAsia="宋体" w:cs="宋体"/>
          <w:color w:val="000"/>
          <w:sz w:val="28"/>
          <w:szCs w:val="28"/>
        </w:rPr>
        <w:t xml:space="preserve">二是第一时间培训明方法。在全市第一家举办培训班，组织14家区属党组、党(工)委的分管领导和学习管理员进行培训，邀请市“学习强国”总管理员授课开展集中培训，发放平台操作手册，现场指导各党组、党(工)委创建学习组织并与上级党委学习组织挂钩。集中讲解过后进行现场答疑解惑，为还有疑问的领导和学习管理员做一对一的辅导和讲解，手把手教会使用方法。对下属党组织类型多、数量大的党(工)委，区委宣传部安排专人上门指导、亲自示范，帮助第一时间完成下属党组织的学习组织建立。</w:t>
      </w:r>
    </w:p>
    <w:p>
      <w:pPr>
        <w:ind w:left="0" w:right="0" w:firstLine="560"/>
        <w:spacing w:before="450" w:after="450" w:line="312" w:lineRule="auto"/>
      </w:pPr>
      <w:r>
        <w:rPr>
          <w:rFonts w:ascii="宋体" w:hAnsi="宋体" w:eastAsia="宋体" w:cs="宋体"/>
          <w:color w:val="000"/>
          <w:sz w:val="28"/>
          <w:szCs w:val="28"/>
        </w:rPr>
        <w:t xml:space="preserve">三是第一时间跟进细指导。为了帮助各党组、党(工)委更好地指导下级党组织，制作了针对党委、党总支和党支部的WORD版平台简要操作说明，以清晰的流程图展现每一个步骤和顺序，并整理“学习强国”积分规则下发给各单位便于党员干部针对性开展学习。通过电话、微信和面对面指导的方式随时解决各单位提出的问题，将共性问题梳理出来在工作群内分享，难以解决的问题及时向上级和平台反映，初步实现了“有组织、有管理、有指导、有服务”的有益探索。</w:t>
      </w:r>
    </w:p>
    <w:p>
      <w:pPr>
        <w:ind w:left="0" w:right="0" w:firstLine="560"/>
        <w:spacing w:before="450" w:after="450" w:line="312" w:lineRule="auto"/>
      </w:pPr>
      <w:r>
        <w:rPr>
          <w:rFonts w:ascii="宋体" w:hAnsi="宋体" w:eastAsia="宋体" w:cs="宋体"/>
          <w:color w:val="000"/>
          <w:sz w:val="28"/>
          <w:szCs w:val="28"/>
        </w:rPr>
        <w:t xml:space="preserve">&gt;二、筑牢“基础桩”，确保平台覆盖有广度</w:t>
      </w:r>
    </w:p>
    <w:p>
      <w:pPr>
        <w:ind w:left="0" w:right="0" w:firstLine="560"/>
        <w:spacing w:before="450" w:after="450" w:line="312" w:lineRule="auto"/>
      </w:pPr>
      <w:r>
        <w:rPr>
          <w:rFonts w:ascii="宋体" w:hAnsi="宋体" w:eastAsia="宋体" w:cs="宋体"/>
          <w:color w:val="000"/>
          <w:sz w:val="28"/>
          <w:szCs w:val="28"/>
        </w:rPr>
        <w:t xml:space="preserve">二是量化考核评比。从1月23日起，要求各党委、党工委每个工作日都要汇总报送平台推广运用工作统计表，进行日统计、周汇总、月通报。区委工作专班通过系统后台实时掌握下级组织和学员的学习情况，定期对学习过程进行指导、对学习效果进行评估、对学习情况进行考核，并将“学习强国”推广运用情况将纳入党委(党组)理论学习中心组、意识形态工作责任制、精神文明创建和党员干部学习考核，促进各单位引起高度重视、常抓不懈、学到实处。</w:t>
      </w:r>
    </w:p>
    <w:p>
      <w:pPr>
        <w:ind w:left="0" w:right="0" w:firstLine="560"/>
        <w:spacing w:before="450" w:after="450" w:line="312" w:lineRule="auto"/>
      </w:pPr>
      <w:r>
        <w:rPr>
          <w:rFonts w:ascii="宋体" w:hAnsi="宋体" w:eastAsia="宋体" w:cs="宋体"/>
          <w:color w:val="000"/>
          <w:sz w:val="28"/>
          <w:szCs w:val="28"/>
        </w:rPr>
        <w:t xml:space="preserve">三是强化日常管理。为密切学习管理员之间的互联互通，确保及时接收、落实最新部署要求，建立XX区“学习强国”工作群，每日在群内通报各单位注册学员数量、占比和平均积分，促进各单位形成“比学赶超”氛围，及时解答各单位在平台操作、积分获取、党员导入等方面的问题。为督促党员干部利用休闲时间加紧学习，将碎片化时间利用起来学习新思想，春节假期前下发了《关于进一步加强“学习强国”学习的通知》，通报自“学习强国”学习的平台工作部署会以来的学习情况，对推广成效好的单位进行了点名表扬，重点强调在春节假期内要加强学习，做到休息、学习两不误，假期内全区党员干部的人均积分大幅度提升。</w:t>
      </w:r>
    </w:p>
    <w:p>
      <w:pPr>
        <w:ind w:left="0" w:right="0" w:firstLine="560"/>
        <w:spacing w:before="450" w:after="450" w:line="312" w:lineRule="auto"/>
      </w:pPr>
      <w:r>
        <w:rPr>
          <w:rFonts w:ascii="宋体" w:hAnsi="宋体" w:eastAsia="宋体" w:cs="宋体"/>
          <w:color w:val="000"/>
          <w:sz w:val="28"/>
          <w:szCs w:val="28"/>
        </w:rPr>
        <w:t xml:space="preserve">&gt;三、激发“活因子”，确保平台使用有热度</w:t>
      </w:r>
    </w:p>
    <w:p>
      <w:pPr>
        <w:ind w:left="0" w:right="0" w:firstLine="560"/>
        <w:spacing w:before="450" w:after="450" w:line="312" w:lineRule="auto"/>
      </w:pPr>
      <w:r>
        <w:rPr>
          <w:rFonts w:ascii="宋体" w:hAnsi="宋体" w:eastAsia="宋体" w:cs="宋体"/>
          <w:color w:val="000"/>
          <w:sz w:val="28"/>
          <w:szCs w:val="28"/>
        </w:rPr>
        <w:t xml:space="preserve">一是领导带头引领学。“学习强国”学习工作部署后，区委理论学习中心组全体成员(含党外领导干部)都第一时间下载注册使用学习的平台，主动了解平台功能和学习积分规则主动开展学习，多名领导干部学习积分在全区名列前茅，一股自上而下的学习热潮很快扩散开来。XX区常务副区长林充贺开始使用学习强国APP之后，每天早上起床第一件事就是打开软件学习，春节假期更是天天学到满分，积分很快名列前茅。在他看来，自己可以通过学习强国APP第一时间了解到新动向，也从“新春走基层”等栏目中了解到了许多感人的事迹。他还将平台内有关垃圾分类等优秀文章转发给相关单位领导，结合XX实际开展交流讨论，在短时间内把学习的成果转化成推动工作突破的动力。</w:t>
      </w:r>
    </w:p>
    <w:p>
      <w:pPr>
        <w:ind w:left="0" w:right="0" w:firstLine="560"/>
        <w:spacing w:before="450" w:after="450" w:line="312" w:lineRule="auto"/>
      </w:pPr>
      <w:r>
        <w:rPr>
          <w:rFonts w:ascii="宋体" w:hAnsi="宋体" w:eastAsia="宋体" w:cs="宋体"/>
          <w:color w:val="000"/>
          <w:sz w:val="28"/>
          <w:szCs w:val="28"/>
        </w:rPr>
        <w:t xml:space="preserve">二是党员积极参与学。党员干部学习热情高涨，有空就学、有空就看，经常在朋友圈和好友群内分享平台上的优质文章，在文章下面发表精彩评论和见解，许多党员干部改刷微博、朋友圈、抖音为刷“学习强国”，“今天你学习了吗”成为一种问候常态，真正做到了“学而时习之，不亦说乎”。在禾山社区，大家早上看手机、中午开电脑，争分夺秒“跨平台”学习，在微信群里晒分数;在江头街道后埔社区，人们常常聚在一起交流学习心得，点评优秀文章，即使每日积分获取完了也要接着学。许多党员干部还能根据自身岗位实际积极开展专题学习，例如宣传部着重学习关于宣传思想文化工作和意识形态工作的重要论述，商务局、财政局注重学习经济板块内容等。经过半个多月的体验和学习，全区党员干部对“学习强国”学习的平台高度认可，金湖社区党员刘德龙认为学习强国平台的设计人性化、学习扁平化、积分合理化、更新高效化，真正做到了提高党员干部理论素养、建设学习型政党的作用。据不完全统计，全区已录入党员干部中活跃学员数占比达到100%，学习积分超过500分人数已经超过300人。</w:t>
      </w:r>
    </w:p>
    <w:p>
      <w:pPr>
        <w:ind w:left="0" w:right="0" w:firstLine="560"/>
        <w:spacing w:before="450" w:after="450" w:line="312" w:lineRule="auto"/>
      </w:pPr>
      <w:r>
        <w:rPr>
          <w:rFonts w:ascii="宋体" w:hAnsi="宋体" w:eastAsia="宋体" w:cs="宋体"/>
          <w:color w:val="000"/>
          <w:sz w:val="28"/>
          <w:szCs w:val="28"/>
        </w:rPr>
        <w:t xml:space="preserve">三是群众主动融入学。在平台的推广过程中根据党员干部应进就进、普通群众能进就进的原则，创造性提出“四个结合”，积极发动群众加入学习大军，以达到最大范围覆盖、最大范围知晓、最大范围运用、最大范围学习。与社区书院相结合，利用社区书院广阔的群众基础发动更多居民群众开展学习，在江头街道吕厝社区，许多群众也投身这火热的学习氛围中，成为了“学习强国”的一份子，在居民胡海英看来，这里既有最新的时政动态，也有普通人的家长里短，既时尚又接地气;与我区121个微信公众号相结合，将“学习强国”宣传、动员、监督通报与微信公众号的常规宣传结合起来，提高宣传的覆盖面和时效性;与区级融媒体中心相结合，大力宣传“学习强国”，推动平台进社区、进企业、进家庭，并以融媒体中心为基础，建立优质稿件供稿系统;与国企、非公企业、教育系统等各条战线相结合，激发企业职工和教师队伍参与学习的积极性，在全区各个领域、各条战线、各行各业兴起“大学习”热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年终工作总结学习强国2</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我部门的工作是以人力资源管理工作计划为基础，并配合公司的工作重心逐步开展的。现将今年我们完成的工作总结如下：</w:t>
      </w:r>
    </w:p>
    <w:p>
      <w:pPr>
        <w:ind w:left="0" w:right="0" w:firstLine="560"/>
        <w:spacing w:before="450" w:after="450" w:line="312" w:lineRule="auto"/>
      </w:pPr>
      <w:r>
        <w:rPr>
          <w:rFonts w:ascii="宋体" w:hAnsi="宋体" w:eastAsia="宋体" w:cs="宋体"/>
          <w:color w:val="000"/>
          <w:sz w:val="28"/>
          <w:szCs w:val="28"/>
        </w:rPr>
        <w:t xml:space="preserve">&gt;一、公司人力资源管理体系的建立和完善。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工作总结《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①制定了新的薪酬制度体系，并在公司领导的大力支持下于07月起成功地实施了新的薪酬制度。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&gt;二、公司人员招聘工作。</w:t>
      </w:r>
    </w:p>
    <w:p>
      <w:pPr>
        <w:ind w:left="0" w:right="0" w:firstLine="560"/>
        <w:spacing w:before="450" w:after="450" w:line="312" w:lineRule="auto"/>
      </w:pPr>
      <w:r>
        <w:rPr>
          <w:rFonts w:ascii="宋体" w:hAnsi="宋体" w:eastAsia="宋体" w:cs="宋体"/>
          <w:color w:val="000"/>
          <w:sz w:val="28"/>
          <w:szCs w:val="28"/>
        </w:rPr>
        <w:t xml:space="preserve">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在人力资源部先后参加了八次现场人才招聘会，其中包括春季、冬季两次面向全国的。共面试各类人才逾千人次，社会反响巨大，招聘成果显著，不仅为公司的长远发展储备了一批高素质、有潜力的专业人才，而且在公司对外形象的宣传上起到了十分重要的作用。公司在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&gt;三、员工的培训工作。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3月30日公司现有基础管理制度的培训。一次是7月18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&gt;四、日常人事管理工作。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总之，在公司市场筹建的一年中，人力资源部在大半年人力不足的情况下坚持一切以公司利益为重的原则，树立严格管理、严肃作风、严抓勤俭节约、高标准、高效率的“三严二高”形象，在员工中起到了积极的管理引导作用。当然，在一年的工作中，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1、在管理制度体系的建立方面，光有好的想法，而没有加大推进力度，导致有些工作没能按时完成。</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综上所述，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&gt;五、下面我谈以下我部门明年的工作思路：</w:t>
      </w:r>
    </w:p>
    <w:p>
      <w:pPr>
        <w:ind w:left="0" w:right="0" w:firstLine="560"/>
        <w:spacing w:before="450" w:after="450" w:line="312" w:lineRule="auto"/>
      </w:pPr>
      <w:r>
        <w:rPr>
          <w:rFonts w:ascii="宋体" w:hAnsi="宋体" w:eastAsia="宋体" w:cs="宋体"/>
          <w:color w:val="000"/>
          <w:sz w:val="28"/>
          <w:szCs w:val="28"/>
        </w:rPr>
        <w:t xml:space="preserve">首先，快速建立完善管理制度体系，不断推进公司规范管理工作。</w:t>
      </w:r>
    </w:p>
    <w:p>
      <w:pPr>
        <w:ind w:left="0" w:right="0" w:firstLine="560"/>
        <w:spacing w:before="450" w:after="450" w:line="312" w:lineRule="auto"/>
      </w:pPr>
      <w:r>
        <w:rPr>
          <w:rFonts w:ascii="宋体" w:hAnsi="宋体" w:eastAsia="宋体" w:cs="宋体"/>
          <w:color w:val="000"/>
          <w:sz w:val="28"/>
          <w:szCs w:val="28"/>
        </w:rPr>
        <w:t xml:space="preserve">其次，有效运用绩效考核这一人力资源管理的重要手段，促进引导员工成长。</w:t>
      </w:r>
    </w:p>
    <w:p>
      <w:pPr>
        <w:ind w:left="0" w:right="0" w:firstLine="560"/>
        <w:spacing w:before="450" w:after="450" w:line="312" w:lineRule="auto"/>
      </w:pPr>
      <w:r>
        <w:rPr>
          <w:rFonts w:ascii="宋体" w:hAnsi="宋体" w:eastAsia="宋体" w:cs="宋体"/>
          <w:color w:val="000"/>
          <w:sz w:val="28"/>
          <w:szCs w:val="28"/>
        </w:rPr>
        <w:t xml:space="preserve">再次，落实我部门今年的工作重点——员工培训工作。我们董事长非常重视员工的培训，曾经不止一次讲过要让我们的员工在我们公司得到很大的提高。现在我们很快就要搬进新的办公大楼，那里给我们提供了很好的培训环境。我们将从以</w:t>
      </w:r>
    </w:p>
    <w:p>
      <w:pPr>
        <w:ind w:left="0" w:right="0" w:firstLine="560"/>
        <w:spacing w:before="450" w:after="450" w:line="312" w:lineRule="auto"/>
      </w:pPr>
      <w:r>
        <w:rPr>
          <w:rFonts w:ascii="宋体" w:hAnsi="宋体" w:eastAsia="宋体" w:cs="宋体"/>
          <w:color w:val="000"/>
          <w:sz w:val="28"/>
          <w:szCs w:val="28"/>
        </w:rPr>
        <w:t xml:space="preserve">下几方面着手将我们的培训工作开展得有声有色：</w:t>
      </w:r>
    </w:p>
    <w:p>
      <w:pPr>
        <w:ind w:left="0" w:right="0" w:firstLine="560"/>
        <w:spacing w:before="450" w:after="450" w:line="312" w:lineRule="auto"/>
      </w:pPr>
      <w:r>
        <w:rPr>
          <w:rFonts w:ascii="宋体" w:hAnsi="宋体" w:eastAsia="宋体" w:cs="宋体"/>
          <w:color w:val="000"/>
          <w:sz w:val="28"/>
          <w:szCs w:val="28"/>
        </w:rPr>
        <w:t xml:space="preserve">（一）公司员工内部培训。</w:t>
      </w:r>
    </w:p>
    <w:p>
      <w:pPr>
        <w:ind w:left="0" w:right="0" w:firstLine="560"/>
        <w:spacing w:before="450" w:after="450" w:line="312" w:lineRule="auto"/>
      </w:pPr>
      <w:r>
        <w:rPr>
          <w:rFonts w:ascii="宋体" w:hAnsi="宋体" w:eastAsia="宋体" w:cs="宋体"/>
          <w:color w:val="000"/>
          <w:sz w:val="28"/>
          <w:szCs w:val="28"/>
        </w:rPr>
        <w:t xml:space="preserve">1、组织各部门员工学习公司内部管理制度、工作流程等规章制度。</w:t>
      </w:r>
    </w:p>
    <w:p>
      <w:pPr>
        <w:ind w:left="0" w:right="0" w:firstLine="560"/>
        <w:spacing w:before="450" w:after="450" w:line="312" w:lineRule="auto"/>
      </w:pPr>
      <w:r>
        <w:rPr>
          <w:rFonts w:ascii="宋体" w:hAnsi="宋体" w:eastAsia="宋体" w:cs="宋体"/>
          <w:color w:val="000"/>
          <w:sz w:val="28"/>
          <w:szCs w:val="28"/>
        </w:rPr>
        <w:t xml:space="preserve">2、组织对公司员工基本岗位技能的培训：入职上岗前，各业务部门对新入职员工进行基础的业务知识及岗前培训。试用期间，到公司各部门进行实习。依据公司业务发展状况，根据部门员工工作需要，统一组织专业的业务知识培训。</w:t>
      </w:r>
    </w:p>
    <w:p>
      <w:pPr>
        <w:ind w:left="0" w:right="0" w:firstLine="560"/>
        <w:spacing w:before="450" w:after="450" w:line="312" w:lineRule="auto"/>
      </w:pPr>
      <w:r>
        <w:rPr>
          <w:rFonts w:ascii="宋体" w:hAnsi="宋体" w:eastAsia="宋体" w:cs="宋体"/>
          <w:color w:val="000"/>
          <w:sz w:val="28"/>
          <w:szCs w:val="28"/>
        </w:rPr>
        <w:t xml:space="preserve">（二）请专业的管理培训机构来公司为员工进行统一培训。</w:t>
      </w:r>
    </w:p>
    <w:p>
      <w:pPr>
        <w:ind w:left="0" w:right="0" w:firstLine="560"/>
        <w:spacing w:before="450" w:after="450" w:line="312" w:lineRule="auto"/>
      </w:pPr>
      <w:r>
        <w:rPr>
          <w:rFonts w:ascii="宋体" w:hAnsi="宋体" w:eastAsia="宋体" w:cs="宋体"/>
          <w:color w:val="000"/>
          <w:sz w:val="28"/>
          <w:szCs w:val="28"/>
        </w:rPr>
        <w:t xml:space="preserve">1、员工综合素质培训：人力资源部组织安排公司全体人员接受有关团队意识、心得体会企业文化、工作理念等方面基础素质的培训。</w:t>
      </w:r>
    </w:p>
    <w:p>
      <w:pPr>
        <w:ind w:left="0" w:right="0" w:firstLine="560"/>
        <w:spacing w:before="450" w:after="450" w:line="312" w:lineRule="auto"/>
      </w:pPr>
      <w:r>
        <w:rPr>
          <w:rFonts w:ascii="宋体" w:hAnsi="宋体" w:eastAsia="宋体" w:cs="宋体"/>
          <w:color w:val="000"/>
          <w:sz w:val="28"/>
          <w:szCs w:val="28"/>
        </w:rPr>
        <w:t xml:space="preserve">2、管理技能培训：人力资源部将于组织员工进行基础管理理念、管理技能等方面的全员培训。并且聘请专业的培训机构给公司中层以上的管理人员进行专业的管理方面培训。</w:t>
      </w:r>
    </w:p>
    <w:p>
      <w:pPr>
        <w:ind w:left="0" w:right="0" w:firstLine="560"/>
        <w:spacing w:before="450" w:after="450" w:line="312" w:lineRule="auto"/>
      </w:pPr>
      <w:r>
        <w:rPr>
          <w:rFonts w:ascii="宋体" w:hAnsi="宋体" w:eastAsia="宋体" w:cs="宋体"/>
          <w:color w:val="000"/>
          <w:sz w:val="28"/>
          <w:szCs w:val="28"/>
        </w:rPr>
        <w:t xml:space="preserve">3、业务技能培训：业务技能培训由相关部门申请进行。采用公司定期内部培训和聘专业教师两种方式进行，内容以物流知识培训为主。</w:t>
      </w:r>
    </w:p>
    <w:p>
      <w:pPr>
        <w:ind w:left="0" w:right="0" w:firstLine="560"/>
        <w:spacing w:before="450" w:after="450" w:line="312" w:lineRule="auto"/>
      </w:pPr>
      <w:r>
        <w:rPr>
          <w:rFonts w:ascii="宋体" w:hAnsi="宋体" w:eastAsia="宋体" w:cs="宋体"/>
          <w:color w:val="000"/>
          <w:sz w:val="28"/>
          <w:szCs w:val="28"/>
        </w:rPr>
        <w:t xml:space="preserve">（三）选送公司员工外出考察、培训：在公司条件允许的情况下，人力资源部计划选送公司有发展潜力的员工，前往上海、大连等大型物流园区参观学习。在公司经营运转正常的情况下，人力资源部将会建议公司考虑选送优秀员工前往各大高校深造。</w:t>
      </w:r>
    </w:p>
    <w:p>
      <w:pPr>
        <w:ind w:left="0" w:right="0" w:firstLine="560"/>
        <w:spacing w:before="450" w:after="450" w:line="312" w:lineRule="auto"/>
      </w:pPr>
      <w:r>
        <w:rPr>
          <w:rFonts w:ascii="宋体" w:hAnsi="宋体" w:eastAsia="宋体" w:cs="宋体"/>
          <w:color w:val="000"/>
          <w:sz w:val="28"/>
          <w:szCs w:val="28"/>
        </w:rPr>
        <w:t xml:space="preserve">总之，这一年，是我本人加强学习的一年，也是我带领全体员工不断学习、不断创新的一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年终工作总结学习强国3</w:t>
      </w:r>
    </w:p>
    <w:p>
      <w:pPr>
        <w:ind w:left="0" w:right="0" w:firstLine="560"/>
        <w:spacing w:before="450" w:after="450" w:line="312" w:lineRule="auto"/>
      </w:pPr>
      <w:r>
        <w:rPr>
          <w:rFonts w:ascii="宋体" w:hAnsi="宋体" w:eastAsia="宋体" w:cs="宋体"/>
          <w:color w:val="000"/>
          <w:sz w:val="28"/>
          <w:szCs w:val="28"/>
        </w:rPr>
        <w:t xml:space="preserve">每日清晨第一件事，手指轻轻一点进入“学习强国”的平台，伴着一声清脆的滴水音，随之一句摘自《论语》的“学而时习之，不亦说乎”诗词便跃入眼帘。国内大事、党政新规、非遗文化、诗词戏曲……“学习”“视频学习”两大板块、38个频道，天下之事，应有尽有。</w:t>
      </w:r>
    </w:p>
    <w:p>
      <w:pPr>
        <w:ind w:left="0" w:right="0" w:firstLine="560"/>
        <w:spacing w:before="450" w:after="450" w:line="312" w:lineRule="auto"/>
      </w:pPr>
      <w:r>
        <w:rPr>
          <w:rFonts w:ascii="宋体" w:hAnsi="宋体" w:eastAsia="宋体" w:cs="宋体"/>
          <w:color w:val="000"/>
          <w:sz w:val="28"/>
          <w:szCs w:val="28"/>
        </w:rPr>
        <w:t xml:space="preserve">学习登录的最初，我是带着纯粹学习习_新时代中国特色社会主义思想理论的简单想法，但随着对各个频道的深入了解之后，切实感受到“学习强国”平台涵盖的知识面之广，比如，开国大典的礼炮为什么要鸣放28响、上海解放初期为什么会发生“米棉之战”等等。如果说《专题考试》是促进学习掌握时政新闻，那么《每周一答》和《智能答题》则是扩大我们对各个知识领域的了解，比如，戚继光的”繁霜尽是心头血，洒向千峰秋叶丹”是用来譬喻深厚的爱国主义情怀;“巨晓林”被称为知识型企业职工的优秀代表……</w:t>
      </w:r>
    </w:p>
    <w:p>
      <w:pPr>
        <w:ind w:left="0" w:right="0" w:firstLine="560"/>
        <w:spacing w:before="450" w:after="450" w:line="312" w:lineRule="auto"/>
      </w:pPr>
      <w:r>
        <w:rPr>
          <w:rFonts w:ascii="宋体" w:hAnsi="宋体" w:eastAsia="宋体" w:cs="宋体"/>
          <w:color w:val="000"/>
          <w:sz w:val="28"/>
          <w:szCs w:val="28"/>
        </w:rPr>
        <w:t xml:space="preserve">对我帮助的，莫过于视频学习里“慕课”中的《沟通心理学》。入职一年多，日常工作中最常遇到，也是当今社会最突出的医患关系问题。作为一名门诊医技工作人员，医患沟通尤为重要。由于医患双方在诊疗过程中的地位和作用有一定的不平等性，医务人员掌握专业知识和技能，在医患关系中处于主导地位。患者相当对于医务人员来讲，缺少专业知识，在医务人员的安排下接受诊疗，解除自身的病痛，所以处于一定的被动和服从地位。在医疗活动过程中，需要不断加强自身全面素质的提高，掌握沟通的艺术，努力为患者营造一个舒适、安静、安全的环境。对患者提出的各种各样的问题应该耐心解释，切记大声呵斥、简单粗鲁，敷衍了事。良好的医患沟通可以及时化解医患之间的误解和矛盾，减少医患纠纷和医疗事故的发生。</w:t>
      </w:r>
    </w:p>
    <w:p>
      <w:pPr>
        <w:ind w:left="0" w:right="0" w:firstLine="560"/>
        <w:spacing w:before="450" w:after="450" w:line="312" w:lineRule="auto"/>
      </w:pPr>
      <w:r>
        <w:rPr>
          <w:rFonts w:ascii="宋体" w:hAnsi="宋体" w:eastAsia="宋体" w:cs="宋体"/>
          <w:color w:val="000"/>
          <w:sz w:val="28"/>
          <w:szCs w:val="28"/>
        </w:rPr>
        <w:t xml:space="preserve">学习，无处不在，它藏在工作和生活中的每个角落里。随着社会信息的发展，学习的工具和形式也与时俱进地日新月异着。这个内容权威、内涵丰富和特色鲜明的学习平台，不仅时刻传输着党的政策和_的工作步伐，也润物细无声地灌输着生活各个领域的信息量，俨然成为了我工作和生活的加油站。</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年终工作总结学习强国4</w:t>
      </w:r>
    </w:p>
    <w:p>
      <w:pPr>
        <w:ind w:left="0" w:right="0" w:firstLine="560"/>
        <w:spacing w:before="450" w:after="450" w:line="312" w:lineRule="auto"/>
      </w:pPr>
      <w:r>
        <w:rPr>
          <w:rFonts w:ascii="宋体" w:hAnsi="宋体" w:eastAsia="宋体" w:cs="宋体"/>
          <w:color w:val="000"/>
          <w:sz w:val="28"/>
          <w:szCs w:val="28"/>
        </w:rPr>
        <w:t xml:space="preserve">   每日清晨第一件事，手指轻轻一点进入“学习强国”的平台，伴着一声清脆的滴水音，随之一句摘自《论语》的“学而时习之，不亦说乎”诗词便跃入眼帘。国内大事、党政新规、非遗文化、诗词戏曲……“学习”“视频学习”两大板块、38个频道，天下之事，应有尽有。</w:t>
      </w:r>
    </w:p>
    <w:p>
      <w:pPr>
        <w:ind w:left="0" w:right="0" w:firstLine="560"/>
        <w:spacing w:before="450" w:after="450" w:line="312" w:lineRule="auto"/>
      </w:pPr>
      <w:r>
        <w:rPr>
          <w:rFonts w:ascii="宋体" w:hAnsi="宋体" w:eastAsia="宋体" w:cs="宋体"/>
          <w:color w:val="000"/>
          <w:sz w:val="28"/>
          <w:szCs w:val="28"/>
        </w:rPr>
        <w:t xml:space="preserve">学习登录的最初，我是带着纯粹学习习_新时代中国特色社会主义思想理论的简单想法，但随着对各个频道的深入了解之后，切实感受到“学习强国”平台涵盖的知识面之广，比如，开国大典的礼炮为什么要鸣放28响、上海解放初期为什么会发生“米棉之战”等等。如果说《专题考试》是促进学习掌握时政新闻，那么《每周一答》和《智能答题》则是扩大我们对各个知识领域的了解，比如，戚继光的”繁霜尽是心头血，洒向千峰秋叶丹”是用来譬喻深厚的爱国主义情怀;“巨晓林”被称为知识型企业职工的优秀代表……</w:t>
      </w:r>
    </w:p>
    <w:p>
      <w:pPr>
        <w:ind w:left="0" w:right="0" w:firstLine="560"/>
        <w:spacing w:before="450" w:after="450" w:line="312" w:lineRule="auto"/>
      </w:pPr>
      <w:r>
        <w:rPr>
          <w:rFonts w:ascii="宋体" w:hAnsi="宋体" w:eastAsia="宋体" w:cs="宋体"/>
          <w:color w:val="000"/>
          <w:sz w:val="28"/>
          <w:szCs w:val="28"/>
        </w:rPr>
        <w:t xml:space="preserve">对我帮助的，莫过于视频学习里“慕课”中的《沟通心理学》。入职一年多，日常工作中最常遇到，也是当今社会最突出的医患关系问题。作为一名门诊医技工作人员，医患沟通尤为重要。由于医患双方在诊疗过程中的地位和作用有一定的不平等性，医务人员掌握专业知识和技能，在医患关系中处于主导地位。患者相当对于医务人员来讲，缺少专业知识，在医务人员的安排下接受诊疗，解除自身的病痛，所以处于一定的被动和服从地位。在医疗活动过程中，需要不断加强自身全面素质的提高，掌握沟通的艺术，努力为患者营造一个舒适、安静、安全的环境。对患者提出的各种各样的问题应该耐心解释，切记大声呵斥、简单粗鲁，敷衍了事。良好的医患沟通可以及时化解医患之间的误解和矛盾，减少医患纠纷和医疗事故的发生。</w:t>
      </w:r>
    </w:p>
    <w:p>
      <w:pPr>
        <w:ind w:left="0" w:right="0" w:firstLine="560"/>
        <w:spacing w:before="450" w:after="450" w:line="312" w:lineRule="auto"/>
      </w:pPr>
      <w:r>
        <w:rPr>
          <w:rFonts w:ascii="宋体" w:hAnsi="宋体" w:eastAsia="宋体" w:cs="宋体"/>
          <w:color w:val="000"/>
          <w:sz w:val="28"/>
          <w:szCs w:val="28"/>
        </w:rPr>
        <w:t xml:space="preserve">学习，无处不在，它藏在工作和生活中的每个角落里。随着社会信息的发展，学习的工具和形式也与时俱进地日新月异着。这个内容权威、内涵丰富和特色鲜明的学习平台，不仅时刻传输着党的政策和_的工作步伐，也润物细无声地灌输着生活各个领域的信息量，俨然成为了我工作和生活的加油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