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农机公司会计工作总结(5篇)</w:t>
      </w:r>
      <w:bookmarkEnd w:id="1"/>
    </w:p>
    <w:p>
      <w:pPr>
        <w:jc w:val="center"/>
        <w:spacing w:before="0" w:after="450"/>
      </w:pPr>
      <w:r>
        <w:rPr>
          <w:rFonts w:ascii="Arial" w:hAnsi="Arial" w:eastAsia="Arial" w:cs="Arial"/>
          <w:color w:val="999999"/>
          <w:sz w:val="20"/>
          <w:szCs w:val="20"/>
        </w:rPr>
        <w:t xml:space="preserve">来源：网络  作者：翠竹清韵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农机公司会计工作总结一三季度，根据甘人财号文精神的要求，用近一个月时间对年以来的账目按《中华人民共和国会计法》及《四川省会计管理条例》进行对照自查，完善了财务手续，写出了自查情况、经验体会、内部控制度建设情况及会计制度执行情况，进一步规范了...</w:t>
      </w:r>
    </w:p>
    <w:p>
      <w:pPr>
        <w:ind w:left="0" w:right="0" w:firstLine="560"/>
        <w:spacing w:before="450" w:after="450" w:line="312" w:lineRule="auto"/>
      </w:pPr>
      <w:r>
        <w:rPr>
          <w:rFonts w:ascii="黑体" w:hAnsi="黑体" w:eastAsia="黑体" w:cs="黑体"/>
          <w:color w:val="000000"/>
          <w:sz w:val="36"/>
          <w:szCs w:val="36"/>
          <w:b w:val="1"/>
          <w:bCs w:val="1"/>
        </w:rPr>
        <w:t xml:space="preserve">农机公司会计工作总结一</w:t>
      </w:r>
    </w:p>
    <w:p>
      <w:pPr>
        <w:ind w:left="0" w:right="0" w:firstLine="560"/>
        <w:spacing w:before="450" w:after="450" w:line="312" w:lineRule="auto"/>
      </w:pPr>
      <w:r>
        <w:rPr>
          <w:rFonts w:ascii="宋体" w:hAnsi="宋体" w:eastAsia="宋体" w:cs="宋体"/>
          <w:color w:val="000"/>
          <w:sz w:val="28"/>
          <w:szCs w:val="28"/>
        </w:rPr>
        <w:t xml:space="preserve">三季度，根据甘人财号文精神的要求，用近一个月时间对年以来的账目按《中华人民共和国会计法》及《四川省会计管理条例》进行对照自查，完善了财务手续，写出了自查情况、经验体会、内部控制度建设情况及会计制度执行情况，进一步规范了会计行为。</w:t>
      </w:r>
    </w:p>
    <w:p>
      <w:pPr>
        <w:ind w:left="0" w:right="0" w:firstLine="560"/>
        <w:spacing w:before="450" w:after="450" w:line="312" w:lineRule="auto"/>
      </w:pPr>
      <w:r>
        <w:rPr>
          <w:rFonts w:ascii="宋体" w:hAnsi="宋体" w:eastAsia="宋体" w:cs="宋体"/>
          <w:color w:val="000"/>
          <w:sz w:val="28"/>
          <w:szCs w:val="28"/>
        </w:rPr>
        <w:t xml:space="preserve">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农机公司会计工作总结二</w:t>
      </w:r>
    </w:p>
    <w:p>
      <w:pPr>
        <w:ind w:left="0" w:right="0" w:firstLine="560"/>
        <w:spacing w:before="450" w:after="450" w:line="312" w:lineRule="auto"/>
      </w:pPr>
      <w:r>
        <w:rPr>
          <w:rFonts w:ascii="宋体" w:hAnsi="宋体" w:eastAsia="宋体" w:cs="宋体"/>
          <w:color w:val="000"/>
          <w:sz w:val="28"/>
          <w:szCs w:val="28"/>
        </w:rPr>
        <w:t xml:space="preserve">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__年的工作做如下简要回顾和总结。今年的财务会计工作总结可以分以下几个方面：</w:t>
      </w:r>
    </w:p>
    <w:p>
      <w:pPr>
        <w:ind w:left="0" w:right="0" w:firstLine="560"/>
        <w:spacing w:before="450" w:after="450" w:line="312" w:lineRule="auto"/>
      </w:pPr>
      <w:r>
        <w:rPr>
          <w:rFonts w:ascii="宋体" w:hAnsi="宋体" w:eastAsia="宋体" w:cs="宋体"/>
          <w:color w:val="000"/>
          <w:sz w:val="28"/>
          <w:szCs w:val="28"/>
        </w:rPr>
        <w:t xml:space="preserve">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通过杂志报刊、电脑网络和电视新闻等媒体，以邓小平理论和“三个代表”重要思想为行动指南，积极参加政治学习，遵守劳动纪律，热爱集体，服从分配，对后勤工作认真负责，在工作中努力求真、求实、求新。以积极热情的心态去完成学校安排的各项工作。积极参加学校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努力钻研业务知识，积极参加相关部门组织的各种业务技能的培训。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爱岗敬业，扎实财务会计工作、不怕困难、勇挑重担，热情服务，在本职岗位上发挥应有的作用。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任劳任怨、乐于吃苦、甘于奉献。由于教育系统财务规范化整改工作，财务工作的力度和难度都有所加大。除了完成报账工作，本来还同时兼顾学校里的其他业务。为了能按质按量完成各项任务，本人不计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坚持原则、客观公正、依法办事。一年以来，本人主要负责财务报账工作，在实际工作中，本着客观、严谨、细致的原则，在办理会计事物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黑体" w:hAnsi="黑体" w:eastAsia="黑体" w:cs="黑体"/>
          <w:color w:val="000000"/>
          <w:sz w:val="36"/>
          <w:szCs w:val="36"/>
          <w:b w:val="1"/>
          <w:bCs w:val="1"/>
        </w:rPr>
        <w:t xml:space="preserve">农机公司会计工作总结三</w:t>
      </w:r>
    </w:p>
    <w:p>
      <w:pPr>
        <w:ind w:left="0" w:right="0" w:firstLine="560"/>
        <w:spacing w:before="450" w:after="450" w:line="312" w:lineRule="auto"/>
      </w:pPr>
      <w:r>
        <w:rPr>
          <w:rFonts w:ascii="宋体" w:hAnsi="宋体" w:eastAsia="宋体" w:cs="宋体"/>
          <w:color w:val="000"/>
          <w:sz w:val="28"/>
          <w:szCs w:val="28"/>
        </w:rPr>
        <w:t xml:space="preserve">今年的工作中我一边学习会计学、经济法，一边掌握具体工作方法，汲取工作经验，与此同时，我不懂就问，在领导和同事们的指导与帮助下，凭着责任心和敬业精神，在工作中学习，学习中成长，相互间取长补短，努力克服种种压力与困难，掌握了一定的财务方面知识，积累了一些会计工作经验，逐步完善财务工作，使财务工作平稳运行。以下是我的个人工作总结。</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复核人员，只有不断的加强财务管理业务知识的学习和各项资金的运用、分析才能适应工作岗位的需要，我参加了公司组织的各种业务培训，认真总结学习，并注重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在部门领导的带领下，负责财务资产部的会计核算及会计基础工作，配合部门领导保质保量完成各项工作任务。根据上级单位制定的财务、发票管理办法，做好本单位的税务申报、税款缴纳、发票管理工作;负责小商品款的凭证编制工作;并进行账务处理。这些工作都是税收及机发票管理的重要过程，规范处理帐务，保证各项工作合规、合法，为企业把好资金运作关。</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这段时间，我虽然在自己的本职工作岗位上认真严格负责的工作，并且按时完成了领导交付的其它的工作，但在实际工作中，自己还存在一些不足和差距，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作为公司一名财务系统的工作人员，应该有自己责任感、使命感和紧迫感，努力做好工作。因此，我将在上级的正确领导下，在同事的帮助协作下，努力学习，创新性的做好财务资金监督管理工作，为企业的持续健康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农机公司会计工作总结四</w:t>
      </w:r>
    </w:p>
    <w:p>
      <w:pPr>
        <w:ind w:left="0" w:right="0" w:firstLine="560"/>
        <w:spacing w:before="450" w:after="450" w:line="312" w:lineRule="auto"/>
      </w:pPr>
      <w:r>
        <w:rPr>
          <w:rFonts w:ascii="宋体" w:hAnsi="宋体" w:eastAsia="宋体" w:cs="宋体"/>
          <w:color w:val="000"/>
          <w:sz w:val="28"/>
          <w:szCs w:val="28"/>
        </w:rPr>
        <w:t xml:space="preserve">20__年_月_日，我满怀希望和激情的来到了__公司，从事会计工作。作为__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从会计工作方面，提升自身能力可以从以下几个方面来考虑：</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取得增值税发票的部分，必须取得，规划化发票取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w:t>
      </w:r>
    </w:p>
    <w:p>
      <w:pPr>
        <w:ind w:left="0" w:right="0" w:firstLine="560"/>
        <w:spacing w:before="450" w:after="450" w:line="312" w:lineRule="auto"/>
      </w:pPr>
      <w:r>
        <w:rPr>
          <w:rFonts w:ascii="宋体" w:hAnsi="宋体" w:eastAsia="宋体" w:cs="宋体"/>
          <w:color w:val="000"/>
          <w:sz w:val="28"/>
          <w:szCs w:val="28"/>
        </w:rPr>
        <w:t xml:space="preserve">从公司的原材料成本方面，对于港口物资系统，要规范了低值易耗品的核算管理，全面建立低值易耗品台帐，从易耗品的购买、领用全面跟踪，方便企业更全面的了解这些价值较低物资的分布情况，加强管理。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在集团财务制度的基础上规范了成本费用的管理，明确了成本费用的分类，重新整理了科目，成本中心，加强了项目管理，分门别类的计算实际消耗的费用项目，真实反映当期的成本。为绩效管理提供参考依据。成本发票的取得，以及应付账款的付款期限，发票的取得，确定了流程，入库单的金额核算方法，以及付款流程。</w:t>
      </w:r>
    </w:p>
    <w:p>
      <w:pPr>
        <w:ind w:left="0" w:right="0" w:firstLine="560"/>
        <w:spacing w:before="450" w:after="450" w:line="312" w:lineRule="auto"/>
      </w:pPr>
      <w:r>
        <w:rPr>
          <w:rFonts w:ascii="宋体" w:hAnsi="宋体" w:eastAsia="宋体" w:cs="宋体"/>
          <w:color w:val="000"/>
          <w:sz w:val="28"/>
          <w:szCs w:val="28"/>
        </w:rPr>
        <w:t xml:space="preserve">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对于各种往来账之间的关系，集团，国家的政策法规，尤其是营改增之后，掌握还不完全。</w:t>
      </w:r>
    </w:p>
    <w:p>
      <w:pPr>
        <w:ind w:left="0" w:right="0" w:firstLine="560"/>
        <w:spacing w:before="450" w:after="450" w:line="312" w:lineRule="auto"/>
      </w:pPr>
      <w:r>
        <w:rPr>
          <w:rFonts w:ascii="宋体" w:hAnsi="宋体" w:eastAsia="宋体" w:cs="宋体"/>
          <w:color w:val="000"/>
          <w:sz w:val="28"/>
          <w:szCs w:val="28"/>
        </w:rPr>
        <w:t xml:space="preserve">在紧张的工作之余，作为一个基层财务工作管理者，注意充分自身的主观能动性及工作积极性。提高工作热情以及责任心，树立起开拓创新、务实高效的部门新形象。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作为基层管理者，我充分认识到自己是一个强有力的执行者，是公司对外的一个窗口。要想做好财务工作，除了熟悉业务外，还需要负责具体的工作及业务。</w:t>
      </w:r>
    </w:p>
    <w:p>
      <w:pPr>
        <w:ind w:left="0" w:right="0" w:firstLine="560"/>
        <w:spacing w:before="450" w:after="450" w:line="312" w:lineRule="auto"/>
      </w:pPr>
      <w:r>
        <w:rPr>
          <w:rFonts w:ascii="宋体" w:hAnsi="宋体" w:eastAsia="宋体" w:cs="宋体"/>
          <w:color w:val="000"/>
          <w:sz w:val="28"/>
          <w:szCs w:val="28"/>
        </w:rPr>
        <w:t xml:space="preserve">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二、人际沟通方面</w:t>
      </w:r>
    </w:p>
    <w:p>
      <w:pPr>
        <w:ind w:left="0" w:right="0" w:firstLine="560"/>
        <w:spacing w:before="450" w:after="450" w:line="312" w:lineRule="auto"/>
      </w:pPr>
      <w:r>
        <w:rPr>
          <w:rFonts w:ascii="宋体" w:hAnsi="宋体" w:eastAsia="宋体" w:cs="宋体"/>
          <w:color w:val="000"/>
          <w:sz w:val="28"/>
          <w:szCs w:val="28"/>
        </w:rPr>
        <w:t xml:space="preserve">从同事沟通交流与合作的角度来看，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刚开始工作压力很大，虽然在学校的理论都掌握的扎实，但毕竟实际工作跟理论还是有很大差别的，因此工作中有许多不能够理解的地方。领导的信任令我信心满怀，不管怎样，我都不能令领导失望。因此，我只能在工作的同时，不断的去巩固以前所学的知识。一年的财务工作，从编制记账凭证到登记账薄，开具发票，网上申报纳税，到出具财务报表，方方面面得到充分的锻炼与学习，由于我的认真和勤劳，每次都能及时准确的完成领导交待的任务，提供相关的财务数据，因此，我对自己的工作成果还是比较满意的。这段工作时间中，我接触到了税务，成本，材料，销售，报表等几大类的内容，接触到了我以前没有接触的知识，感受到了以前没有感受到的气氛，人际关系得到了极大地改善。</w:t>
      </w:r>
    </w:p>
    <w:p>
      <w:pPr>
        <w:ind w:left="0" w:right="0" w:firstLine="560"/>
        <w:spacing w:before="450" w:after="450" w:line="312" w:lineRule="auto"/>
      </w:pPr>
      <w:r>
        <w:rPr>
          <w:rFonts w:ascii="宋体" w:hAnsi="宋体" w:eastAsia="宋体" w:cs="宋体"/>
          <w:color w:val="000"/>
          <w:sz w:val="28"/>
          <w:szCs w:val="28"/>
        </w:rPr>
        <w:t xml:space="preserve">三、会计工作中仍有许多待改进之处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集团公司财务管理部下发的《港口集团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加强内、外部的沟通，搜集有关信息，对内需要财务和各部门之间经常进行沟通，形成一种联动效应，对企业的各种信息作一个动态的掌握，对外加强与地方财税部门之间的联系，及时掌握有关政策信息，既依法纳税又合理避税，例如政府对地方基础性辅助设施的税收优惠，当地海事部门的港建费用的缴交与缴交时间的安排，为企业合法经营做好参谋。</w:t>
      </w:r>
    </w:p>
    <w:p>
      <w:pPr>
        <w:ind w:left="0" w:right="0" w:firstLine="560"/>
        <w:spacing w:before="450" w:after="450" w:line="312" w:lineRule="auto"/>
      </w:pPr>
      <w:r>
        <w:rPr>
          <w:rFonts w:ascii="宋体" w:hAnsi="宋体" w:eastAsia="宋体" w:cs="宋体"/>
          <w:color w:val="000"/>
          <w:sz w:val="28"/>
          <w:szCs w:val="28"/>
        </w:rPr>
        <w:t xml:space="preserve">最后，在今后的工作中，我会在工作中尽我所能，不遗余力地作好财务工作。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农机公司会计工作总结五</w:t>
      </w:r>
    </w:p>
    <w:p>
      <w:pPr>
        <w:ind w:left="0" w:right="0" w:firstLine="560"/>
        <w:spacing w:before="450" w:after="450" w:line="312" w:lineRule="auto"/>
      </w:pPr>
      <w:r>
        <w:rPr>
          <w:rFonts w:ascii="宋体" w:hAnsi="宋体" w:eastAsia="宋体" w:cs="宋体"/>
          <w:color w:val="000"/>
          <w:sz w:val="28"/>
          <w:szCs w:val="28"/>
        </w:rPr>
        <w:t xml:space="preserve">20__年在公司各领导的领导下和各位同仁的帮助下，我顺利的完成了公司的会计工作，取得了一定的成绩，现将主要工作总结如下：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2026-08-09T15:22:17+08:00</dcterms:created>
  <dcterms:modified xsi:type="dcterms:W3CDTF">2026-08-09T15:22:17+08:00</dcterms:modified>
</cp:coreProperties>
</file>

<file path=docProps/custom.xml><?xml version="1.0" encoding="utf-8"?>
<Properties xmlns="http://schemas.openxmlformats.org/officeDocument/2006/custom-properties" xmlns:vt="http://schemas.openxmlformats.org/officeDocument/2006/docPropsVTypes"/>
</file>