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2025年物业公司出纳员工作总结(5篇)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业公司出纳员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笔...</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物业公司出纳员工作总结二</w:t>
      </w:r>
    </w:p>
    <w:p>
      <w:pPr>
        <w:ind w:left="0" w:right="0" w:firstLine="560"/>
        <w:spacing w:before="450" w:after="450" w:line="312" w:lineRule="auto"/>
      </w:pPr>
      <w:r>
        <w:rPr>
          <w:rFonts w:ascii="宋体" w:hAnsi="宋体" w:eastAsia="宋体" w:cs="宋体"/>
          <w:color w:val="000"/>
          <w:sz w:val="28"/>
          <w:szCs w:val="28"/>
        </w:rPr>
        <w:t xml:space="preserve">岁末临近，又是工作总结时，其实，财务工作通常体现在既密杂又繁锁的单据上，简单的几个字下面却包含了一萝筐的工作，在这里请充许我总结一下我们的日常工作流程：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 各项票据的领销及保管：整理各小区票据，整理____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____广场____大厦及福昌片区、绿芳田等停车场发票，管理费发票，填写验销及购买单，每月二十号左右到福田地税局购买发票。整理青春家园停车场发票，管理费发票，填写验销及购买单，每月二____号左右到南山地税购买发票。整理水电费发票，打数，到福田国税局购买水电费发票，盖章，登记。填写验销单准确无误，及时购买。整理各小区购买回的发票，排号，登记入购本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转眼间2个月试用期已接近尾声，首先感谢公司能给我展示才能、实现自身价值的机会。我现担任销售出纳一职，现将我的工作及学习生活情况进行工作总结。</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对____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物业公司出纳员工作总结五</w:t>
      </w:r>
    </w:p>
    <w:p>
      <w:pPr>
        <w:ind w:left="0" w:right="0" w:firstLine="560"/>
        <w:spacing w:before="450" w:after="450" w:line="312" w:lineRule="auto"/>
      </w:pPr>
      <w:r>
        <w:rPr>
          <w:rFonts w:ascii="宋体" w:hAnsi="宋体" w:eastAsia="宋体" w:cs="宋体"/>
          <w:color w:val="000"/>
          <w:sz w:val="28"/>
          <w:szCs w:val="28"/>
        </w:rPr>
        <w:t xml:space="preserve">转眼间，我一年的工作又要结束了，在一年的工作中，我可以说是做到了，随着时间的推移，我在自己的银行会计出纳工作上越做越好，这些都是我工作数年以来不断努力的结果。一直在努力，一直在超越，相信自己能够在新的一年里做的更好!</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二、积累经验及时总结，稳扎稳打注重实效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三、重视业务核算质量，贯彻市行各项制度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四、加强日常工作管理，做好安全防范工作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五、培训员工操作能力，顺利通过柜员考试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生活中有很多的压力需要我来克服，但是我相信，只要我时刻的保持清醒的头脑，就能把我的工作做好，我的工作并不难，但是由于会计计出纳接触的是钱，这是对一个人的巨大的挑战，稍有差错，就会出现很大的失误，导致工作进展的极不顺利。我早就意识到这种情况了，所以我会一直不断的努力下去了，我相信我会一直不断的努力下去，我会在来年的工作中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