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公司创建文明单位工作总结</w:t>
      </w:r>
      <w:bookmarkEnd w:id="1"/>
    </w:p>
    <w:p>
      <w:pPr>
        <w:jc w:val="center"/>
        <w:spacing w:before="0" w:after="450"/>
      </w:pPr>
      <w:r>
        <w:rPr>
          <w:rFonts w:ascii="Arial" w:hAnsi="Arial" w:eastAsia="Arial" w:cs="Arial"/>
          <w:color w:val="999999"/>
          <w:sz w:val="20"/>
          <w:szCs w:val="20"/>
        </w:rPr>
        <w:t xml:space="preserve">来源：网络  作者：紫竹清香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一、加强领导，统一认识，形成创建核心创建文明单位是群众性精神文明建设活动的重要组成部分；是把两个文明建设的任务落实到基层的有效途径；是不断提高干部员工思想道德和科学文化素质的生动形式。自公司成立初始，领导班子就充分认识到抓好企业“两个文明”...</w:t>
      </w:r>
    </w:p>
    <w:p>
      <w:pPr>
        <w:ind w:left="0" w:right="0" w:firstLine="560"/>
        <w:spacing w:before="450" w:after="450" w:line="312" w:lineRule="auto"/>
      </w:pPr>
      <w:r>
        <w:rPr>
          <w:rFonts w:ascii="宋体" w:hAnsi="宋体" w:eastAsia="宋体" w:cs="宋体"/>
          <w:color w:val="000"/>
          <w:sz w:val="28"/>
          <w:szCs w:val="28"/>
        </w:rPr>
        <w:t xml:space="preserve">一、加强领导，统一认识，形成创建核心</w:t>
      </w:r>
    </w:p>
    <w:p>
      <w:pPr>
        <w:ind w:left="0" w:right="0" w:firstLine="560"/>
        <w:spacing w:before="450" w:after="450" w:line="312" w:lineRule="auto"/>
      </w:pPr>
      <w:r>
        <w:rPr>
          <w:rFonts w:ascii="宋体" w:hAnsi="宋体" w:eastAsia="宋体" w:cs="宋体"/>
          <w:color w:val="000"/>
          <w:sz w:val="28"/>
          <w:szCs w:val="28"/>
        </w:rPr>
        <w:t xml:space="preserve">创建文明单位是群众性精神文明建设活动的重要组成部分；是把两个文明建设的任务落实到基层的有效途径；是不断提高干部员工思想道德和科学文化素质的生动形式。自公司成立初始，领导班子就充分认识到抓好企业“两个文明”建设的重要性和必要性。为了做好文明单位的创建工作，领导班子多次召开会议，从思想认识、工作力度和保证措施等方面进行了认真研究、安排部署。我们认识到：做好创建工作，不仅是加强精神文明建设的需要，也是促进企业发展的保证。为此，我们首先从组织上加强对创建工作的领导，成立了创建工作领导小组，使文明单位的创建工作有组织、有领导的开展起来。为了充分调动广大干部职工参加创建活动的积极性，我们召开了多次动员会议，深入学习创建文明单位的管理办法，组织干部职工讨论创建工作，提高了广大干部职工的创建意识和参与意识，使创建活动有了扎实的群众基础。其次，为搞好文明单位的创建工作，公司建立了一套由党政领导共同负责、党政工团齐抓共管，以专职政工干部为骨干，以各级领导干部和经营管理人员为主体，党员、团员和职工广泛参与，各负其责创建文明单位的工作机制。在组织保证上，成立以总经理挂帅、以基层车间主任和部门主要负责人为成员的创建班子，制定了《创建文明单位实施方案》、《文明单位考核实施细则》等方案制度。同时把创建目标细化，分解落实到各个职能部门，形成全公司人人参与、齐抓共管的氛围，保证了文明单位创建活动卓有成效地开展。为保证两个文明建设同部署、同规划、同检查、同考核，我们着力完善工作运行机制。一是制定目标考核机制。为确保创建活动有序开展，我们按照实施办法和考核细则的要求，每年将创建任务逐项分解到各车间、各部门，按照规划要求，实行目标管理，同时结合文明单位、文明科室等考核标准和细则，将思想建设、组织建设、安全生产、精神文明等方面责任到人；二是督促检查机制。公司党政工团坚持把创建活动作为一项重要工作摆上议事日程，对文明创建活动进行督促检查，组织验收，及时反馈情况提出改进意见和建议，以确保年初确定的创建目标。三是投入保障机制。一年来，我们在不断加强精神文明建设的投入，保证创建工作所需经费。制订了《教学管理实施细则》、《员工培训管理办法》；使精神文明基础设施得到了进一步完善。</w:t>
      </w:r>
    </w:p>
    <w:p>
      <w:pPr>
        <w:ind w:left="0" w:right="0" w:firstLine="560"/>
        <w:spacing w:before="450" w:after="450" w:line="312" w:lineRule="auto"/>
      </w:pPr>
      <w:r>
        <w:rPr>
          <w:rFonts w:ascii="宋体" w:hAnsi="宋体" w:eastAsia="宋体" w:cs="宋体"/>
          <w:color w:val="000"/>
          <w:sz w:val="28"/>
          <w:szCs w:val="28"/>
        </w:rPr>
        <w:t xml:space="preserve">二、抓教育，重引导，推进创建进程，把创建工作落到实处</w:t>
      </w:r>
    </w:p>
    <w:p>
      <w:pPr>
        <w:ind w:left="0" w:right="0" w:firstLine="560"/>
        <w:spacing w:before="450" w:after="450" w:line="312" w:lineRule="auto"/>
      </w:pPr>
      <w:r>
        <w:rPr>
          <w:rFonts w:ascii="宋体" w:hAnsi="宋体" w:eastAsia="宋体" w:cs="宋体"/>
          <w:color w:val="000"/>
          <w:sz w:val="28"/>
          <w:szCs w:val="28"/>
        </w:rPr>
        <w:t xml:space="preserve">一年来，公司把创建文明单位当作一项重要工作，抓教育，重引导，按照创建的具体要求和实施方案，以创建促管理，全面推进创建工作的深入。公司党委坚持服务生产经营、服务工程建设、服务基层的原则，在“准、实、活”三字上做好文章，不断营造爱岗、敬业、服务、奉献的舆论氛围。</w:t>
      </w:r>
    </w:p>
    <w:p>
      <w:pPr>
        <w:ind w:left="0" w:right="0" w:firstLine="560"/>
        <w:spacing w:before="450" w:after="450" w:line="312" w:lineRule="auto"/>
      </w:pPr>
      <w:r>
        <w:rPr>
          <w:rFonts w:ascii="宋体" w:hAnsi="宋体" w:eastAsia="宋体" w:cs="宋体"/>
          <w:color w:val="000"/>
          <w:sz w:val="28"/>
          <w:szCs w:val="28"/>
        </w:rPr>
        <w:t xml:space="preserve">1、强化职业道德教育。有针对性地对员工进行职业理想、职业道德、职业纪律、职业技能教育，通过学习《公司文明公约》《公司文明守则》，制定员工行为规范，使员工培养了良好的职业道德习惯。运用参加公司组织的各项机体活动等多种形式，教育员工树立民族自豪感，引导员工正确认识做好本职工作是爱岗位、爱企业最直接的体现，自觉地以实际行动为企业发展贡献力量。</w:t>
      </w:r>
    </w:p>
    <w:p>
      <w:pPr>
        <w:ind w:left="0" w:right="0" w:firstLine="560"/>
        <w:spacing w:before="450" w:after="450" w:line="312" w:lineRule="auto"/>
      </w:pPr>
      <w:r>
        <w:rPr>
          <w:rFonts w:ascii="宋体" w:hAnsi="宋体" w:eastAsia="宋体" w:cs="宋体"/>
          <w:color w:val="000"/>
          <w:sz w:val="28"/>
          <w:szCs w:val="28"/>
        </w:rPr>
        <w:t xml:space="preserve">2、开展企业形象工程教育。把培养、弘扬企业精神，树立企业形象，作为精神文明建设的主题，强调在内容上要由过去的一手硬、一手软转向两个文明建设协调发展，突出服务工作这个主题。按照“建成一流企业、实现一流管理、打造一流品牌、培育一流队伍、创造一流效益”的工作思路，发挥了企业精神的凝聚、导向、辐射作用，为树立企业形象，开展精神文明建设起到了积极推动作用。</w:t>
      </w:r>
    </w:p>
    <w:p>
      <w:pPr>
        <w:ind w:left="0" w:right="0" w:firstLine="560"/>
        <w:spacing w:before="450" w:after="450" w:line="312" w:lineRule="auto"/>
      </w:pPr>
      <w:r>
        <w:rPr>
          <w:rFonts w:ascii="宋体" w:hAnsi="宋体" w:eastAsia="宋体" w:cs="宋体"/>
          <w:color w:val="000"/>
          <w:sz w:val="28"/>
          <w:szCs w:val="28"/>
        </w:rPr>
        <w:t xml:space="preserve">3、开展技术业务培训教育。公司以培养高素质人才为目标，加快企业人才的培养。作为行业特点，针对公司年轻职工占到了全厂的75%，在知识结构、创新能力和实际操作等诸多方面与生产要求的差距甚远。现实使我们感到：只有通过创建学习型企业这个载体，才能激活人力资源的潜能；只有转变学习观念，才能提高学习能力。为此，我们通过聘请专家授课等多种学习竞赛活动，进行岗前培训、岗前练兵。</w:t>
      </w:r>
    </w:p>
    <w:p>
      <w:pPr>
        <w:ind w:left="0" w:right="0" w:firstLine="560"/>
        <w:spacing w:before="450" w:after="450" w:line="312" w:lineRule="auto"/>
      </w:pPr>
      <w:r>
        <w:rPr>
          <w:rFonts w:ascii="宋体" w:hAnsi="宋体" w:eastAsia="宋体" w:cs="宋体"/>
          <w:color w:val="000"/>
          <w:sz w:val="28"/>
          <w:szCs w:val="28"/>
        </w:rPr>
        <w:t xml:space="preserve">三、抓管理，重效益，生产经营稳步发展，全面提升企业竞争力</w:t>
      </w:r>
    </w:p>
    <w:p>
      <w:pPr>
        <w:ind w:left="0" w:right="0" w:firstLine="560"/>
        <w:spacing w:before="450" w:after="450" w:line="312" w:lineRule="auto"/>
      </w:pPr>
      <w:r>
        <w:rPr>
          <w:rFonts w:ascii="宋体" w:hAnsi="宋体" w:eastAsia="宋体" w:cs="宋体"/>
          <w:color w:val="000"/>
          <w:sz w:val="28"/>
          <w:szCs w:val="28"/>
        </w:rPr>
        <w:t xml:space="preserve">为保证生产的顺利进行，公司号召广大干部职工坚定信心，团结奋斗，知难而进，通过抓重点、建制度、定措施、保出勤，确保有序有效生产。一是发挥思想政治工作生命线的强大作用，围绕全年中心目标，在职工中开展了以“讲形势、树信心、做贡献”为主要内容的形势任务教育，激发广大职工的劳动热情，唱好主旋律，打好主动仗，为精益生产创造良好氛围。二是把思想政治工作融入到生产经营中去。组织人员对公司关键部门、关键环节进行了督查日考核、日通报、日奖罚。三是把开展争先创优活动作为发挥党员先锋模范作用的有效载体，通过大力宣传优秀员工的先进事迹，使之真正起到了模范带头作用，带领职工在施工中不怕苦、不怕累；在工作岗位上，职工们干一行，爱一行，爱岗敬业、争做贡献的良好风气在工地上蔚然成风。四是认真抓好职工安全思想教育工作和岗前培训工作，认真开展“安全生产，我的责任”大讨论活动，提高广大员工的安全质量意识和规范操作的自觉性，防止事故的发生，确保安全。</w:t>
      </w:r>
    </w:p>
    <w:p>
      <w:pPr>
        <w:ind w:left="0" w:right="0" w:firstLine="560"/>
        <w:spacing w:before="450" w:after="450" w:line="312" w:lineRule="auto"/>
      </w:pPr>
      <w:r>
        <w:rPr>
          <w:rFonts w:ascii="宋体" w:hAnsi="宋体" w:eastAsia="宋体" w:cs="宋体"/>
          <w:color w:val="000"/>
          <w:sz w:val="28"/>
          <w:szCs w:val="28"/>
        </w:rPr>
        <w:t xml:space="preserve">四、抓主体，重载体，夯实文明基础</w:t>
      </w:r>
    </w:p>
    <w:p>
      <w:pPr>
        <w:ind w:left="0" w:right="0" w:firstLine="560"/>
        <w:spacing w:before="450" w:after="450" w:line="312" w:lineRule="auto"/>
      </w:pPr>
      <w:r>
        <w:rPr>
          <w:rFonts w:ascii="宋体" w:hAnsi="宋体" w:eastAsia="宋体" w:cs="宋体"/>
          <w:color w:val="000"/>
          <w:sz w:val="28"/>
          <w:szCs w:val="28"/>
        </w:rPr>
        <w:t xml:space="preserve">通过一年的创建工作，我们提出“以思想道德素质建设为核心，以技术文化素质教育为落脚点，以增强职工整体素质为基础”建设企业文化的工作思路，强化职工职业道德观念，树立其职业理想，提高其职业技能，并制定了规范和考核办法。技术文化教育上，公司树立对职工进行终身技术文化教育的观念，举办演讲赛、技术比武、技术练兵、业务培训。目前，公司在职员工大中专以上占20%，高级技工占8%。学技术、钻业务、岗位成才尉然成风，一大批青年技术人才脱颖而出，成为了企业改革和发展的中坚力量；职工整体素质教育上，先后投资30多万元对职工活动室、体育活动场地进行了装修。建成篮球场1个，职工活动室2个，正确引导职工文化生活，开展生动活泼、健康向上的娱乐项目和职工喜闻乐见的群众性体育活动，做到活动经常化、多样化、趣味化，使各个层次的职工都能各得其所，各展其能，各享其乐。</w:t>
      </w:r>
    </w:p>
    <w:p>
      <w:pPr>
        <w:ind w:left="0" w:right="0" w:firstLine="560"/>
        <w:spacing w:before="450" w:after="450" w:line="312" w:lineRule="auto"/>
      </w:pPr>
      <w:r>
        <w:rPr>
          <w:rFonts w:ascii="宋体" w:hAnsi="宋体" w:eastAsia="宋体" w:cs="宋体"/>
          <w:color w:val="000"/>
          <w:sz w:val="28"/>
          <w:szCs w:val="28"/>
        </w:rPr>
        <w:t xml:space="preserve">我们坚持高起点、高标准，大力改善生产生活环境，并着重在绿化、美化、净化、亮化上下功夫，强化内部卫生管理，建立卫生区域管理责任制，采取每周一次定期检查的方式，进行卫生考核评比。同时加大厂区绿化建设力度，投入100余万元用于厂区、办公区的园林绿化建设，使绿化面积占到了厂区面积的40%左右，美化了环境。现厂区整洁、优雅，绿地相拥，芳草为坪。</w:t>
      </w:r>
    </w:p>
    <w:p>
      <w:pPr>
        <w:ind w:left="0" w:right="0" w:firstLine="560"/>
        <w:spacing w:before="450" w:after="450" w:line="312" w:lineRule="auto"/>
      </w:pPr>
      <w:r>
        <w:rPr>
          <w:rFonts w:ascii="宋体" w:hAnsi="宋体" w:eastAsia="宋体" w:cs="宋体"/>
          <w:color w:val="000"/>
          <w:sz w:val="28"/>
          <w:szCs w:val="28"/>
        </w:rPr>
        <w:t xml:space="preserve">一年来创建活动中存在的问题和整改措施</w:t>
      </w:r>
    </w:p>
    <w:p>
      <w:pPr>
        <w:ind w:left="0" w:right="0" w:firstLine="560"/>
        <w:spacing w:before="450" w:after="450" w:line="312" w:lineRule="auto"/>
      </w:pPr>
      <w:r>
        <w:rPr>
          <w:rFonts w:ascii="宋体" w:hAnsi="宋体" w:eastAsia="宋体" w:cs="宋体"/>
          <w:color w:val="000"/>
          <w:sz w:val="28"/>
          <w:szCs w:val="28"/>
        </w:rPr>
        <w:t xml:space="preserve">企业以经济建设为最终目标，在创建文明单位中难免出现不尽人意之处，现将存在的问题归纳如下：</w:t>
      </w:r>
    </w:p>
    <w:p>
      <w:pPr>
        <w:ind w:left="0" w:right="0" w:firstLine="560"/>
        <w:spacing w:before="450" w:after="450" w:line="312" w:lineRule="auto"/>
      </w:pPr>
      <w:r>
        <w:rPr>
          <w:rFonts w:ascii="宋体" w:hAnsi="宋体" w:eastAsia="宋体" w:cs="宋体"/>
          <w:color w:val="000"/>
          <w:sz w:val="28"/>
          <w:szCs w:val="28"/>
        </w:rPr>
        <w:t xml:space="preserve">1、生产与学习上的矛盾。由于机构不健全、干部配备不到位，特别是技术人员缺少的情况下，在人员、技术、管理上仍存在不少矛盾和问题，很多工作仍在摸索和逐步完善阶段。</w:t>
      </w:r>
    </w:p>
    <w:p>
      <w:pPr>
        <w:ind w:left="0" w:right="0" w:firstLine="560"/>
        <w:spacing w:before="450" w:after="450" w:line="312" w:lineRule="auto"/>
      </w:pPr>
      <w:r>
        <w:rPr>
          <w:rFonts w:ascii="宋体" w:hAnsi="宋体" w:eastAsia="宋体" w:cs="宋体"/>
          <w:color w:val="000"/>
          <w:sz w:val="28"/>
          <w:szCs w:val="28"/>
        </w:rPr>
        <w:t xml:space="preserve">2、思想政治工作需进一步加强。由于目前面临大发展机会，年轻员工比较多，价值观多元化引起的冲突，因此，思想政治工作只能加强，而不能放松。</w:t>
      </w:r>
    </w:p>
    <w:p>
      <w:pPr>
        <w:ind w:left="0" w:right="0" w:firstLine="560"/>
        <w:spacing w:before="450" w:after="450" w:line="312" w:lineRule="auto"/>
      </w:pPr>
      <w:r>
        <w:rPr>
          <w:rFonts w:ascii="宋体" w:hAnsi="宋体" w:eastAsia="宋体" w:cs="宋体"/>
          <w:color w:val="000"/>
          <w:sz w:val="28"/>
          <w:szCs w:val="28"/>
        </w:rPr>
        <w:t xml:space="preserve">3、基础设施和规章制度还要进一步完善，与创建活动要求还存在一定差距，我们争取早日赶上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2026-11-01T01:44:31+08:00</dcterms:created>
  <dcterms:modified xsi:type="dcterms:W3CDTF">2026-11-01T01:44:31+08:00</dcterms:modified>
</cp:coreProperties>
</file>

<file path=docProps/custom.xml><?xml version="1.0" encoding="utf-8"?>
<Properties xmlns="http://schemas.openxmlformats.org/officeDocument/2006/custom-properties" xmlns:vt="http://schemas.openxmlformats.org/officeDocument/2006/docPropsVTypes"/>
</file>