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公司年度工作总结与计划格式</w:t>
      </w:r>
      <w:bookmarkEnd w:id="1"/>
    </w:p>
    <w:p>
      <w:pPr>
        <w:jc w:val="center"/>
        <w:spacing w:before="0" w:after="450"/>
      </w:pPr>
      <w:r>
        <w:rPr>
          <w:rFonts w:ascii="Arial" w:hAnsi="Arial" w:eastAsia="Arial" w:cs="Arial"/>
          <w:color w:val="999999"/>
          <w:sz w:val="20"/>
          <w:szCs w:val="20"/>
        </w:rPr>
        <w:t xml:space="preserve">来源：网络  作者：水墨画意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尊敬的公司领导、各位同仁：　　大家下午好!　　紧张忙碌的20xx年已经结束,这一年来经营部在公司领导的高度重视和正确领导下，在我司各个职能部门和司属各单位的的大力支持和密切配合下，认真执行公司有关规定和决策，努力提高自身业务素质，促进部门内...</w:t>
      </w:r>
    </w:p>
    <w:p>
      <w:pPr>
        <w:ind w:left="0" w:right="0" w:firstLine="560"/>
        <w:spacing w:before="450" w:after="450" w:line="312" w:lineRule="auto"/>
      </w:pPr>
      <w:r>
        <w:rPr>
          <w:rFonts w:ascii="宋体" w:hAnsi="宋体" w:eastAsia="宋体" w:cs="宋体"/>
          <w:color w:val="000"/>
          <w:sz w:val="28"/>
          <w:szCs w:val="28"/>
        </w:rPr>
        <w:t xml:space="preserve">尊敬的公司领导、各位同仁：</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紧张忙碌的20xx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xx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一、20xx年工作简报</w:t>
      </w:r>
    </w:p>
    <w:p>
      <w:pPr>
        <w:ind w:left="0" w:right="0" w:firstLine="560"/>
        <w:spacing w:before="450" w:after="450" w:line="312" w:lineRule="auto"/>
      </w:pPr>
      <w:r>
        <w:rPr>
          <w:rFonts w:ascii="宋体" w:hAnsi="宋体" w:eastAsia="宋体" w:cs="宋体"/>
          <w:color w:val="000"/>
          <w:sz w:val="28"/>
          <w:szCs w:val="28"/>
        </w:rPr>
        <w:t xml:space="preserve">　　为了完成20xx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xx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　　在过去的一年里，经营部始终坚持以“积极参与、认真对待”为理念，以“确保不废标，力争多中标”为目的，在投标前期做好准备工作，认真细致地参与每次的投标工程，今年以来共参与投标项目458个，中标33个，中标总价115189万元，较去年同比上升93.75%。废标8个，较去年同比下降了38.46%。</w:t>
      </w:r>
    </w:p>
    <w:p>
      <w:pPr>
        <w:ind w:left="0" w:right="0" w:firstLine="560"/>
        <w:spacing w:before="450" w:after="450" w:line="312" w:lineRule="auto"/>
      </w:pPr>
      <w:r>
        <w:rPr>
          <w:rFonts w:ascii="宋体" w:hAnsi="宋体" w:eastAsia="宋体" w:cs="宋体"/>
          <w:color w:val="000"/>
          <w:sz w:val="28"/>
          <w:szCs w:val="28"/>
        </w:rPr>
        <w:t xml:space="preserve">　　从中标个数来看，33个中标工程中xxx公司中标14个，占42.42%。其他中标19个，占57.58%。</w:t>
      </w:r>
    </w:p>
    <w:p>
      <w:pPr>
        <w:ind w:left="0" w:right="0" w:firstLine="560"/>
        <w:spacing w:before="450" w:after="450" w:line="312" w:lineRule="auto"/>
      </w:pPr>
      <w:r>
        <w:rPr>
          <w:rFonts w:ascii="宋体" w:hAnsi="宋体" w:eastAsia="宋体" w:cs="宋体"/>
          <w:color w:val="000"/>
          <w:sz w:val="28"/>
          <w:szCs w:val="28"/>
        </w:rPr>
        <w:t xml:space="preserve">　　从工程造价来看，33个中标工程中xx公司造价49450万元，占42.93%。其他中标造价65739万元，占57.07%。</w:t>
      </w:r>
    </w:p>
    <w:p>
      <w:pPr>
        <w:ind w:left="0" w:right="0" w:firstLine="560"/>
        <w:spacing w:before="450" w:after="450" w:line="312" w:lineRule="auto"/>
      </w:pPr>
      <w:r>
        <w:rPr>
          <w:rFonts w:ascii="宋体" w:hAnsi="宋体" w:eastAsia="宋体" w:cs="宋体"/>
          <w:color w:val="000"/>
          <w:sz w:val="28"/>
          <w:szCs w:val="28"/>
        </w:rPr>
        <w:t xml:space="preserve">　　从工程类别来看，房建类14个 造价约75383万元，占65.44%，市政公路19个，造价约39806万元，占34.56%。</w:t>
      </w:r>
    </w:p>
    <w:p>
      <w:pPr>
        <w:ind w:left="0" w:right="0" w:firstLine="560"/>
        <w:spacing w:before="450" w:after="450" w:line="312" w:lineRule="auto"/>
      </w:pPr>
      <w:r>
        <w:rPr>
          <w:rFonts w:ascii="宋体" w:hAnsi="宋体" w:eastAsia="宋体" w:cs="宋体"/>
          <w:color w:val="000"/>
          <w:sz w:val="28"/>
          <w:szCs w:val="28"/>
        </w:rPr>
        <w:t xml:space="preserve">　　房建类项目主要包括xxxxxxxxxxxx安置房C地块工程，中标价为6223万元;xxxxxxxxxxxxxx楼及地下室工程，中标价为5619万元;xxxxxxxxxx工程，中标价20939万元;xxxxxxxxxxxxxx工程，中标价2345万元;xxxxxxxxxxxx安置房，xxxxxxxxx中标价为10000万元;xxxxxxxxxxxxxxxxxxxxxxxxxxxxxxxxxxxxxxxxxxxx，中标价为19395万元;</w:t>
      </w:r>
    </w:p>
    <w:p>
      <w:pPr>
        <w:ind w:left="0" w:right="0" w:firstLine="560"/>
        <w:spacing w:before="450" w:after="450" w:line="312" w:lineRule="auto"/>
      </w:pPr>
      <w:r>
        <w:rPr>
          <w:rFonts w:ascii="宋体" w:hAnsi="宋体" w:eastAsia="宋体" w:cs="宋体"/>
          <w:color w:val="000"/>
          <w:sz w:val="28"/>
          <w:szCs w:val="28"/>
        </w:rPr>
        <w:t xml:space="preserve">　　市政、公路类项目主要包括xxxxxxxxxxx工程，中标价为3859.43万元;xxxxxxxx工程，中标价为1040.0041万元;xxxxxxxxxxxxxx工程，中标价为2377万元;xxxxxxxxxxxxx市政工程，中标价9000万元;省xxxxxxxxxxxx工程，中标价9985万元;中xxxxxx工程，中标价为7074万元;xxxxxxxx路改造工程，</w:t>
      </w:r>
    </w:p>
    <w:p>
      <w:pPr>
        <w:ind w:left="0" w:right="0" w:firstLine="560"/>
        <w:spacing w:before="450" w:after="450" w:line="312" w:lineRule="auto"/>
      </w:pPr>
      <w:r>
        <w:rPr>
          <w:rFonts w:ascii="宋体" w:hAnsi="宋体" w:eastAsia="宋体" w:cs="宋体"/>
          <w:color w:val="000"/>
          <w:sz w:val="28"/>
          <w:szCs w:val="28"/>
        </w:rPr>
        <w:t xml:space="preserve">　　中标价6758万元;xxxxxxxxxxxxxxxxxxxxxxxxxxxxxxxxxxxxxx路市政工程，中标价为8557.9878万元。</w:t>
      </w:r>
    </w:p>
    <w:p>
      <w:pPr>
        <w:ind w:left="0" w:right="0" w:firstLine="560"/>
        <w:spacing w:before="450" w:after="450" w:line="312" w:lineRule="auto"/>
      </w:pPr>
      <w:r>
        <w:rPr>
          <w:rFonts w:ascii="宋体" w:hAnsi="宋体" w:eastAsia="宋体" w:cs="宋体"/>
          <w:color w:val="000"/>
          <w:sz w:val="28"/>
          <w:szCs w:val="28"/>
        </w:rPr>
        <w:t xml:space="preserve">　　业务拓展范围方面，今年我们增设了xxxxxxxxxxx分公司的备案并参与了工程的投标、目前有xxxxxxxxxx正在组建，有xxxxxxxxx正在洽谈合同当中，我们要进一步拓展埠外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　　虽然经营部20xx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xx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　　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　　经营部主要工作是参与建设项目的投标、投标项目成本的分析与控制，以及分公司本地备案、筹备及完成领导临时交办的任务等一系列工作内容。经营部是企业经营工作的龙头，是经营工</w:t>
      </w:r>
    </w:p>
    <w:p>
      <w:pPr>
        <w:ind w:left="0" w:right="0" w:firstLine="560"/>
        <w:spacing w:before="450" w:after="450" w:line="312" w:lineRule="auto"/>
      </w:pPr>
      <w:r>
        <w:rPr>
          <w:rFonts w:ascii="宋体" w:hAnsi="宋体" w:eastAsia="宋体" w:cs="宋体"/>
          <w:color w:val="000"/>
          <w:sz w:val="28"/>
          <w:szCs w:val="28"/>
        </w:rPr>
        <w:t xml:space="preserve">　　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　　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　　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　　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　　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　　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　　新年尹始我们展望未来坚定信心，经过20xx年的打拼，实现并完成了10个亿中标工程的计划。在新的一年里，要继续做好拓展业务工作，力争完成公司下达业务指标，并对在20xx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　　1、加强部门管理，吸取20xx年经验教训，吃一堑长一智，提高员工综合素质及业务水平。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　　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　　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　　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　　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　　总之，20xx年我们经营部要以身作则，做好公司排头兵，尽全力为公司的发展繁荣贡献自己的力量。经营部将以“诚信履约、铸造精品、培养人才、广交挚友”的经营理念，以“立足泉州，扎根福建，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宋体" w:hAnsi="宋体" w:eastAsia="宋体" w:cs="宋体"/>
          <w:color w:val="000"/>
          <w:sz w:val="28"/>
          <w:szCs w:val="28"/>
        </w:rPr>
        <w:t xml:space="preserve">　　最后，再次感谢公司领导对我及我部门的厚爱，并感谢公司各位同仁对我工作的理解、支持和包容。祝大家蛇年健康，财源广进，新年快乐!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2026-11-08T02:27:25+08:00</dcterms:created>
  <dcterms:modified xsi:type="dcterms:W3CDTF">2026-11-08T02:27:25+08:00</dcterms:modified>
</cp:coreProperties>
</file>

<file path=docProps/custom.xml><?xml version="1.0" encoding="utf-8"?>
<Properties xmlns="http://schemas.openxmlformats.org/officeDocument/2006/custom-properties" xmlns:vt="http://schemas.openxmlformats.org/officeDocument/2006/docPropsVTypes"/>
</file>