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公司2025年工作总结和2025年工作计划</w:t>
      </w:r>
      <w:bookmarkEnd w:id="1"/>
    </w:p>
    <w:p>
      <w:pPr>
        <w:jc w:val="center"/>
        <w:spacing w:before="0" w:after="450"/>
      </w:pPr>
      <w:r>
        <w:rPr>
          <w:rFonts w:ascii="Arial" w:hAnsi="Arial" w:eastAsia="Arial" w:cs="Arial"/>
          <w:color w:val="999999"/>
          <w:sz w:val="20"/>
          <w:szCs w:val="20"/>
        </w:rPr>
        <w:t xml:space="preserve">来源：网络  作者：梦回江南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公司20_年工作总结和20_年工作计划 20_年即将过去，崭新的20_年即将开启大幕。回首20_年，公司硕果累累，公司全年实现销售三千万元，利润300多万元，比上年增长 24.72 %，上缴国家税收275 万元(含出口退税在内)，增长67....</w:t>
      </w:r>
    </w:p>
    <w:p>
      <w:pPr>
        <w:ind w:left="0" w:right="0" w:firstLine="560"/>
        <w:spacing w:before="450" w:after="450" w:line="312" w:lineRule="auto"/>
      </w:pPr>
      <w:r>
        <w:rPr>
          <w:rFonts w:ascii="宋体" w:hAnsi="宋体" w:eastAsia="宋体" w:cs="宋体"/>
          <w:color w:val="000"/>
          <w:sz w:val="28"/>
          <w:szCs w:val="28"/>
        </w:rPr>
        <w:t xml:space="preserve">公司20_年工作总结和20_年工作计划</w:t>
      </w:r>
    </w:p>
    <w:p>
      <w:pPr>
        <w:ind w:left="0" w:right="0" w:firstLine="560"/>
        <w:spacing w:before="450" w:after="450" w:line="312" w:lineRule="auto"/>
      </w:pPr>
      <w:r>
        <w:rPr>
          <w:rFonts w:ascii="宋体" w:hAnsi="宋体" w:eastAsia="宋体" w:cs="宋体"/>
          <w:color w:val="000"/>
          <w:sz w:val="28"/>
          <w:szCs w:val="28"/>
        </w:rPr>
        <w:t xml:space="preserve">20_年即将过去，崭新的20_年即将开启大幕。回首20_年，公司硕果累累，公司全年实现销售三千万元，利润300多万元，比上年增长 24.72 %，上缴国家税收275 万元(含出口退税在内)，增长67.2 %，今年新增就业岗位23人。全面完成201X年末制定的20_年总体目标。总体上保持了良好的增长态势。20_年是公司承前启后的关键年，也是公司开创智能化铸造的新起点。公司一边大力开展生产技术改造、实现企业转型升级，一边加强产品质量精益求精，加强新产品开发，以满足市场不断的更新换代。即将过去的20_年我公司主要成绩表现为以下几点：</w:t>
      </w:r>
    </w:p>
    <w:p>
      <w:pPr>
        <w:ind w:left="0" w:right="0" w:firstLine="560"/>
        <w:spacing w:before="450" w:after="450" w:line="312" w:lineRule="auto"/>
      </w:pPr>
      <w:r>
        <w:rPr>
          <w:rFonts w:ascii="宋体" w:hAnsi="宋体" w:eastAsia="宋体" w:cs="宋体"/>
          <w:color w:val="000"/>
          <w:sz w:val="28"/>
          <w:szCs w:val="28"/>
        </w:rPr>
        <w:t xml:space="preserve">&gt;1、推进深化技术改造项目</w:t>
      </w:r>
    </w:p>
    <w:p>
      <w:pPr>
        <w:ind w:left="0" w:right="0" w:firstLine="560"/>
        <w:spacing w:before="450" w:after="450" w:line="312" w:lineRule="auto"/>
      </w:pPr>
      <w:r>
        <w:rPr>
          <w:rFonts w:ascii="宋体" w:hAnsi="宋体" w:eastAsia="宋体" w:cs="宋体"/>
          <w:color w:val="000"/>
          <w:sz w:val="28"/>
          <w:szCs w:val="28"/>
        </w:rPr>
        <w:t xml:space="preserve">今年，公司继续推进技改项目的完善，增大生产产能。公司新增一条智能化造型生产线，实现抛丸清理设备的升级换代，新增大口径铸件的冷芯盒制芯机一台，新增机器人机加工工艺及设备等，新增数控车床、烤包器、打包机、全自动封装机及产品检测等设备等等。全年共计设备投入约1000万元。有效的缓解了客户订单依旧紧张的产能供需矛盾，解除了生产细节因素造成的困扰问题</w:t>
      </w:r>
    </w:p>
    <w:p>
      <w:pPr>
        <w:ind w:left="0" w:right="0" w:firstLine="560"/>
        <w:spacing w:before="450" w:after="450" w:line="312" w:lineRule="auto"/>
      </w:pPr>
      <w:r>
        <w:rPr>
          <w:rFonts w:ascii="宋体" w:hAnsi="宋体" w:eastAsia="宋体" w:cs="宋体"/>
          <w:color w:val="000"/>
          <w:sz w:val="28"/>
          <w:szCs w:val="28"/>
        </w:rPr>
        <w:t xml:space="preserve">&gt;2、推陈出新，不断推进新产品、新技术的研发</w:t>
      </w:r>
    </w:p>
    <w:p>
      <w:pPr>
        <w:ind w:left="0" w:right="0" w:firstLine="560"/>
        <w:spacing w:before="450" w:after="450" w:line="312" w:lineRule="auto"/>
      </w:pPr>
      <w:r>
        <w:rPr>
          <w:rFonts w:ascii="宋体" w:hAnsi="宋体" w:eastAsia="宋体" w:cs="宋体"/>
          <w:color w:val="000"/>
          <w:sz w:val="28"/>
          <w:szCs w:val="28"/>
        </w:rPr>
        <w:t xml:space="preserve">随着市场不断的变化，客户对老产品的升级和新产品的开拓，今年来，我公司开发出的新产品200多种，实现批量生产的达到近20个品种。强化了老客户对我司充分的信任和依赖，也开拓了新的市场空间。新产品开发既是对客户订单的延伸，同时也是考验了我公司铸造人员和加工人员技术和水平，让铸造技术和精加工技术在新产品开发中得到了提升。</w:t>
      </w:r>
    </w:p>
    <w:p>
      <w:pPr>
        <w:ind w:left="0" w:right="0" w:firstLine="560"/>
        <w:spacing w:before="450" w:after="450" w:line="312" w:lineRule="auto"/>
      </w:pPr>
      <w:r>
        <w:rPr>
          <w:rFonts w:ascii="宋体" w:hAnsi="宋体" w:eastAsia="宋体" w:cs="宋体"/>
          <w:color w:val="000"/>
          <w:sz w:val="28"/>
          <w:szCs w:val="28"/>
        </w:rPr>
        <w:t xml:space="preserve">&gt;3、 实现了外贸自营出口的新跨越。</w:t>
      </w:r>
    </w:p>
    <w:p>
      <w:pPr>
        <w:ind w:left="0" w:right="0" w:firstLine="560"/>
        <w:spacing w:before="450" w:after="450" w:line="312" w:lineRule="auto"/>
      </w:pPr>
      <w:r>
        <w:rPr>
          <w:rFonts w:ascii="宋体" w:hAnsi="宋体" w:eastAsia="宋体" w:cs="宋体"/>
          <w:color w:val="000"/>
          <w:sz w:val="28"/>
          <w:szCs w:val="28"/>
        </w:rPr>
        <w:t xml:space="preserve">公司201X年末，成功的实现产品的自主经营出口权，今年公司全年实现出口200万美元，出口产品品种繁多，产品销往欧盟发达国家。今年，公司黎总亲自带领部分团队成员踏上欧洲的土地，拜访一些国家的客户，查看了我公司的产品的应用情况。得到了客户的一致好评。相信未来这条路会越走越宽。</w:t>
      </w:r>
    </w:p>
    <w:p>
      <w:pPr>
        <w:ind w:left="0" w:right="0" w:firstLine="560"/>
        <w:spacing w:before="450" w:after="450" w:line="312" w:lineRule="auto"/>
      </w:pPr>
      <w:r>
        <w:rPr>
          <w:rFonts w:ascii="宋体" w:hAnsi="宋体" w:eastAsia="宋体" w:cs="宋体"/>
          <w:color w:val="000"/>
          <w:sz w:val="28"/>
          <w:szCs w:val="28"/>
        </w:rPr>
        <w:t xml:space="preserve">&gt;4、充分而扎实的开产安全环保工作</w:t>
      </w:r>
    </w:p>
    <w:p>
      <w:pPr>
        <w:ind w:left="0" w:right="0" w:firstLine="560"/>
        <w:spacing w:before="450" w:after="450" w:line="312" w:lineRule="auto"/>
      </w:pPr>
      <w:r>
        <w:rPr>
          <w:rFonts w:ascii="宋体" w:hAnsi="宋体" w:eastAsia="宋体" w:cs="宋体"/>
          <w:color w:val="000"/>
          <w:sz w:val="28"/>
          <w:szCs w:val="28"/>
        </w:rPr>
        <w:t xml:space="preserve">20_年在全厂上下员工共同努力下，我公司安全和环保工作开展的扎实有效，全年未发生较大的安全责任事故和设备损坏事故。全年安全投入费用50万元，定期的开展自查自纠，充分落实安全责任人的突击巡查制度。今年公司顺利的通过了市安监局专家评审组给予我公司的安全生产标准化(三级)验收和安全生产现场评价的考评。环保专项工作也是公司全年工作的重中之重。建立健全环保台账制度，严格环保治理，环保设备设施的运行。公司全年未发生环境事故，众所周知，今年国家环保督查组、安徽省环保督查组和市县环保部门高强度、严要求的环保督查，我生产公司未受到影响。</w:t>
      </w:r>
    </w:p>
    <w:p>
      <w:pPr>
        <w:ind w:left="0" w:right="0" w:firstLine="560"/>
        <w:spacing w:before="450" w:after="450" w:line="312" w:lineRule="auto"/>
      </w:pPr>
      <w:r>
        <w:rPr>
          <w:rFonts w:ascii="宋体" w:hAnsi="宋体" w:eastAsia="宋体" w:cs="宋体"/>
          <w:color w:val="000"/>
          <w:sz w:val="28"/>
          <w:szCs w:val="28"/>
        </w:rPr>
        <w:t xml:space="preserve">&gt;5、加强公司5S现场管理体系的推进</w:t>
      </w:r>
    </w:p>
    <w:p>
      <w:pPr>
        <w:ind w:left="0" w:right="0" w:firstLine="560"/>
        <w:spacing w:before="450" w:after="450" w:line="312" w:lineRule="auto"/>
      </w:pPr>
      <w:r>
        <w:rPr>
          <w:rFonts w:ascii="宋体" w:hAnsi="宋体" w:eastAsia="宋体" w:cs="宋体"/>
          <w:color w:val="000"/>
          <w:sz w:val="28"/>
          <w:szCs w:val="28"/>
        </w:rPr>
        <w:t xml:space="preserve">公司的生产环境和员工素质的培养也是公司发展必不可少的要素。为了提升公司的工厂环境，提高员工的素质，让客户代表和各级领导给予我司的深刻印象，我公司积极努力的开展现场定期清理整顿。公司从班组开始，层层抓管理。所有员工的防护用品、劳保用品及工器具都配置齐全，专门设立了更衣室，工具箱和衣柜都整顿发放到位，现场的标识线分布清楚，物品堆放整齐，人人精神焕发，下一步将继续加大员工素质的教育，加大对现场工器具，以及现场卫生的清扫，定期开展自查自纠，相互监督，相互考评。考评结果直接记录在档并归集到年终奖考核。设立流动红旗，优秀员工等。</w:t>
      </w:r>
    </w:p>
    <w:p>
      <w:pPr>
        <w:ind w:left="0" w:right="0" w:firstLine="560"/>
        <w:spacing w:before="450" w:after="450" w:line="312" w:lineRule="auto"/>
      </w:pPr>
      <w:r>
        <w:rPr>
          <w:rFonts w:ascii="宋体" w:hAnsi="宋体" w:eastAsia="宋体" w:cs="宋体"/>
          <w:color w:val="000"/>
          <w:sz w:val="28"/>
          <w:szCs w:val="28"/>
        </w:rPr>
        <w:t xml:space="preserve">放眼即将到来的20_年，我公司将勇往直前，继续奋力拼搏。首先：在接下来的一年里，公司继续加强环保和安全的投入，将零事故率一直持续下去。其次：公司在20_年实现销售产值4500万元的计划，实现出口产值300万美元。实现税收200万元。第三：持续推进5S现场管理体系，继续加大员工的素质培养，加强现场定期清理整顿，加进产品质量流程的控制和加升管理架构的责任，实现员工绩效考核的全面实施等。第四：把新产品研发逐步由数量提升为质量，由于现场生产的条件和技术人员的局限，公司20_年有必要削减新产品开发的数量，提升产品的质量。把客户的订单落实到批量生产上。把产品的成品率提升到新的水平。第五：积极开拓新的市场和新的客户，公司目标在20_年新增一到两家新的客户，逐步削减附加值不高的客户和产品。争取在有限的产能实现利益最大化。第六：继续推进机器人换人工程，力争把产品精加工，打磨等工序实现机器人生产化。以提高生产效率，降低生产成本。</w:t>
      </w:r>
    </w:p>
    <w:p>
      <w:pPr>
        <w:ind w:left="0" w:right="0" w:firstLine="560"/>
        <w:spacing w:before="450" w:after="450" w:line="312" w:lineRule="auto"/>
      </w:pPr>
      <w:r>
        <w:rPr>
          <w:rFonts w:ascii="宋体" w:hAnsi="宋体" w:eastAsia="宋体" w:cs="宋体"/>
          <w:color w:val="000"/>
          <w:sz w:val="28"/>
          <w:szCs w:val="28"/>
        </w:rPr>
        <w:t xml:space="preserve">百尺竿头更进一步!习近平总书记在新年讲话中也说：幸福都是奋斗出来。XX不忘初心，从当年租赁的小家庭工厂一步一个脚印，在黎总的带头下，撸起袖子加油干，发展成今天的规模，XX是成功的。XX相信XX的明天越来越精彩，相信我们的团队在20_年交出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2026-10-13T10:00:33+08:00</dcterms:created>
  <dcterms:modified xsi:type="dcterms:W3CDTF">2026-10-13T10:00:33+08:00</dcterms:modified>
</cp:coreProperties>
</file>

<file path=docProps/custom.xml><?xml version="1.0" encoding="utf-8"?>
<Properties xmlns="http://schemas.openxmlformats.org/officeDocument/2006/custom-properties" xmlns:vt="http://schemas.openxmlformats.org/officeDocument/2006/docPropsVTypes"/>
</file>