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城投公司工作总结及工作计划(5篇)</w:t>
      </w:r>
      <w:bookmarkEnd w:id="1"/>
    </w:p>
    <w:p>
      <w:pPr>
        <w:jc w:val="center"/>
        <w:spacing w:before="0" w:after="450"/>
      </w:pPr>
      <w:r>
        <w:rPr>
          <w:rFonts w:ascii="Arial" w:hAnsi="Arial" w:eastAsia="Arial" w:cs="Arial"/>
          <w:color w:val="999999"/>
          <w:sz w:val="20"/>
          <w:szCs w:val="20"/>
        </w:rPr>
        <w:t xml:space="preserve">来源：网络  作者：花开彼岸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城投公司工作总结及工作计划一(一)以路桥为重点的基础设施建设进一步加快，城市功能明显增强。20_年，通过强化管理、狠抓落实，共完成路桥基础设施项目投资1.76亿元，全线建成了长3.9公里，宽60米的中环东路;长4.4公里，宽28米的甪里街和...</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城投公司工作总结及工作计划一</w:t>
      </w:r>
    </w:p>
    <w:p>
      <w:pPr>
        <w:ind w:left="0" w:right="0" w:firstLine="560"/>
        <w:spacing w:before="450" w:after="450" w:line="312" w:lineRule="auto"/>
      </w:pPr>
      <w:r>
        <w:rPr>
          <w:rFonts w:ascii="宋体" w:hAnsi="宋体" w:eastAsia="宋体" w:cs="宋体"/>
          <w:color w:val="000"/>
          <w:sz w:val="28"/>
          <w:szCs w:val="28"/>
        </w:rPr>
        <w:t xml:space="preserve">(一)以路桥为重点的基础设施建设进一步加快，城市功能明显增强。</w:t>
      </w:r>
    </w:p>
    <w:p>
      <w:pPr>
        <w:ind w:left="0" w:right="0" w:firstLine="560"/>
        <w:spacing w:before="450" w:after="450" w:line="312" w:lineRule="auto"/>
      </w:pPr>
      <w:r>
        <w:rPr>
          <w:rFonts w:ascii="宋体" w:hAnsi="宋体" w:eastAsia="宋体" w:cs="宋体"/>
          <w:color w:val="000"/>
          <w:sz w:val="28"/>
          <w:szCs w:val="28"/>
        </w:rPr>
        <w:t xml:space="preserve">20_年，通过强化管理、狠抓落实，共完成路桥基础设施项目投资1.76亿元，全线建成了长3.9公里，宽60米的中环东路;长4.4公里，宽28米的甪里街和长1.2公里，宽28米的建国北路三条城市主干道，以及西南路、解放路、栅堰路、海盐塘路等城市次干道路，新建道路通车里程12.8公里，修建沿河护岸9.2公里。城市规划所确定的“三横三纵二环四放射”的城市道路框架提前建成，进一步改善了市区道路交通状况，增强了城市功能。</w:t>
      </w:r>
    </w:p>
    <w:p>
      <w:pPr>
        <w:ind w:left="0" w:right="0" w:firstLine="560"/>
        <w:spacing w:before="450" w:after="450" w:line="312" w:lineRule="auto"/>
      </w:pPr>
      <w:r>
        <w:rPr>
          <w:rFonts w:ascii="宋体" w:hAnsi="宋体" w:eastAsia="宋体" w:cs="宋体"/>
          <w:color w:val="000"/>
          <w:sz w:val="28"/>
          <w:szCs w:val="28"/>
        </w:rPr>
        <w:t xml:space="preserve">(二)以南湖区域为重点的环境整治成效显著，城市环境明显改观。</w:t>
      </w:r>
    </w:p>
    <w:p>
      <w:pPr>
        <w:ind w:left="0" w:right="0" w:firstLine="560"/>
        <w:spacing w:before="450" w:after="450" w:line="312" w:lineRule="auto"/>
      </w:pPr>
      <w:r>
        <w:rPr>
          <w:rFonts w:ascii="宋体" w:hAnsi="宋体" w:eastAsia="宋体" w:cs="宋体"/>
          <w:color w:val="000"/>
          <w:sz w:val="28"/>
          <w:szCs w:val="28"/>
        </w:rPr>
        <w:t xml:space="preserve">在以南湖周边区域为重点的大规模市容环境整治中，城投公司承担了大部分整治任务。共计完成项目投资3.09亿元，主要完成了南湖区域整治一期、二期工程拆迁，共计拆除旧房建筑面积约17万平方米，搬迁住户800多户;完成了中环南路、南溪路、花园路、鸳湖路、西南路、壕股路等道路整治及配套完善工程，完成人行道18公里，自来水管7.6公里，污水管1.1公里，路灯8公里，电力、通讯管线18.4公里;完成了地块、道路土方填筑60多万立方，绿化种植面积120万平方米;完成了环城河中山西桥、西丽桥、壕股桥等十六座桥梁的景观改造、亮化和南湖区域迎宾桥等五座桥梁的景观改造;完成了城南路、城东路、中环南路十八里桥三个城市出入口的整治;完成了17幅大型公益广告牌以及“嘉禾之源”城雕、狮子汇中共“一大”代表群雕工程等。全面完成了市委、市政府提出的整治任务要求，极大地改善了南湖周边环境，城市绿化、美化、亮化水平进一步提高，城市品位明显提升，为建党80周年献上了一份厚礼。</w:t>
      </w:r>
    </w:p>
    <w:p>
      <w:pPr>
        <w:ind w:left="0" w:right="0" w:firstLine="560"/>
        <w:spacing w:before="450" w:after="450" w:line="312" w:lineRule="auto"/>
      </w:pPr>
      <w:r>
        <w:rPr>
          <w:rFonts w:ascii="宋体" w:hAnsi="宋体" w:eastAsia="宋体" w:cs="宋体"/>
          <w:color w:val="000"/>
          <w:sz w:val="28"/>
          <w:szCs w:val="28"/>
        </w:rPr>
        <w:t xml:space="preserve">(三)以安置房建设为重点的房地产开发快速推进，拆迁安置工作得到有效保障。</w:t>
      </w:r>
    </w:p>
    <w:p>
      <w:pPr>
        <w:ind w:left="0" w:right="0" w:firstLine="560"/>
        <w:spacing w:before="450" w:after="450" w:line="312" w:lineRule="auto"/>
      </w:pPr>
      <w:r>
        <w:rPr>
          <w:rFonts w:ascii="宋体" w:hAnsi="宋体" w:eastAsia="宋体" w:cs="宋体"/>
          <w:color w:val="000"/>
          <w:sz w:val="28"/>
          <w:szCs w:val="28"/>
        </w:rPr>
        <w:t xml:space="preserve">全年开工建设安置房、商品房项目28.26万平方米，其中拆迁安置房25.3万平方米，共1900多套。20_年完成投资2.22亿元。烟雨一期、二期和姜家村公寓共13.6万平方米安置房已建成交付使用;烟雨三期和百妙二期共11.7万平方米安置房主体工程已全部结顶;施家兜一期、二期共2.96万平方米商品房已建成交付使用。另外，嘉兴电厂生活区9万平方米代建房项目也已经进场开工，已完成了50%的桩基础工程。安置房的建设规模之大在嘉兴前所未有，拆迁安置的房源需求得到有效保证，拆迁工作得以顺利开展。同时，也改善了部分居民的居住水平，提高了生活质量。</w:t>
      </w:r>
    </w:p>
    <w:p>
      <w:pPr>
        <w:ind w:left="0" w:right="0" w:firstLine="560"/>
        <w:spacing w:before="450" w:after="450" w:line="312" w:lineRule="auto"/>
      </w:pPr>
      <w:r>
        <w:rPr>
          <w:rFonts w:ascii="宋体" w:hAnsi="宋体" w:eastAsia="宋体" w:cs="宋体"/>
          <w:color w:val="000"/>
          <w:sz w:val="28"/>
          <w:szCs w:val="28"/>
        </w:rPr>
        <w:t xml:space="preserve">(四)城建资金筹措、使用和管理工作成效显著，财务收支实现平衡。</w:t>
      </w:r>
    </w:p>
    <w:p>
      <w:pPr>
        <w:ind w:left="0" w:right="0" w:firstLine="560"/>
        <w:spacing w:before="450" w:after="450" w:line="312" w:lineRule="auto"/>
      </w:pPr>
      <w:r>
        <w:rPr>
          <w:rFonts w:ascii="宋体" w:hAnsi="宋体" w:eastAsia="宋体" w:cs="宋体"/>
          <w:color w:val="000"/>
          <w:sz w:val="28"/>
          <w:szCs w:val="28"/>
        </w:rPr>
        <w:t xml:space="preserve">20_年共完成工程投资7.07亿元(其中，路桥基础设施建设完成1.76亿元，南湖区域整治完成3.09亿元，安置房建设完成2.22亿元)。由于受金融信贷政策调整影响和原南湖开发区债权债务并入等因素，加之20_年工程建设任务特别繁重，使城投公司的资金供求矛盾异常突出。为确保各工程建设项目的顺利实施，我们千方百计开展资金筹措工作，加强了与市各银行、财政、土管等部门的联系协调，尽最大努力落实更多的资金支持。用尽一切可用的方法筹集资金，确保了资金来源。同时，在资金的使用管理上，实现了统一调度、合理使用、科学安排，把有限的资金用在刀刃上。及时保证各重点项目施工材料款和人工费的足额到位，以确保工程进度。并抓好银行转还贷工作。全年财务资金流量达到14.16亿元，其中，财务收入4.86亿元，财务支出4.76亿元(包括还贷付息1.56亿元)，转贷4.54亿元。最大限度地发挥了资金的使用效益，财务收支达到了平衡要求。</w:t>
      </w:r>
    </w:p>
    <w:p>
      <w:pPr>
        <w:ind w:left="0" w:right="0" w:firstLine="560"/>
        <w:spacing w:before="450" w:after="450" w:line="312" w:lineRule="auto"/>
      </w:pPr>
      <w:r>
        <w:rPr>
          <w:rFonts w:ascii="宋体" w:hAnsi="宋体" w:eastAsia="宋体" w:cs="宋体"/>
          <w:color w:val="000"/>
          <w:sz w:val="28"/>
          <w:szCs w:val="28"/>
        </w:rPr>
        <w:t xml:space="preserve">(五)公司各项管理工作得到有效加强，内部管理迈上新的台阶。</w:t>
      </w:r>
    </w:p>
    <w:p>
      <w:pPr>
        <w:ind w:left="0" w:right="0" w:firstLine="560"/>
        <w:spacing w:before="450" w:after="450" w:line="312" w:lineRule="auto"/>
      </w:pPr>
      <w:r>
        <w:rPr>
          <w:rFonts w:ascii="宋体" w:hAnsi="宋体" w:eastAsia="宋体" w:cs="宋体"/>
          <w:color w:val="000"/>
          <w:sz w:val="28"/>
          <w:szCs w:val="28"/>
        </w:rPr>
        <w:t xml:space="preserve">首先，在建设项目的管理上，强化了对各项工程建设项目的立项、招标、施工管理等工作，严格按建设工程规范管理的基本程序进行。所有项目均要立项批复，进入建筑交易市场实行公开招标，实行现场监理，并全部委托市质监站、安监站实行全过程监督管理，确保了工程质量，避免了安全事故的发生。同时认真做好竣工工程的验收决算和移交工作，年内已竣工项目共27项，已验收26项，已竣工决算25项，已移交18项。其次，在内部工作的管理上，在抓好岗位责任制落实的同时，根据机构合并、人员增多、任务繁重的实际情况，从理顺关系、建立制度入手，加强公司内部管理。如建立了岗位责任考核制度，完善了财务管理制度等。在日常工作中形成了较有特色的中层干部例会制度，每月对各部门的工作任务进行布置、检查，并作为年终考核的依据。在上半年工程建设任务特别紧张的时期，我们还实行早会制度，每天提前半小时上班，研究部署当天的工作任务，及时解决有关棘手问题等。并且，进一步加强了财务管理工作，在落实“统一调度、统一经营、统一管理、分别核算”的基础上，进一步完善了财务管理制度，在现金使用、财务审批等方面严格按制度规定执行。同时，为便于基建财务管理的需要，认真做好帐目清理工作，并积极配合做好财务审计，全年审计帐目4本，项目16项，对审计中出现的问题，实事求是予以纠正，维护财经纪律的严肃性，确保规范操作。</w:t>
      </w:r>
    </w:p>
    <w:p>
      <w:pPr>
        <w:ind w:left="0" w:right="0" w:firstLine="560"/>
        <w:spacing w:before="450" w:after="450" w:line="312" w:lineRule="auto"/>
      </w:pPr>
      <w:r>
        <w:rPr>
          <w:rFonts w:ascii="宋体" w:hAnsi="宋体" w:eastAsia="宋体" w:cs="宋体"/>
          <w:color w:val="000"/>
          <w:sz w:val="28"/>
          <w:szCs w:val="28"/>
        </w:rPr>
        <w:t xml:space="preserve">(六)党建和精神文明建设力度得到增强，公司形象大幅提升。</w:t>
      </w:r>
    </w:p>
    <w:p>
      <w:pPr>
        <w:ind w:left="0" w:right="0" w:firstLine="560"/>
        <w:spacing w:before="450" w:after="450" w:line="312" w:lineRule="auto"/>
      </w:pPr>
      <w:r>
        <w:rPr>
          <w:rFonts w:ascii="宋体" w:hAnsi="宋体" w:eastAsia="宋体" w:cs="宋体"/>
          <w:color w:val="000"/>
          <w:sz w:val="28"/>
          <w:szCs w:val="28"/>
        </w:rPr>
        <w:t xml:space="preserve">完成了城投公司党委、党总支的组建工作，调整成立了沙龙宾馆支部、房产公司支部、城市开发办支部和旧城改造指挥部支部四个支部，并积极开展党组织活动。先后以“奋战80天，迎接建党_周年”、党风廉政建设等为主题召开了党员_，抓好党员干部的学习教育。重点是加强了党风廉政建设，在干部职工中广泛开展“双一流”、“双整顿”活动，大力加强作风建设;组织党员干部认真学习党的十五届六中全会《关于切实加强和改进党的作风建设的决定》等文件精神，加大了反腐败工作力度。同时，注重发挥群团组织的作用，切实加强了干部职工队伍的建设。成立了公司工会、团支部和职代会，并积极地开展各项活动，如组织全体职工外出疗休养、举行“庆五一”职工联欢晚会、参加“心连心”艺术团群众演出、成立“城建职工合唱团”、参加“三颂”歌咏比赛、开展“美化环境志愿者”活动、组织义务献血、扶贫帮困等等，即丰富了干部职工的业余文化生活，又提高了素质修养，更重要的是增强了单位的凝聚力和战斗力，充分调动了职工的工作积极性，形成了健康向上的良好氛围，提升了公司形象。</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城投公司工作总结及工作计划二</w:t>
      </w:r>
    </w:p>
    <w:p>
      <w:pPr>
        <w:ind w:left="0" w:right="0" w:firstLine="560"/>
        <w:spacing w:before="450" w:after="450" w:line="312" w:lineRule="auto"/>
      </w:pPr>
      <w:r>
        <w:rPr>
          <w:rFonts w:ascii="宋体" w:hAnsi="宋体" w:eastAsia="宋体" w:cs="宋体"/>
          <w:color w:val="000"/>
          <w:sz w:val="28"/>
          <w:szCs w:val="28"/>
        </w:rPr>
        <w:t xml:space="preserve">一、主要实绩：</w:t>
      </w:r>
    </w:p>
    <w:p>
      <w:pPr>
        <w:ind w:left="0" w:right="0" w:firstLine="560"/>
        <w:spacing w:before="450" w:after="450" w:line="312" w:lineRule="auto"/>
      </w:pPr>
      <w:r>
        <w:rPr>
          <w:rFonts w:ascii="宋体" w:hAnsi="宋体" w:eastAsia="宋体" w:cs="宋体"/>
          <w:color w:val="000"/>
          <w:sz w:val="28"/>
          <w:szCs w:val="28"/>
        </w:rPr>
        <w:t xml:space="preserve">1、项目融资：一是银企合作融资。年内新增贷款总额_亿元，其中：县河南岸旧城改造项目_亿元，污水处理项目_亿元，防汛抗灾应急贷款_万元，已到位贷款_亿元。二是bt模式融资。引入利嘉实业集团、省联投等国内知名企业投资建设城市基础设施、“一区三园”和区域开发项目，实践应用 bt模式，达成意向投资协议约_亿元。三是政策性融资。以污水处理项目为重点，争取国债资金_万元、专项补助资金_万元。</w:t>
      </w:r>
    </w:p>
    <w:p>
      <w:pPr>
        <w:ind w:left="0" w:right="0" w:firstLine="560"/>
        <w:spacing w:before="450" w:after="450" w:line="312" w:lineRule="auto"/>
      </w:pPr>
      <w:r>
        <w:rPr>
          <w:rFonts w:ascii="宋体" w:hAnsi="宋体" w:eastAsia="宋体" w:cs="宋体"/>
          <w:color w:val="000"/>
          <w:sz w:val="28"/>
          <w:szCs w:val="28"/>
        </w:rPr>
        <w:t xml:space="preserve">2、工程建设：20_年公司共承担市政府安排的新建工程_项，目前已完成投资_亿元，各项工程实现时点目标：陆羽故里园改造已完成投资总量的60%，除茶经楼外，驳岸、土方、建筑物主体工程计划今年年底前完成，基本具备接待游客能力;污水处理项目成功实行试运行， 12月底将通过环保验收;南洋大道东延、天横路(钟惺-创业-健康)、钟惺大道东、西延、状元街安置房、大桥路北延等工程已经竣工验收;西湖路(西湖路-环北路)、状元街西延等项目正在紧张施工;西湖路(环北-外北环)和健康大道已完成招标工作，文化中心正式奠基，近期启动建设;备受市民关注的体育中心、市民中心建设已经启动。</w:t>
      </w:r>
    </w:p>
    <w:p>
      <w:pPr>
        <w:ind w:left="0" w:right="0" w:firstLine="560"/>
        <w:spacing w:before="450" w:after="450" w:line="312" w:lineRule="auto"/>
      </w:pPr>
      <w:r>
        <w:rPr>
          <w:rFonts w:ascii="宋体" w:hAnsi="宋体" w:eastAsia="宋体" w:cs="宋体"/>
          <w:color w:val="000"/>
          <w:sz w:val="28"/>
          <w:szCs w:val="28"/>
        </w:rPr>
        <w:t xml:space="preserve">3、土地收储。元至11月份共收购(征用)土地17宗697.73亩，预计全年可实现收储(征用)1500亩的目标;配合国土部门公开出让储备土地10宗，实现出让收益_亿元。</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(一)抓转型，强根本，提升公司发展实力。</w:t>
      </w:r>
    </w:p>
    <w:p>
      <w:pPr>
        <w:ind w:left="0" w:right="0" w:firstLine="560"/>
        <w:spacing w:before="450" w:after="450" w:line="312" w:lineRule="auto"/>
      </w:pPr>
      <w:r>
        <w:rPr>
          <w:rFonts w:ascii="宋体" w:hAnsi="宋体" w:eastAsia="宋体" w:cs="宋体"/>
          <w:color w:val="000"/>
          <w:sz w:val="28"/>
          <w:szCs w:val="28"/>
        </w:rPr>
        <w:t xml:space="preserve">积极适应国家宏观政策和金融政策的调整，在19号文件指引下，争取市委、市政府的重视和支持，提升实力，做大做强，寻求在市场化发展方式和企业化运作模式上实现转变和突破。</w:t>
      </w:r>
    </w:p>
    <w:p>
      <w:pPr>
        <w:ind w:left="0" w:right="0" w:firstLine="560"/>
        <w:spacing w:before="450" w:after="450" w:line="312" w:lineRule="auto"/>
      </w:pPr>
      <w:r>
        <w:rPr>
          <w:rFonts w:ascii="宋体" w:hAnsi="宋体" w:eastAsia="宋体" w:cs="宋体"/>
          <w:color w:val="000"/>
          <w:sz w:val="28"/>
          <w:szCs w:val="28"/>
        </w:rPr>
        <w:t xml:space="preserve">一是科学合理定位。按照现代企业管理模式，重新研究市场定位，把公司定位为城市建设资金的运作主体，城市资产的运营主体，城市开发项目的运作主体，投融资的主渠道和城市建设的主力军。</w:t>
      </w:r>
    </w:p>
    <w:p>
      <w:pPr>
        <w:ind w:left="0" w:right="0" w:firstLine="560"/>
        <w:spacing w:before="450" w:after="450" w:line="312" w:lineRule="auto"/>
      </w:pPr>
      <w:r>
        <w:rPr>
          <w:rFonts w:ascii="宋体" w:hAnsi="宋体" w:eastAsia="宋体" w:cs="宋体"/>
          <w:color w:val="000"/>
          <w:sz w:val="28"/>
          <w:szCs w:val="28"/>
        </w:rPr>
        <w:t xml:space="preserve">二是充实公司资产。按照 “剥离一批、置换一批、补充一批”的原则，加大资源整合力度，优化资产结构，合理控制负债率，注入经营性资产_亿元，置换公益性资产_亿元，注册资本由_亿元扩充到了_亿元，资产总规模由_亿元达到_亿元，资产负债率由63.5%降至45.7%，筹融资能力、融资空间得到大幅提升。</w:t>
      </w:r>
    </w:p>
    <w:p>
      <w:pPr>
        <w:ind w:left="0" w:right="0" w:firstLine="560"/>
        <w:spacing w:before="450" w:after="450" w:line="312" w:lineRule="auto"/>
      </w:pPr>
      <w:r>
        <w:rPr>
          <w:rFonts w:ascii="宋体" w:hAnsi="宋体" w:eastAsia="宋体" w:cs="宋体"/>
          <w:color w:val="000"/>
          <w:sz w:val="28"/>
          <w:szCs w:val="28"/>
        </w:rPr>
        <w:t xml:space="preserve">三是创新体制机制。注资成立了项目管理公司、污水处理公司和土地开发整理公司三个子公司，形成了以城投公司为主体，项目管理、土地开发整理、污水处理、房地产开发四大板块为支撑，企业化管理、市场化运作的集团化发展框架。着手搭建子公司经营平台，建立了目标责任管理和财务运作管理体系，探索、研究经营性项目建设、开发、经营方案，促进公司尽早实现市场化企业转型，构建城投新一轮发展的新优势。</w:t>
      </w:r>
    </w:p>
    <w:p>
      <w:pPr>
        <w:ind w:left="0" w:right="0" w:firstLine="560"/>
        <w:spacing w:before="450" w:after="450" w:line="312" w:lineRule="auto"/>
      </w:pPr>
      <w:r>
        <w:rPr>
          <w:rFonts w:ascii="宋体" w:hAnsi="宋体" w:eastAsia="宋体" w:cs="宋体"/>
          <w:color w:val="000"/>
          <w:sz w:val="28"/>
          <w:szCs w:val="28"/>
        </w:rPr>
        <w:t xml:space="preserve">四是稳定公司现金流。建立适应市场要求的核算体系，对经营土地出让收益实行宗地核算，开设城投财政专户，经营性土地出让收益、城市资产经营收入和年度财政预算偿债基金集中进入专户，以充分体现公司经营业绩，稳定现金流。</w:t>
      </w:r>
    </w:p>
    <w:p>
      <w:pPr>
        <w:ind w:left="0" w:right="0" w:firstLine="560"/>
        <w:spacing w:before="450" w:after="450" w:line="312" w:lineRule="auto"/>
      </w:pPr>
      <w:r>
        <w:rPr>
          <w:rFonts w:ascii="宋体" w:hAnsi="宋体" w:eastAsia="宋体" w:cs="宋体"/>
          <w:color w:val="000"/>
          <w:sz w:val="28"/>
          <w:szCs w:val="28"/>
        </w:rPr>
        <w:t xml:space="preserve">五是维护公司信用。千方百计筹措资金，按期偿还贷款本息_万元，实现偿债率100%;认真落实四方会谈精神，对公司存量贷款逐笔核对、重新评估，足额落实抵质押措施;及时完成国开行、农发行、农行等金融机构对公司的年度信用评级，切实保障政府和公司信用。</w:t>
      </w:r>
    </w:p>
    <w:p>
      <w:pPr>
        <w:ind w:left="0" w:right="0" w:firstLine="560"/>
        <w:spacing w:before="450" w:after="450" w:line="312" w:lineRule="auto"/>
      </w:pPr>
      <w:r>
        <w:rPr>
          <w:rFonts w:ascii="宋体" w:hAnsi="宋体" w:eastAsia="宋体" w:cs="宋体"/>
          <w:color w:val="000"/>
          <w:sz w:val="28"/>
          <w:szCs w:val="28"/>
        </w:rPr>
        <w:t xml:space="preserve">(二)抓创新，拓渠道，完成项目融资任务。</w:t>
      </w:r>
    </w:p>
    <w:p>
      <w:pPr>
        <w:ind w:left="0" w:right="0" w:firstLine="560"/>
        <w:spacing w:before="450" w:after="450" w:line="312" w:lineRule="auto"/>
      </w:pPr>
      <w:r>
        <w:rPr>
          <w:rFonts w:ascii="宋体" w:hAnsi="宋体" w:eastAsia="宋体" w:cs="宋体"/>
          <w:color w:val="000"/>
          <w:sz w:val="28"/>
          <w:szCs w:val="28"/>
        </w:rPr>
        <w:t xml:space="preserve">高度关注和认真研究政策走向，在巩固银企合作的基础上，积极探索多元化、多渠道融资方式，努力完成融资目标任务，为城市建设提供资金保障。</w:t>
      </w:r>
    </w:p>
    <w:p>
      <w:pPr>
        <w:ind w:left="0" w:right="0" w:firstLine="560"/>
        <w:spacing w:before="450" w:after="450" w:line="312" w:lineRule="auto"/>
      </w:pPr>
      <w:r>
        <w:rPr>
          <w:rFonts w:ascii="宋体" w:hAnsi="宋体" w:eastAsia="宋体" w:cs="宋体"/>
          <w:color w:val="000"/>
          <w:sz w:val="28"/>
          <w:szCs w:val="28"/>
        </w:rPr>
        <w:t xml:space="preserve">1、巩固银企合作融资。研究政策开口和合作银行的信贷投向，科学策划、储备和申报项目贷款，银行间接融资取得了明显成效。一是做好项目储备。年初陆续就土地储备项目(信用联社_万元)、工商银行国内贸易贷款项目、农发行县河南岸旧城改造项目等与相关金融机构进行接洽申报，下半年围绕城市建设发展规划，超前策划两个项目，融资规模_亿元(天门河城区段水生态治理项目，融资_亿元;天门经济开发区发展大道两侧土地收储项目，融资_亿元)，及时向农发行申报，建立优质项目储备库，为后期融资奠定基础。二是力争项目签约。加强同农发行、国开行的联系和沟通，跟踪推动项目进度，成功完成了农发行县河南岸旧城改造项目(_亿元)、开行污水处理项目(_亿元)、开行防汛抗灾应急贷款(_万元)三个项目签约，总额_亿元，为城市建设提供了强大资金保障。</w:t>
      </w:r>
    </w:p>
    <w:p>
      <w:pPr>
        <w:ind w:left="0" w:right="0" w:firstLine="560"/>
        <w:spacing w:before="450" w:after="450" w:line="312" w:lineRule="auto"/>
      </w:pPr>
      <w:r>
        <w:rPr>
          <w:rFonts w:ascii="宋体" w:hAnsi="宋体" w:eastAsia="宋体" w:cs="宋体"/>
          <w:color w:val="000"/>
          <w:sz w:val="28"/>
          <w:szCs w:val="28"/>
        </w:rPr>
        <w:t xml:space="preserve">2、尝试项目直接融资。开拓创新，多方运作，引进利嘉实业(福建)集团有限公司这一国内知名企业落户天门，连片开发竟东路周边土地，同时实施我市体育馆、游泳馆、田径场及配套设施建设、文化中心建设、陆羽大道东段及北湖大道建设等项目，对扩大城市规模、建设宜居城市、带动经济发展起到积极的作用。这是我市综合运作城市资产，通过公益性和经营性项目的资源整合和整体推进，引入社会资本参与城市建设的一次成功尝试。同时加强了与省联发投合作，投资天门工业园开发建设。</w:t>
      </w:r>
    </w:p>
    <w:p>
      <w:pPr>
        <w:ind w:left="0" w:right="0" w:firstLine="560"/>
        <w:spacing w:before="450" w:after="450" w:line="312" w:lineRule="auto"/>
      </w:pPr>
      <w:r>
        <w:rPr>
          <w:rFonts w:ascii="宋体" w:hAnsi="宋体" w:eastAsia="宋体" w:cs="宋体"/>
          <w:color w:val="000"/>
          <w:sz w:val="28"/>
          <w:szCs w:val="28"/>
        </w:rPr>
        <w:t xml:space="preserve">3、争取政策性融资。我们加强同市发改委、市环保局的联系，积极向上争取污水处理项目政策性资金_万元，其中国债资金_万元，省环保厅专项补助资金_万元。</w:t>
      </w:r>
    </w:p>
    <w:p>
      <w:pPr>
        <w:ind w:left="0" w:right="0" w:firstLine="560"/>
        <w:spacing w:before="450" w:after="450" w:line="312" w:lineRule="auto"/>
      </w:pPr>
      <w:r>
        <w:rPr>
          <w:rFonts w:ascii="宋体" w:hAnsi="宋体" w:eastAsia="宋体" w:cs="宋体"/>
          <w:color w:val="000"/>
          <w:sz w:val="28"/>
          <w:szCs w:val="28"/>
        </w:rPr>
        <w:t xml:space="preserve">(三)抓质量，促进度，打造精品项目工程。</w:t>
      </w:r>
    </w:p>
    <w:p>
      <w:pPr>
        <w:ind w:left="0" w:right="0" w:firstLine="560"/>
        <w:spacing w:before="450" w:after="450" w:line="312" w:lineRule="auto"/>
      </w:pPr>
      <w:r>
        <w:rPr>
          <w:rFonts w:ascii="宋体" w:hAnsi="宋体" w:eastAsia="宋体" w:cs="宋体"/>
          <w:color w:val="000"/>
          <w:sz w:val="28"/>
          <w:szCs w:val="28"/>
        </w:rPr>
        <w:t xml:space="preserve">我们克服任务重、工期紧、拆迁难等一系列困难，加强项目建前、建中、建后管理和监督，高标准、高速度推进各项工程建设，打造放心工程、安全工程，提升城市品味。</w:t>
      </w:r>
    </w:p>
    <w:p>
      <w:pPr>
        <w:ind w:left="0" w:right="0" w:firstLine="560"/>
        <w:spacing w:before="450" w:after="450" w:line="312" w:lineRule="auto"/>
      </w:pPr>
      <w:r>
        <w:rPr>
          <w:rFonts w:ascii="宋体" w:hAnsi="宋体" w:eastAsia="宋体" w:cs="宋体"/>
          <w:color w:val="000"/>
          <w:sz w:val="28"/>
          <w:szCs w:val="28"/>
        </w:rPr>
        <w:t xml:space="preserve">1、壮大工程管理队伍。以高水平的管理队伍打造高标准的项目工程。公司通过商调、聘用等多种方式，引进专业拔尖人才，造就一支专业齐备、经验丰实的工程管理队伍，配备现场工程师、造价工程师、建造工程师和成本核算专业人员，确保工程技术有人把关，造价核算有人监督，工程质量有人检验。</w:t>
      </w:r>
    </w:p>
    <w:p>
      <w:pPr>
        <w:ind w:left="0" w:right="0" w:firstLine="560"/>
        <w:spacing w:before="450" w:after="450" w:line="312" w:lineRule="auto"/>
      </w:pPr>
      <w:r>
        <w:rPr>
          <w:rFonts w:ascii="宋体" w:hAnsi="宋体" w:eastAsia="宋体" w:cs="宋体"/>
          <w:color w:val="000"/>
          <w:sz w:val="28"/>
          <w:szCs w:val="28"/>
        </w:rPr>
        <w:t xml:space="preserve">2、强化项目监督管理。从项目立项、征地、勘察、设计到预决算、招投标、造价变更、质量监督、竣工验收等各个环节，严格执行建设项目投资管理制度，遵循科学的操作流程，从制度上构筑起保证工程质量、防止工程腐败的“高压线”。</w:t>
      </w:r>
    </w:p>
    <w:p>
      <w:pPr>
        <w:ind w:left="0" w:right="0" w:firstLine="560"/>
        <w:spacing w:before="450" w:after="450" w:line="312" w:lineRule="auto"/>
      </w:pPr>
      <w:r>
        <w:rPr>
          <w:rFonts w:ascii="宋体" w:hAnsi="宋体" w:eastAsia="宋体" w:cs="宋体"/>
          <w:color w:val="000"/>
          <w:sz w:val="28"/>
          <w:szCs w:val="28"/>
        </w:rPr>
        <w:t xml:space="preserve">3、强化工程目标管理。对工程倒排工期，分阶段制定建设计划，每周定期进行一次工作洽谈和对接。</w:t>
      </w:r>
    </w:p>
    <w:p>
      <w:pPr>
        <w:ind w:left="0" w:right="0" w:firstLine="560"/>
        <w:spacing w:before="450" w:after="450" w:line="312" w:lineRule="auto"/>
      </w:pPr>
      <w:r>
        <w:rPr>
          <w:rFonts w:ascii="宋体" w:hAnsi="宋体" w:eastAsia="宋体" w:cs="宋体"/>
          <w:color w:val="000"/>
          <w:sz w:val="28"/>
          <w:szCs w:val="28"/>
        </w:rPr>
        <w:t xml:space="preserve">4、建立工程协调机制。定期召开项目调度通报会，按照工程进度目标实行目标考核和督查约谈，实行项目进度旬报制、月报制。重点项目成立专班，加大督办和协调。专班人员实行驻点督查检查责任制，采取“横到边、纵到底”的监管方式，同施工单位跟班作业，重点推进。</w:t>
      </w:r>
    </w:p>
    <w:p>
      <w:pPr>
        <w:ind w:left="0" w:right="0" w:firstLine="560"/>
        <w:spacing w:before="450" w:after="450" w:line="312" w:lineRule="auto"/>
      </w:pPr>
      <w:r>
        <w:rPr>
          <w:rFonts w:ascii="宋体" w:hAnsi="宋体" w:eastAsia="宋体" w:cs="宋体"/>
          <w:color w:val="000"/>
          <w:sz w:val="28"/>
          <w:szCs w:val="28"/>
        </w:rPr>
        <w:t xml:space="preserve">5、严格跟踪审计。公司聘请专业机构对工程的标底编制和工程建设的全过程实行跟踪审计，根据项目审计过程中提出的建议和意见，进一步规范和完善项目管理。</w:t>
      </w:r>
    </w:p>
    <w:p>
      <w:pPr>
        <w:ind w:left="0" w:right="0" w:firstLine="560"/>
        <w:spacing w:before="450" w:after="450" w:line="312" w:lineRule="auto"/>
      </w:pPr>
      <w:r>
        <w:rPr>
          <w:rFonts w:ascii="宋体" w:hAnsi="宋体" w:eastAsia="宋体" w:cs="宋体"/>
          <w:color w:val="000"/>
          <w:sz w:val="28"/>
          <w:szCs w:val="28"/>
        </w:rPr>
        <w:t xml:space="preserve">6、加强施工现场管理。不断提升现场管理水平，严格按照标准设置施工标志牌、施工围档、施工渣土、便民措施等，确保文明施工、安全施工。</w:t>
      </w:r>
    </w:p>
    <w:p>
      <w:pPr>
        <w:ind w:left="0" w:right="0" w:firstLine="560"/>
        <w:spacing w:before="450" w:after="450" w:line="312" w:lineRule="auto"/>
      </w:pPr>
      <w:r>
        <w:rPr>
          <w:rFonts w:ascii="宋体" w:hAnsi="宋体" w:eastAsia="宋体" w:cs="宋体"/>
          <w:color w:val="000"/>
          <w:sz w:val="28"/>
          <w:szCs w:val="28"/>
        </w:rPr>
        <w:t xml:space="preserve">(四)抓重点，转机制，发挥土地核心作用。</w:t>
      </w:r>
    </w:p>
    <w:p>
      <w:pPr>
        <w:ind w:left="0" w:right="0" w:firstLine="560"/>
        <w:spacing w:before="450" w:after="450" w:line="312" w:lineRule="auto"/>
      </w:pPr>
      <w:r>
        <w:rPr>
          <w:rFonts w:ascii="宋体" w:hAnsi="宋体" w:eastAsia="宋体" w:cs="宋体"/>
          <w:color w:val="000"/>
          <w:sz w:val="28"/>
          <w:szCs w:val="28"/>
        </w:rPr>
        <w:t xml:space="preserve">土地经营是经营城市的核心和关键环节，也是城投公司生存发展的基础和支撑。我们按照科学发展、总量控制、突出重点，确保稳定的原则，完善土地运作体制机制，加大收储力度，增加土地储备量，提高调控土地市场的能力，充分发挥土地效益。</w:t>
      </w:r>
    </w:p>
    <w:p>
      <w:pPr>
        <w:ind w:left="0" w:right="0" w:firstLine="560"/>
        <w:spacing w:before="450" w:after="450" w:line="312" w:lineRule="auto"/>
      </w:pPr>
      <w:r>
        <w:rPr>
          <w:rFonts w:ascii="宋体" w:hAnsi="宋体" w:eastAsia="宋体" w:cs="宋体"/>
          <w:color w:val="000"/>
          <w:sz w:val="28"/>
          <w:szCs w:val="28"/>
        </w:rPr>
        <w:t xml:space="preserve">1、理顺土地经营机制。在政府的大力支持下，土地经营实行政府主导模式，明确了职能分工，优化了工作流程，建立了监督管理制度。</w:t>
      </w:r>
    </w:p>
    <w:p>
      <w:pPr>
        <w:ind w:left="0" w:right="0" w:firstLine="560"/>
        <w:spacing w:before="450" w:after="450" w:line="312" w:lineRule="auto"/>
      </w:pPr>
      <w:r>
        <w:rPr>
          <w:rFonts w:ascii="宋体" w:hAnsi="宋体" w:eastAsia="宋体" w:cs="宋体"/>
          <w:color w:val="000"/>
          <w:sz w:val="28"/>
          <w:szCs w:val="28"/>
        </w:rPr>
        <w:t xml:space="preserve">2、加大土地收储力度。扎实开展土地收购，完成民政局殡葬管理所、规划局(测绘院、设计院)、城南市场、汇侨塑料市场、官路村、市委党校、石油公司、农发行等17宗土地收购，正在推进发展大道、义乌路以东_亩土地征地工作;积极做好土地出让前期工作，完成_宗_亩土地规划、评估、测绘、房屋征收补偿协议签订、腾退等出让前期工作，正在开展汽车城补偿工作，保证年前拍卖。</w:t>
      </w:r>
    </w:p>
    <w:p>
      <w:pPr>
        <w:ind w:left="0" w:right="0" w:firstLine="560"/>
        <w:spacing w:before="450" w:after="450" w:line="312" w:lineRule="auto"/>
      </w:pPr>
      <w:r>
        <w:rPr>
          <w:rFonts w:ascii="宋体" w:hAnsi="宋体" w:eastAsia="宋体" w:cs="宋体"/>
          <w:color w:val="000"/>
          <w:sz w:val="28"/>
          <w:szCs w:val="28"/>
        </w:rPr>
        <w:t xml:space="preserve">3、加强控制性土地储备。根据偿债总量，规划对城区东北部_多亩土地纳入城投控制性土地储备，同时还将将_宗、_亩土地实行了专地专管，增强了控制性土地储备的有效性，以增强公司的资产空间和融资能力，确保资产与融资、融资与收益相匹配，防范经营风险。</w:t>
      </w:r>
    </w:p>
    <w:p>
      <w:pPr>
        <w:ind w:left="0" w:right="0" w:firstLine="560"/>
        <w:spacing w:before="450" w:after="450" w:line="312" w:lineRule="auto"/>
      </w:pPr>
      <w:r>
        <w:rPr>
          <w:rFonts w:ascii="宋体" w:hAnsi="宋体" w:eastAsia="宋体" w:cs="宋体"/>
          <w:color w:val="000"/>
          <w:sz w:val="28"/>
          <w:szCs w:val="28"/>
        </w:rPr>
        <w:t xml:space="preserve">(五)抓管理，重改革，提升经营能力。</w:t>
      </w:r>
    </w:p>
    <w:p>
      <w:pPr>
        <w:ind w:left="0" w:right="0" w:firstLine="560"/>
        <w:spacing w:before="450" w:after="450" w:line="312" w:lineRule="auto"/>
      </w:pPr>
      <w:r>
        <w:rPr>
          <w:rFonts w:ascii="宋体" w:hAnsi="宋体" w:eastAsia="宋体" w:cs="宋体"/>
          <w:color w:val="000"/>
          <w:sz w:val="28"/>
          <w:szCs w:val="28"/>
        </w:rPr>
        <w:t xml:space="preserve">根据公司发展需要，以实现母子公司良性运作为目标，创新工作模式，建立经营管理体系，运用市场手段建立规范的运营机制，提升科学管理水平。</w:t>
      </w:r>
    </w:p>
    <w:p>
      <w:pPr>
        <w:ind w:left="0" w:right="0" w:firstLine="560"/>
        <w:spacing w:before="450" w:after="450" w:line="312" w:lineRule="auto"/>
      </w:pPr>
      <w:r>
        <w:rPr>
          <w:rFonts w:ascii="宋体" w:hAnsi="宋体" w:eastAsia="宋体" w:cs="宋体"/>
          <w:color w:val="000"/>
          <w:sz w:val="28"/>
          <w:szCs w:val="28"/>
        </w:rPr>
        <w:t xml:space="preserve">1、创新目标控制。按照“统而不死、活而不乱”的要求，建立全面预算管理制度和责任预算体系，严格执行预算、分析预算、调整预算，把经营目标和管理目标层层分解，落实责任，实现动态管理，发挥了激励与约束的双重效应。</w:t>
      </w:r>
    </w:p>
    <w:p>
      <w:pPr>
        <w:ind w:left="0" w:right="0" w:firstLine="560"/>
        <w:spacing w:before="450" w:after="450" w:line="312" w:lineRule="auto"/>
      </w:pPr>
      <w:r>
        <w:rPr>
          <w:rFonts w:ascii="宋体" w:hAnsi="宋体" w:eastAsia="宋体" w:cs="宋体"/>
          <w:color w:val="000"/>
          <w:sz w:val="28"/>
          <w:szCs w:val="28"/>
        </w:rPr>
        <w:t xml:space="preserve">2、创新财务管理。对照省委巡视组反馈整改意见，聘请专业咨询公司对公司账务逐笔逐项进行了专项清理和合规性调整。完善了财务制度，建立母子公司财务集中管理模式，成立财务结算中心，强化重大财务事项集中管控。增设“资金计划岗”， 公司财务总监全面进行合规性审查，及时提供和分析财务数据。各子公司账务独立核算，资产收益全额上缴，支出先提后用，实行报账式管理，使财务核算基本符合现代化企业制度规范要求。</w:t>
      </w:r>
    </w:p>
    <w:p>
      <w:pPr>
        <w:ind w:left="0" w:right="0" w:firstLine="560"/>
        <w:spacing w:before="450" w:after="450" w:line="312" w:lineRule="auto"/>
      </w:pPr>
      <w:r>
        <w:rPr>
          <w:rFonts w:ascii="宋体" w:hAnsi="宋体" w:eastAsia="宋体" w:cs="宋体"/>
          <w:color w:val="000"/>
          <w:sz w:val="28"/>
          <w:szCs w:val="28"/>
        </w:rPr>
        <w:t xml:space="preserve">3、创新资产管理。对存量资产(包括帝苑酒店)清查摸底、登记核实，建账立册，制作电子影像资料。实行定期巡查制度，实时监控，动态管理。健全资产经营逐级审批制度，公开透明经营，实现租赁收益_万元，全年可超_万元。</w:t>
      </w:r>
    </w:p>
    <w:p>
      <w:pPr>
        <w:ind w:left="0" w:right="0" w:firstLine="560"/>
        <w:spacing w:before="450" w:after="450" w:line="312" w:lineRule="auto"/>
      </w:pPr>
      <w:r>
        <w:rPr>
          <w:rFonts w:ascii="宋体" w:hAnsi="宋体" w:eastAsia="宋体" w:cs="宋体"/>
          <w:color w:val="000"/>
          <w:sz w:val="28"/>
          <w:szCs w:val="28"/>
        </w:rPr>
        <w:t xml:space="preserve">4、创新户外广告经营管理。创新户外广告经营，合理布局选址，更新广告牌设计、建设。着手引入民间资本合作建设t型广告牌，在武荆连接线、随岳连接线等处设置t型广告牌，对城市规划区繁华路段路灯杆广告市场招租，提档升级，提升城市形象，并实现收益_万元。</w:t>
      </w:r>
    </w:p>
    <w:p>
      <w:pPr>
        <w:ind w:left="0" w:right="0" w:firstLine="560"/>
        <w:spacing w:before="450" w:after="450" w:line="312" w:lineRule="auto"/>
      </w:pPr>
      <w:r>
        <w:rPr>
          <w:rFonts w:ascii="宋体" w:hAnsi="宋体" w:eastAsia="宋体" w:cs="宋体"/>
          <w:color w:val="000"/>
          <w:sz w:val="28"/>
          <w:szCs w:val="28"/>
        </w:rPr>
        <w:t xml:space="preserve">5、加强贷款资金管理。严格执行贷款资金管理办法以及银监会“三个办法一个指引”，实行贷款资金使用“四制”程序，即申报制、审核制，审批制和直达制，确保贷款资金使用的效益和安全。</w:t>
      </w:r>
    </w:p>
    <w:p>
      <w:pPr>
        <w:ind w:left="0" w:right="0" w:firstLine="560"/>
        <w:spacing w:before="450" w:after="450" w:line="312" w:lineRule="auto"/>
      </w:pPr>
      <w:r>
        <w:rPr>
          <w:rFonts w:ascii="宋体" w:hAnsi="宋体" w:eastAsia="宋体" w:cs="宋体"/>
          <w:color w:val="000"/>
          <w:sz w:val="28"/>
          <w:szCs w:val="28"/>
        </w:rPr>
        <w:t xml:space="preserve">(六)抓队伍，提素质，增强团队战斗力。</w:t>
      </w:r>
    </w:p>
    <w:p>
      <w:pPr>
        <w:ind w:left="0" w:right="0" w:firstLine="560"/>
        <w:spacing w:before="450" w:after="450" w:line="312" w:lineRule="auto"/>
      </w:pPr>
      <w:r>
        <w:rPr>
          <w:rFonts w:ascii="宋体" w:hAnsi="宋体" w:eastAsia="宋体" w:cs="宋体"/>
          <w:color w:val="000"/>
          <w:sz w:val="28"/>
          <w:szCs w:val="28"/>
        </w:rPr>
        <w:t xml:space="preserve">1、强化“双创”活动。一抓工作作风。严格执行六条禁令。二抓学习型机关创建。制订学习计划，每周四下午定期组织全体员工学习。三抓工作纪律，坚持上班时间挂胸牌，实行指纹签到和考勤奖惩制度。四抓政务公开。与电视台签订宣传协议，定期宣传公司工作动态，参与行风热线4次，及时办理市委书记专属版意见建议7次，解民疑，答民惑，提升公司知名度和公信力 。</w:t>
      </w:r>
    </w:p>
    <w:p>
      <w:pPr>
        <w:ind w:left="0" w:right="0" w:firstLine="560"/>
        <w:spacing w:before="450" w:after="450" w:line="312" w:lineRule="auto"/>
      </w:pPr>
      <w:r>
        <w:rPr>
          <w:rFonts w:ascii="宋体" w:hAnsi="宋体" w:eastAsia="宋体" w:cs="宋体"/>
          <w:color w:val="000"/>
          <w:sz w:val="28"/>
          <w:szCs w:val="28"/>
        </w:rPr>
        <w:t xml:space="preserve">2、强化基层组织建设。坚持中心组学习制度，合理制订全年学习计划，采取集中学与自学的相结合的方式，学理论、学政策、学法律法规，学业务知识，提升公司领导干部素质;加强党员队伍建设，做好公司党支部各项工作，鼓励年轻同志积极向上，加大对年轻同志的培养和纳新工作力度，培养预备党员2名。</w:t>
      </w:r>
    </w:p>
    <w:p>
      <w:pPr>
        <w:ind w:left="0" w:right="0" w:firstLine="560"/>
        <w:spacing w:before="450" w:after="450" w:line="312" w:lineRule="auto"/>
      </w:pPr>
      <w:r>
        <w:rPr>
          <w:rFonts w:ascii="宋体" w:hAnsi="宋体" w:eastAsia="宋体" w:cs="宋体"/>
          <w:color w:val="000"/>
          <w:sz w:val="28"/>
          <w:szCs w:val="28"/>
        </w:rPr>
        <w:t xml:space="preserve">3、强化党风廉政建设。一是结合党风廉政宣传月活动，设置教育宣传专栏，张贴宣传警示语，学习党风廉政建设文件书籍，组织收听收看廉政党课和警示教育片，开展换届纪律教育及对照检查活动，营造风清气正的环境。二是加强制度建设。落实了党风廉政责任制，排查岗位廉政风险，逐一完善了防控机制。三是深入开展工程专项治理。组建工作专班，制订工作方案，对20_年元月以来立项、竣工、在建的27项工程进行自查，查项目决策、招投标、工程进度质量管理及项目资金是否合法合规合格。</w:t>
      </w:r>
    </w:p>
    <w:p>
      <w:pPr>
        <w:ind w:left="0" w:right="0" w:firstLine="560"/>
        <w:spacing w:before="450" w:after="450" w:line="312" w:lineRule="auto"/>
      </w:pPr>
      <w:r>
        <w:rPr>
          <w:rFonts w:ascii="宋体" w:hAnsi="宋体" w:eastAsia="宋体" w:cs="宋体"/>
          <w:color w:val="000"/>
          <w:sz w:val="28"/>
          <w:szCs w:val="28"/>
        </w:rPr>
        <w:t xml:space="preserve">4、强化机关管理。一是强化制度执行，在上年公司制订的一整套内部管理制度的基础上，今年我们进一步制定完善并严格执行《指纹考勤制度》、《财务管理制度》、《办公物品管理制度》等一系列制度，与绩效挂钩，加强了制度的执行力度;二是改善公司形象，整修办公楼，改变脏、乱、差的旧貌，引入物业管理公司负责公司安保、保洁、水电设施维护等工作，提升公司安全系数和对外形象。三是加强档案管理，着手对公司档案进行规范管理，对历年来档案资料进行清理、编号、分类、归档。</w:t>
      </w:r>
    </w:p>
    <w:p>
      <w:pPr>
        <w:ind w:left="0" w:right="0" w:firstLine="560"/>
        <w:spacing w:before="450" w:after="450" w:line="312" w:lineRule="auto"/>
      </w:pPr>
      <w:r>
        <w:rPr>
          <w:rFonts w:ascii="宋体" w:hAnsi="宋体" w:eastAsia="宋体" w:cs="宋体"/>
          <w:color w:val="000"/>
          <w:sz w:val="28"/>
          <w:szCs w:val="28"/>
        </w:rPr>
        <w:t xml:space="preserve">5、抓好一系列主题活动。落实市委、市政府安排部署，两次组派3人工作组到净潭乡杨文村、荷花村、状元村、蒋三台村等四个村参加三万活动，走访农户、了解民情、宣传政策，服务农业生产，并投入近4万元，帮助驻点村修建卫生室、修缮道路，得到驻点村干群好评。积极参与结对帮扶和难点村治理活动，组织员工捐款捐物，为群众提供力所能及的服务。</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城投公司作为市政府对外融资的主平台，在当前国家宏观调控政策下，还存在一些问题和不足，特别是体制和机制还需进一步创新和调整。主要表现为：</w:t>
      </w:r>
    </w:p>
    <w:p>
      <w:pPr>
        <w:ind w:left="0" w:right="0" w:firstLine="560"/>
        <w:spacing w:before="450" w:after="450" w:line="312" w:lineRule="auto"/>
      </w:pPr>
      <w:r>
        <w:rPr>
          <w:rFonts w:ascii="宋体" w:hAnsi="宋体" w:eastAsia="宋体" w:cs="宋体"/>
          <w:color w:val="000"/>
          <w:sz w:val="28"/>
          <w:szCs w:val="28"/>
        </w:rPr>
        <w:t xml:space="preserve">一是平台基础比较脆弱。资产不实，产权固定到城投公司的资产十分有限，公司贷款申报已面临无法落实足值抵押土地的困境;</w:t>
      </w:r>
    </w:p>
    <w:p>
      <w:pPr>
        <w:ind w:left="0" w:right="0" w:firstLine="560"/>
        <w:spacing w:before="450" w:after="450" w:line="312" w:lineRule="auto"/>
      </w:pPr>
      <w:r>
        <w:rPr>
          <w:rFonts w:ascii="宋体" w:hAnsi="宋体" w:eastAsia="宋体" w:cs="宋体"/>
          <w:color w:val="000"/>
          <w:sz w:val="28"/>
          <w:szCs w:val="28"/>
        </w:rPr>
        <w:t xml:space="preserve">二是投融资方式相对落后。平台清理整顿进入深化阶段，传统的公益性项目融资明确叫停，公司公益性项目融资渠道受到极大限制，对城投公司传统运作项目方式形成巨大挑战;</w:t>
      </w:r>
    </w:p>
    <w:p>
      <w:pPr>
        <w:ind w:left="0" w:right="0" w:firstLine="560"/>
        <w:spacing w:before="450" w:after="450" w:line="312" w:lineRule="auto"/>
      </w:pPr>
      <w:r>
        <w:rPr>
          <w:rFonts w:ascii="宋体" w:hAnsi="宋体" w:eastAsia="宋体" w:cs="宋体"/>
          <w:color w:val="000"/>
          <w:sz w:val="28"/>
          <w:szCs w:val="28"/>
        </w:rPr>
        <w:t xml:space="preserve">三是创新发展力度不够。公司融资渠道单一，平台偿债机制虚化，产业支撑不够，造血功能不强，无法满足对主业、资产、现金流和成长性的要求。</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年是城投公司加快战略转型的关键一年。公司将以“大平台、大集团、大服务”为方向，以“产业经营、市场运作”为主线，积极创新发展模式、管理体制和运作机制，着力培育核心业务和新的增长点，不断增强投融资能力、资产收益能力、抵御风险能力和可持续发展能力，充分发挥融资功能和经营职能，为我市经济社会又好又快发展提供强有力的资金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_年力争总资产达到_个亿、项目融资_亿元，新增土地储备规模_亩，实现经营性收入_万元，完成市政府下达的工程建设任务，做好污水处理正式运营，并加快以投融资为主业，污水处理、项目管理、地产整理、房地产开发四大产业为支撑的发展战略实施步伐，市场运作能力大幅提升。</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创新体制机制，促进战略转型和集团化发展。一是创新经营理念。坚持以效益为中心，以成本控制为主线，整合城市资源，优化资产结构，按照分类融资、分类管理的投资管理模式，推进企业化经营。二是创新发展模式。按照四轮托一体的思路，坚持实业投资与资本运作并重，进一步优化公司组织、经营和资产结构，完善和做强项目管理公司、土地开发整理公司、房地产开发公司和污水处理公司等4个一级子公司，逐步让子公司走向市场，形成市场化新优势，提升造血功能和盈利水平，促进公司转型和集团化发展。三是创新管理方式。建立高效的层级管理体系和严密的财务管控体系，组建经营团队，进一步明晰经营层分工。聘请专业机构对公司板块业务进行专业的研究、指导和策划，优化每个板块的经营模式、管理体制，充分借助外脑助推公司发展。</w:t>
      </w:r>
    </w:p>
    <w:p>
      <w:pPr>
        <w:ind w:left="0" w:right="0" w:firstLine="560"/>
        <w:spacing w:before="450" w:after="450" w:line="312" w:lineRule="auto"/>
      </w:pPr>
      <w:r>
        <w:rPr>
          <w:rFonts w:ascii="宋体" w:hAnsi="宋体" w:eastAsia="宋体" w:cs="宋体"/>
          <w:color w:val="000"/>
          <w:sz w:val="28"/>
          <w:szCs w:val="28"/>
        </w:rPr>
        <w:t xml:space="preserve">2、加快项目融资，构建多元化的融资体系。一是加强项目储备。加强金融政策研究，密切关注宏观政策的动态变化，超前做好项目规划和策划包装，做到规划一批、储备一批、策划一批、申报一批。二是畅通融资主渠道。在抓紧落实好承诺未贷、签约未提款资金的基础上，加快天门河生态治理、土地储备等项目融资步伐，维护与金融机构以诚信为基础建立起来的长期合作关系，积极化解政策调整的不利因素，尽早抢占授信额度，稳定融资规模，在稳定与国开行的信贷关系的同时，积极开发与农发行的信贷合作。20_年计划向农发行申报项目_个，融资规模_亿元(天门河城区段水生态治理项目，融资_亿元;天门经济开发区发展大道两侧土地收储项目，融资_亿元)。三是拓展融资方式。积极探索使用多种融资工具，有计划地采取bt、bot等方式，广泛吸收社会资金参与城市建设，优化公司债务结构，努力拓宽公司融资渠道。四是盘活资产资源。按照产权清晰、权责清楚、信息化管理的要求，抓好经营性资产的清查盘点、归集、产权移交、运营和管理工作，形成有效的投入产出平衡机制，确保资产保值增值。五是管好管活资金。做好财务结构、筹资结构、筹资金额及期限、筹资成本、偿还计划等评估、测算和调配工作，保证合理的资金结构，维持适当的负债水平，提高信贷资金的使用效率，保障资金链安全。</w:t>
      </w:r>
    </w:p>
    <w:p>
      <w:pPr>
        <w:ind w:left="0" w:right="0" w:firstLine="560"/>
        <w:spacing w:before="450" w:after="450" w:line="312" w:lineRule="auto"/>
      </w:pPr>
      <w:r>
        <w:rPr>
          <w:rFonts w:ascii="宋体" w:hAnsi="宋体" w:eastAsia="宋体" w:cs="宋体"/>
          <w:color w:val="000"/>
          <w:sz w:val="28"/>
          <w:szCs w:val="28"/>
        </w:rPr>
        <w:t xml:space="preserve">3、用活土地资源，提升土地经营价值。一是完善土地储备经营机制。进一步明确土地收储经营职能，理顺公司土地储备经营工作机制，以保障投资、融资和还贷支撑。二是进一步加大经营性新征建设用地的垄断收储。拓宽土地储备范围，对天门经济开发区以南等增值空间大的土地限度地予以收储，控制经营性土地供应总量，调整土地供求关系，提高土地资源收益。三是加强收储土地的开发整理。探索土地一级开发新路，提升土地增值空间，提高建设用地附加值。四是全力解决存量土地存在的还建、安置、拆迁等遗留问题，做好拆迁群众、建设主体、施工单位、购买用地人的服务工作。</w:t>
      </w:r>
    </w:p>
    <w:p>
      <w:pPr>
        <w:ind w:left="0" w:right="0" w:firstLine="560"/>
        <w:spacing w:before="450" w:after="450" w:line="312" w:lineRule="auto"/>
      </w:pPr>
      <w:r>
        <w:rPr>
          <w:rFonts w:ascii="宋体" w:hAnsi="宋体" w:eastAsia="宋体" w:cs="宋体"/>
          <w:color w:val="000"/>
          <w:sz w:val="28"/>
          <w:szCs w:val="28"/>
        </w:rPr>
        <w:t xml:space="preserve">4、强化项目管理，打造品牌优质工程。一是完善责任体系。科学制定年度建设计划，细化分解目标任务，落实责任主体，明确各个项目进度和质量要求，科学调度全面推进。二是完善管理体系。规范项目施工流程，提高施工管理水平，实行全过程、系统性、动态性管理，确保施工质量、进度和安全。三是完善监控体系。优化规划设计方案，对建设投资额度实行总控制;科学编制预算，合理制定拦标价;加强过程管理，严格控制工程量变更;实行城投、建设主体、工程监理、过程审计人员“四方会审”制，严把资金审核、拨付关，做好竣工结算，确保项目资金的规范管理和安全运行。</w:t>
      </w:r>
    </w:p>
    <w:p>
      <w:pPr>
        <w:ind w:left="0" w:right="0" w:firstLine="560"/>
        <w:spacing w:before="450" w:after="450" w:line="312" w:lineRule="auto"/>
      </w:pPr>
      <w:r>
        <w:rPr>
          <w:rFonts w:ascii="宋体" w:hAnsi="宋体" w:eastAsia="宋体" w:cs="宋体"/>
          <w:color w:val="000"/>
          <w:sz w:val="28"/>
          <w:szCs w:val="28"/>
        </w:rPr>
        <w:t xml:space="preserve">5、加强队伍建设，提高执行力。以构建规范、高效、廉洁企业为目标，加强队伍素质教育和工作作风建设，提高工作效能，努力打造一支与公司职能任务相匹配的高素质团队;加强内部管控制度建设和执行，依法规范经营行为，确保资金安全、项目安全、人员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城投公司工作总结及工作计划三</w:t>
      </w:r>
    </w:p>
    <w:p>
      <w:pPr>
        <w:ind w:left="0" w:right="0" w:firstLine="560"/>
        <w:spacing w:before="450" w:after="450" w:line="312" w:lineRule="auto"/>
      </w:pPr>
      <w:r>
        <w:rPr>
          <w:rFonts w:ascii="宋体" w:hAnsi="宋体" w:eastAsia="宋体" w:cs="宋体"/>
          <w:color w:val="000"/>
          <w:sz w:val="28"/>
          <w:szCs w:val="28"/>
        </w:rPr>
        <w:t xml:space="preserve">20_年是“十二五”规划的开局之年，也是_实现跨越发展的关键之年。面对全球金融危机，国内经济疲软下滑等不利因素，在市委、市政府的正确领导下，在各相关部门大力支持配合下，公司领导班子紧紧围绕推进鄂州“两区一市”建设和“建设宜居宜业组群式大城市” 的战略决策，以“拓宽融资渠道，盘活土地资产，筹集城建资金，支持城建发展”为工作重点，努力探索城投公司经营发展的模式，克难奋进，开拓创新，狠抓工作落实，各项工作取得了明显成效。现将20_年工作开展情况及下一步的工作思路汇报如下：</w:t>
      </w:r>
    </w:p>
    <w:p>
      <w:pPr>
        <w:ind w:left="0" w:right="0" w:firstLine="560"/>
        <w:spacing w:before="450" w:after="450" w:line="312" w:lineRule="auto"/>
      </w:pPr>
      <w:r>
        <w:rPr>
          <w:rFonts w:ascii="宋体" w:hAnsi="宋体" w:eastAsia="宋体" w:cs="宋体"/>
          <w:color w:val="000"/>
          <w:sz w:val="28"/>
          <w:szCs w:val="28"/>
        </w:rPr>
        <w:t xml:space="preserve">一、20_年各项工作完成情况</w:t>
      </w:r>
    </w:p>
    <w:p>
      <w:pPr>
        <w:ind w:left="0" w:right="0" w:firstLine="560"/>
        <w:spacing w:before="450" w:after="450" w:line="312" w:lineRule="auto"/>
      </w:pPr>
      <w:r>
        <w:rPr>
          <w:rFonts w:ascii="宋体" w:hAnsi="宋体" w:eastAsia="宋体" w:cs="宋体"/>
          <w:color w:val="000"/>
          <w:sz w:val="28"/>
          <w:szCs w:val="28"/>
        </w:rPr>
        <w:t xml:space="preserve">20_年，共筹集到位资金_亿元(不含bt融资_x亿元和土地出让金_亿元);使用支付各项资金_亿元(其中：支付市政工程建设资金_亿元、支付土地收储资金_x亿元、归还各项借款本息_亿元、投资梧桐胡开发区_亿元、支付铁路资本金x亿元、其他各项资金_亿元);20_年公司总共出让土地_宗_亩，成交总价款_亿元。截至目前，各项欠款余额_亿元。现实有储备土地_x亩。公司资产总额达到_亿元，净资产达到_亿元。实现主营业务收入_亿元，净利润_亿元。资产负债率_%，财务状况在全省地级城投中排名居前列。</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1、加强计划管理，工作开展更加有序</w:t>
      </w:r>
    </w:p>
    <w:p>
      <w:pPr>
        <w:ind w:left="0" w:right="0" w:firstLine="560"/>
        <w:spacing w:before="450" w:after="450" w:line="312" w:lineRule="auto"/>
      </w:pPr>
      <w:r>
        <w:rPr>
          <w:rFonts w:ascii="宋体" w:hAnsi="宋体" w:eastAsia="宋体" w:cs="宋体"/>
          <w:color w:val="000"/>
          <w:sz w:val="28"/>
          <w:szCs w:val="28"/>
        </w:rPr>
        <w:t xml:space="preserve">根据我市的发展目标，结合公司的实际情况，公司多次同市住建委、市财政局、市国土局等相关部门讨论，并向市委、市政府请示，制定了制定20_年度资金筹措使用计划和土地储备供应计划。为了确保计划能够实现，公司进一步强化了计划管理，将年度各项经济工作目标明确细分，下达到各部门，公司每个月按照计划检查各部门工作进展，督促落实，使各项工作围绕计划有序地开展。</w:t>
      </w:r>
    </w:p>
    <w:p>
      <w:pPr>
        <w:ind w:left="0" w:right="0" w:firstLine="560"/>
        <w:spacing w:before="450" w:after="450" w:line="312" w:lineRule="auto"/>
      </w:pPr>
      <w:r>
        <w:rPr>
          <w:rFonts w:ascii="宋体" w:hAnsi="宋体" w:eastAsia="宋体" w:cs="宋体"/>
          <w:color w:val="000"/>
          <w:sz w:val="28"/>
          <w:szCs w:val="28"/>
        </w:rPr>
        <w:t xml:space="preserve">2、创新思路，融资工作开创了新局面</w:t>
      </w:r>
    </w:p>
    <w:p>
      <w:pPr>
        <w:ind w:left="0" w:right="0" w:firstLine="560"/>
        <w:spacing w:before="450" w:after="450" w:line="312" w:lineRule="auto"/>
      </w:pPr>
      <w:r>
        <w:rPr>
          <w:rFonts w:ascii="宋体" w:hAnsi="宋体" w:eastAsia="宋体" w:cs="宋体"/>
          <w:color w:val="000"/>
          <w:sz w:val="28"/>
          <w:szCs w:val="28"/>
        </w:rPr>
        <w:t xml:space="preserve">今年国家实行稳健货币政策，先后x次调整贷款准备金率、x次上调存贷款利率，对各类政府融资平台进行了规范，融资难度加大。我们面对异常严峻的融资形势，在传统银行间接融资的基础上，积极应对采取发行城投债、_融资等方式拓宽融资渠道。</w:t>
      </w:r>
    </w:p>
    <w:p>
      <w:pPr>
        <w:ind w:left="0" w:right="0" w:firstLine="560"/>
        <w:spacing w:before="450" w:after="450" w:line="312" w:lineRule="auto"/>
      </w:pPr>
      <w:r>
        <w:rPr>
          <w:rFonts w:ascii="宋体" w:hAnsi="宋体" w:eastAsia="宋体" w:cs="宋体"/>
          <w:color w:val="000"/>
          <w:sz w:val="28"/>
          <w:szCs w:val="28"/>
        </w:rPr>
        <w:t xml:space="preserve">一是全力推进城投债券发行工作。在市委、市政府的大力支持下，我们举全公司之力，采取专班运作，全力推进资产整合、会计报表调整、债券申报材料制作工作，用一个多月的时间完成拟发行_亿元债券的申报工作， _月x_报国家发改委受理。目前，已进入了发改委审核程序，我们正积极跟踪反馈审查核准信息，等待时机力争早日发行成功。</w:t>
      </w:r>
    </w:p>
    <w:p>
      <w:pPr>
        <w:ind w:left="0" w:right="0" w:firstLine="560"/>
        <w:spacing w:before="450" w:after="450" w:line="312" w:lineRule="auto"/>
      </w:pPr>
      <w:r>
        <w:rPr>
          <w:rFonts w:ascii="宋体" w:hAnsi="宋体" w:eastAsia="宋体" w:cs="宋体"/>
          <w:color w:val="000"/>
          <w:sz w:val="28"/>
          <w:szCs w:val="28"/>
        </w:rPr>
        <w:t xml:space="preserve">二是积极推进银行融资工作。在宏观调控的态势下，为了确保20_年及后续融资任务的落实，公司加强与金融机构合作的力度，提前申报全年贷款_亿元。通过努力争取，其中红莲湖“大拇指”地块新村建设项目向农发行申贷_亿元，抢在国家限贷政策实施前已获批准，已放款_亿元。</w:t>
      </w:r>
    </w:p>
    <w:p>
      <w:pPr>
        <w:ind w:left="0" w:right="0" w:firstLine="560"/>
        <w:spacing w:before="450" w:after="450" w:line="312" w:lineRule="auto"/>
      </w:pPr>
      <w:r>
        <w:rPr>
          <w:rFonts w:ascii="宋体" w:hAnsi="宋体" w:eastAsia="宋体" w:cs="宋体"/>
          <w:color w:val="000"/>
          <w:sz w:val="28"/>
          <w:szCs w:val="28"/>
        </w:rPr>
        <w:t xml:space="preserve">三是全力做好bt融资工作。在银行融资受阻情况下，公司积极开展bt招商工作，通过采取公开招标方式，总投资约_亿元的_大道互通bt项目合同已签订，并举行了开工仪式，吴楚大道东段(总投资约_亿元)、凤凰大桥(总投资约_亿元)两个bt项目施工单位已基本确定。</w:t>
      </w:r>
    </w:p>
    <w:p>
      <w:pPr>
        <w:ind w:left="0" w:right="0" w:firstLine="560"/>
        <w:spacing w:before="450" w:after="450" w:line="312" w:lineRule="auto"/>
      </w:pPr>
      <w:r>
        <w:rPr>
          <w:rFonts w:ascii="宋体" w:hAnsi="宋体" w:eastAsia="宋体" w:cs="宋体"/>
          <w:color w:val="000"/>
          <w:sz w:val="28"/>
          <w:szCs w:val="28"/>
        </w:rPr>
        <w:t xml:space="preserve">四是加快外国政府贷款项目的推进。公司积极与_复兴银行沟通，加快_x综合治理_x万欧元外国政府贷款项目进程，x月x日德方专家到我市现场评审，对该项目评价极高，_月_x银行董事会通过了该项目的评审，目前正在开展初步设计工作，预计20_年元月份能签订贷款合同。</w:t>
      </w:r>
    </w:p>
    <w:p>
      <w:pPr>
        <w:ind w:left="0" w:right="0" w:firstLine="560"/>
        <w:spacing w:before="450" w:after="450" w:line="312" w:lineRule="auto"/>
      </w:pPr>
      <w:r>
        <w:rPr>
          <w:rFonts w:ascii="宋体" w:hAnsi="宋体" w:eastAsia="宋体" w:cs="宋体"/>
          <w:color w:val="000"/>
          <w:sz w:val="28"/>
          <w:szCs w:val="28"/>
        </w:rPr>
        <w:t xml:space="preserve">3、突出管理，确保政府投资工程顺利推进</w:t>
      </w:r>
    </w:p>
    <w:p>
      <w:pPr>
        <w:ind w:left="0" w:right="0" w:firstLine="560"/>
        <w:spacing w:before="450" w:after="450" w:line="312" w:lineRule="auto"/>
      </w:pPr>
      <w:r>
        <w:rPr>
          <w:rFonts w:ascii="宋体" w:hAnsi="宋体" w:eastAsia="宋体" w:cs="宋体"/>
          <w:color w:val="000"/>
          <w:sz w:val="28"/>
          <w:szCs w:val="28"/>
        </w:rPr>
        <w:t xml:space="preserve">20_年我市新开工和续建工程有_项，其中_项目x项(包括鄂_互通工程、_带、_公园建设)、园林绿化工程_项、城管设施建设x项、供水设施建设x项、续建工程_项等。年初，公司积极与建委、审计局沟通，把工程项目清理，通过现场踏勘、梳理汇总等程序，确定工程建设的次序。在项目管理过程中，严格按照一个项目、一个管理专班、一抓到底的工作机制要求，强化工程质量、合同管理，对隐蔽工程和工程量的变更，严格实行业主、监理、设计、审计、工程管理中心多方签证制度。按照保重点保民生的原则，资金拨付明显地向重点项目倾斜， 全年公司累计拨付工程建设资金_x亿元，基本与工程进度相匹配，有力地保障了我市基础设施建设按计划实施。在各部门共同努力下，20_年，_工程已全线通车，_公园二期已于x月份开园，_大道中段已于x月底通车，背街小巷道路改造工程_条已完工，园林建设、市政设施改造项目全面完工，使我市的城市面貌、城市环境进一步得到了改善，有力促进了全市经济发展和社会进步。</w:t>
      </w:r>
    </w:p>
    <w:p>
      <w:pPr>
        <w:ind w:left="0" w:right="0" w:firstLine="560"/>
        <w:spacing w:before="450" w:after="450" w:line="312" w:lineRule="auto"/>
      </w:pPr>
      <w:r>
        <w:rPr>
          <w:rFonts w:ascii="宋体" w:hAnsi="宋体" w:eastAsia="宋体" w:cs="宋体"/>
          <w:color w:val="000"/>
          <w:sz w:val="28"/>
          <w:szCs w:val="28"/>
        </w:rPr>
        <w:t xml:space="preserve">4、强化收储，土地经营工作有新进展</w:t>
      </w:r>
    </w:p>
    <w:p>
      <w:pPr>
        <w:ind w:left="0" w:right="0" w:firstLine="560"/>
        <w:spacing w:before="450" w:after="450" w:line="312" w:lineRule="auto"/>
      </w:pPr>
      <w:r>
        <w:rPr>
          <w:rFonts w:ascii="宋体" w:hAnsi="宋体" w:eastAsia="宋体" w:cs="宋体"/>
          <w:color w:val="000"/>
          <w:sz w:val="28"/>
          <w:szCs w:val="28"/>
        </w:rPr>
        <w:t xml:space="preserve">20_年公司加大收储力度，公司会同国土、发改、规划及各个区仔细地研究，现场踏勘，制订了各地块收储和资金筹集方案。20_年，完成_x宗_x余亩土地的规划绿线图及设计要点，实施规划储备;完成_多亩土地上房屋调查摸底工作;组织新增地报批资料3个批次，面积_亩，现已批回土地2个批次约_亩;出让土地_宗，面积_x亩，出让总成交价款_x亿元;对公司以往所有报批土地进行清理，与国土局核对报批费用，建立台账，使公司对储备土地的管理更加清晰明了。通过推行“净地”出让和_招商，_x、_x集团、_等一大批国内具有先进房地产开发理念、经济实力雄厚的房地产公司入驻鄂州，对我市土地市场进一步规范和城市建设水平的提升，起到极大的促进作用。</w:t>
      </w:r>
    </w:p>
    <w:p>
      <w:pPr>
        <w:ind w:left="0" w:right="0" w:firstLine="560"/>
        <w:spacing w:before="450" w:after="450" w:line="312" w:lineRule="auto"/>
      </w:pPr>
      <w:r>
        <w:rPr>
          <w:rFonts w:ascii="宋体" w:hAnsi="宋体" w:eastAsia="宋体" w:cs="宋体"/>
          <w:color w:val="000"/>
          <w:sz w:val="28"/>
          <w:szCs w:val="28"/>
        </w:rPr>
        <w:t xml:space="preserve">5、完善财务管理，资金的使用和管理水平有了新提高</w:t>
      </w:r>
    </w:p>
    <w:p>
      <w:pPr>
        <w:ind w:left="0" w:right="0" w:firstLine="560"/>
        <w:spacing w:before="450" w:after="450" w:line="312" w:lineRule="auto"/>
      </w:pPr>
      <w:r>
        <w:rPr>
          <w:rFonts w:ascii="宋体" w:hAnsi="宋体" w:eastAsia="宋体" w:cs="宋体"/>
          <w:color w:val="000"/>
          <w:sz w:val="28"/>
          <w:szCs w:val="28"/>
        </w:rPr>
        <w:t xml:space="preserve">20_年，我们按照“合理计划，量入为出，适度举债，确保重点”的原则，编制了资金筹集和使用计划。为了加强政府投资工程腐败风险的防控和提高资金使用效率，公司修订了财务制度，明确部门主管为第一审批责任人，狠抓内部控制，实行计划管理，在资金审批上坚持“五个有”(有计划、有合同、有工程进度监理报告、有审计意见、有市领导批示)的工作模式。同时，建立和引入了外部监督、检查机制，随时接受财政、审计等部门和金融机构指定会计事务所的检查和审计。通过统一资金拨付标准，减少自由核量权等举措，城投资金管理基本做到“二确保一发挥”，即确保了资金到位、确保了资金安全，充分发挥资金效益的目标。</w:t>
      </w:r>
    </w:p>
    <w:p>
      <w:pPr>
        <w:ind w:left="0" w:right="0" w:firstLine="560"/>
        <w:spacing w:before="450" w:after="450" w:line="312" w:lineRule="auto"/>
      </w:pPr>
      <w:r>
        <w:rPr>
          <w:rFonts w:ascii="宋体" w:hAnsi="宋体" w:eastAsia="宋体" w:cs="宋体"/>
          <w:color w:val="000"/>
          <w:sz w:val="28"/>
          <w:szCs w:val="28"/>
        </w:rPr>
        <w:t xml:space="preserve">6、解放思想、引进人才、人员结构有了大变化。</w:t>
      </w:r>
    </w:p>
    <w:p>
      <w:pPr>
        <w:ind w:left="0" w:right="0" w:firstLine="560"/>
        <w:spacing w:before="450" w:after="450" w:line="312" w:lineRule="auto"/>
      </w:pPr>
      <w:r>
        <w:rPr>
          <w:rFonts w:ascii="宋体" w:hAnsi="宋体" w:eastAsia="宋体" w:cs="宋体"/>
          <w:color w:val="000"/>
          <w:sz w:val="28"/>
          <w:szCs w:val="28"/>
        </w:rPr>
        <w:t xml:space="preserve">为了解决公司的人员结构与公司面临的繁重任务不相适应的问题。在市委、市政府大力支持下，公司领导班子解放思想，采取实施新人新办法、老人老办法，新人按企业化机制进行管理，一律实行聘用制的方式，面向社会招聘专业技术人才9名，招硕引博3名，解决目前人员不足的矛盾，吸引优秀的人才充实队伍。同时，借机构改革之机，将公司内设机构由原来的“四部”调整为“五部”，增加土地开发整理部，为实现“净地”出让打好基础。</w:t>
      </w:r>
    </w:p>
    <w:p>
      <w:pPr>
        <w:ind w:left="0" w:right="0" w:firstLine="560"/>
        <w:spacing w:before="450" w:after="450" w:line="312" w:lineRule="auto"/>
      </w:pPr>
      <w:r>
        <w:rPr>
          <w:rFonts w:ascii="宋体" w:hAnsi="宋体" w:eastAsia="宋体" w:cs="宋体"/>
          <w:color w:val="000"/>
          <w:sz w:val="28"/>
          <w:szCs w:val="28"/>
        </w:rPr>
        <w:t xml:space="preserve">7、坚持“两手抓”，党的建设和机关建设稳步推进</w:t>
      </w:r>
    </w:p>
    <w:p>
      <w:pPr>
        <w:ind w:left="0" w:right="0" w:firstLine="560"/>
        <w:spacing w:before="450" w:after="450" w:line="312" w:lineRule="auto"/>
      </w:pPr>
      <w:r>
        <w:rPr>
          <w:rFonts w:ascii="宋体" w:hAnsi="宋体" w:eastAsia="宋体" w:cs="宋体"/>
          <w:color w:val="000"/>
          <w:sz w:val="28"/>
          <w:szCs w:val="28"/>
        </w:rPr>
        <w:t xml:space="preserve">一是不断完善预警防控体系，加强党风廉政建设。一方面在原有制度基础上，公司党委结合城投工作的实际情况，采取有效措施，紧紧抓住资金使用安全、权力运行安全、项目建设安全和干部成长安全“四个重点”，强化风险防控体系建设。以项目融资、土地收储、工程建设、资产运营、财务管理等五条工作脉络为基础，共排查可能存在的风险点_个。根据排查出来的风险，将城投管理分为资金管理权、资产管理权、工程项目监督管理权、土地收储供应管理权、内部事务管理权等5项权力。按照部门职责划分，一一分解落实到每个岗位，制订相应的防控措施。对风险等级高的环节，一律经公司经理办公会研究、公司理事会审核，市政府审批等程序，实行重点防控。同时，公司围绕风险防控点，结合城投管理资金多、工作流程较繁琐这一特点，组织各部门将各项工作流程逐一梳理，优化重塑，制作了工程资金拨付程序、土地储备流程、资产处置流程、合同审批流程、土地出让流程等_个业务流程图，明确各环节责任人，既保障了资金拨付的规范性，又保证了业务工作的效率性。另一方面加强党风廉政建设。公司党委始终坚持执行民主集中制原则，认真开好_，坚持开展批评与自我批评，及时沟通思想，认真吸纳干部群众的意见和建议，使班子成员达到思想上统一，步调上一致，工作上同心，同舟共济，共谋发展，认真履行“一岗双责”职责。在抓好班子自身廉政建设的同时，以多种形式组织干部职工学习廉政文化，抓好了全体干部职工廉政建设。</w:t>
      </w:r>
    </w:p>
    <w:p>
      <w:pPr>
        <w:ind w:left="0" w:right="0" w:firstLine="560"/>
        <w:spacing w:before="450" w:after="450" w:line="312" w:lineRule="auto"/>
      </w:pPr>
      <w:r>
        <w:rPr>
          <w:rFonts w:ascii="宋体" w:hAnsi="宋体" w:eastAsia="宋体" w:cs="宋体"/>
          <w:color w:val="000"/>
          <w:sz w:val="28"/>
          <w:szCs w:val="28"/>
        </w:rPr>
        <w:t xml:space="preserve">二是以治庸问责为重点，推进党建和作风建设。今年以来，公司围绕重点项目建设、土地经营和资金筹措工作，全面推进治庸问责工作，切实提高领导干部的领导能力和水平，不断增强干部职工的战斗力、凝聚力和向心力，为城投稳定发展提供坚强的组织保证。一方面加强作风建设，把治庸问责工作引向深入。认真贯彻和落实治庸问责相关文件精神，制订工作方案，明确工作职责和目标，着力推进治庸问责工作，解决工作中“庸懒散软”问题，切实转变工作作风，提高工作效率，并把治庸问责工作与目标考核结合起来，与推进工作结合起来，促进了作风建设大转变。另一方面进一步加强组织建设，重点抓好党支部建设，定期开展组织生活，强化党员参与管理的民主意识、监督意识和主人翁责任感。在庆祝建党__周年之际，组织干部职工参加红歌比赛，到延安接受红色教育，重温入党誓词和缅怀革命先烈，通过一系列活动，增强了干部职工做好本职工作的主动性和创造性。</w:t>
      </w:r>
    </w:p>
    <w:p>
      <w:pPr>
        <w:ind w:left="0" w:right="0" w:firstLine="560"/>
        <w:spacing w:before="450" w:after="450" w:line="312" w:lineRule="auto"/>
      </w:pPr>
      <w:r>
        <w:rPr>
          <w:rFonts w:ascii="宋体" w:hAnsi="宋体" w:eastAsia="宋体" w:cs="宋体"/>
          <w:color w:val="000"/>
          <w:sz w:val="28"/>
          <w:szCs w:val="28"/>
        </w:rPr>
        <w:t xml:space="preserve">8、其他各项工作有新成果</w:t>
      </w:r>
    </w:p>
    <w:p>
      <w:pPr>
        <w:ind w:left="0" w:right="0" w:firstLine="560"/>
        <w:spacing w:before="450" w:after="450" w:line="312" w:lineRule="auto"/>
      </w:pPr>
      <w:r>
        <w:rPr>
          <w:rFonts w:ascii="宋体" w:hAnsi="宋体" w:eastAsia="宋体" w:cs="宋体"/>
          <w:color w:val="000"/>
          <w:sz w:val="28"/>
          <w:szCs w:val="28"/>
        </w:rPr>
        <w:t xml:space="preserve">土地储备资产租赁经营完成了_万元的收入;完成了人大代表、政协委员提案、议案的交办工作，办结率、见面率100%;完成了“四城创建”的工作任务;大力开展招商引资，在市委、市政府大地力支持和市直各相关部门通力配合下，以我公司为招商主体，我市分别与_股份、_x两家央企签订了总共投资_x亿元的战略合作协议。先后引进引入_集团、_集团、_嘉裕、上_x企业，_x产业园等项目全部进入实质性投资阶段。同时，围绕市委市政府中心工作，公司成立“综合改革”、“城乡一体化”、“四城”创建、“扩权强区”、“治庸问责”等几个领导小组，认真组织调研，安排资金，全面按要求完成各项工作。</w:t>
      </w:r>
    </w:p>
    <w:p>
      <w:pPr>
        <w:ind w:left="0" w:right="0" w:firstLine="560"/>
        <w:spacing w:before="450" w:after="450" w:line="312" w:lineRule="auto"/>
      </w:pPr>
      <w:r>
        <w:rPr>
          <w:rFonts w:ascii="宋体" w:hAnsi="宋体" w:eastAsia="宋体" w:cs="宋体"/>
          <w:color w:val="000"/>
          <w:sz w:val="28"/>
          <w:szCs w:val="28"/>
        </w:rPr>
        <w:t xml:space="preserve">9、自身建设有新面貌</w:t>
      </w:r>
    </w:p>
    <w:p>
      <w:pPr>
        <w:ind w:left="0" w:right="0" w:firstLine="560"/>
        <w:spacing w:before="450" w:after="450" w:line="312" w:lineRule="auto"/>
      </w:pPr>
      <w:r>
        <w:rPr>
          <w:rFonts w:ascii="宋体" w:hAnsi="宋体" w:eastAsia="宋体" w:cs="宋体"/>
          <w:color w:val="000"/>
          <w:sz w:val="28"/>
          <w:szCs w:val="28"/>
        </w:rPr>
        <w:t xml:space="preserve">公司深入开展了党风廉政建设宣传月活动、扎实地开展赴映山村“城乡互联，结对共建”、“三万”活动、“两进”活动，20_年为_村办实事投入物质资金_多万元，整体推进文明单位创建、先进基层党组织建设，进一步夯实了机关党建、廉政建设、文明创建、社会治安综合治理工作基础，班子及队伍建设成效明显，面貌一新，凝聚力、战斗力进一步增强。</w:t>
      </w:r>
    </w:p>
    <w:p>
      <w:pPr>
        <w:ind w:left="0" w:right="0" w:firstLine="560"/>
        <w:spacing w:before="450" w:after="450" w:line="312" w:lineRule="auto"/>
      </w:pPr>
      <w:r>
        <w:rPr>
          <w:rFonts w:ascii="宋体" w:hAnsi="宋体" w:eastAsia="宋体" w:cs="宋体"/>
          <w:color w:val="000"/>
          <w:sz w:val="28"/>
          <w:szCs w:val="28"/>
        </w:rPr>
        <w:t xml:space="preserve">三、存在的主要问题和困难</w:t>
      </w:r>
    </w:p>
    <w:p>
      <w:pPr>
        <w:ind w:left="0" w:right="0" w:firstLine="560"/>
        <w:spacing w:before="450" w:after="450" w:line="312" w:lineRule="auto"/>
      </w:pPr>
      <w:r>
        <w:rPr>
          <w:rFonts w:ascii="宋体" w:hAnsi="宋体" w:eastAsia="宋体" w:cs="宋体"/>
          <w:color w:val="000"/>
          <w:sz w:val="28"/>
          <w:szCs w:val="28"/>
        </w:rPr>
        <w:t xml:space="preserve">1、偿债机制落实不够。我市还款机制尚未健全，落实不能到位，缺少较长的周期性考虑，偿债资金专户长期没有现金流量，城投公司融资环境不容乐观。</w:t>
      </w:r>
    </w:p>
    <w:p>
      <w:pPr>
        <w:ind w:left="0" w:right="0" w:firstLine="560"/>
        <w:spacing w:before="450" w:after="450" w:line="312" w:lineRule="auto"/>
      </w:pPr>
      <w:r>
        <w:rPr>
          <w:rFonts w:ascii="宋体" w:hAnsi="宋体" w:eastAsia="宋体" w:cs="宋体"/>
          <w:color w:val="000"/>
          <w:sz w:val="28"/>
          <w:szCs w:val="28"/>
        </w:rPr>
        <w:t xml:space="preserve">2、土地收储出让后续艰难。收储出让土地是城投公司存在和发展的根本。近几年公司获得土地指标年均不到_亩，远远少于每年实际土地出让数量，经营性土地资源逐渐枯竭。目前，公司现有的储备土地只有_亩，而征地报批指标少、工作周期长、阻力大，银行融资全部要实现资产抵押全覆盖，_招商也需要土地质押，公司的储备土地的数量和新增储备地报批进程根本无法满足土地持续供应和城建融资的需求。20_年，市政府将各功能区的土地储备经营权和收益权下放到各区，土地储备中心在主城区可经营的范围越来越小，公司将面临着无地可储、无地可卖的问题，这对城投公司后续的融资和偿还借款本息将造成非常不利的局面。</w:t>
      </w:r>
    </w:p>
    <w:p>
      <w:pPr>
        <w:ind w:left="0" w:right="0" w:firstLine="560"/>
        <w:spacing w:before="450" w:after="450" w:line="312" w:lineRule="auto"/>
      </w:pPr>
      <w:r>
        <w:rPr>
          <w:rFonts w:ascii="宋体" w:hAnsi="宋体" w:eastAsia="宋体" w:cs="宋体"/>
          <w:color w:val="000"/>
          <w:sz w:val="28"/>
          <w:szCs w:val="28"/>
        </w:rPr>
        <w:t xml:space="preserve">3、土地出让收益维护难。近两年，由于各种原因储备土地被占用或调剂他用达_x亩，超过了城投公司获得的新增用地指标数(鄂钢宽厚板占用_x亩、城际铁路占用_亩、调剂到交投公司_亩、失地农民安置占用_0亩等)。今年出让的_x亩土地中，招商项目用地_亩，占整个出让用地的_%，除去土地置换地块，真正面向市场出让的土地只有_x7亩。招商项目享受政府优惠政策，政府实际获取土地出让金大幅度降低，且一些项目，如小桥都市产业园、党校酒店项目需“净地”交付，近_万平方米拆迁还建任务，使土地出让收益几乎全部被挤占。</w:t>
      </w:r>
    </w:p>
    <w:p>
      <w:pPr>
        <w:ind w:left="0" w:right="0" w:firstLine="560"/>
        <w:spacing w:before="450" w:after="450" w:line="312" w:lineRule="auto"/>
      </w:pPr>
      <w:r>
        <w:rPr>
          <w:rFonts w:ascii="宋体" w:hAnsi="宋体" w:eastAsia="宋体" w:cs="宋体"/>
          <w:color w:val="000"/>
          <w:sz w:val="28"/>
          <w:szCs w:val="28"/>
        </w:rPr>
        <w:t xml:space="preserve">4、公司赢利能力差，造血功能不强。城投公司运作由政府主导，缺乏投入产出的良性运营机制，公司经营业务单一，仅靠出让土地收益，且收益又不够稳定，又没有其他稳定的收入来源，自身不具备偿债能力，抵抗融资风险的能力逐年降低，财务风险难以控制，无法实现滚动和持续发展。这种缺乏自身“造血”功能的被动的经营方式，是城投公司发展壮大的瓶颈。</w:t>
      </w:r>
    </w:p>
    <w:p>
      <w:pPr>
        <w:ind w:left="0" w:right="0" w:firstLine="560"/>
        <w:spacing w:before="450" w:after="450" w:line="312" w:lineRule="auto"/>
      </w:pPr>
      <w:r>
        <w:rPr>
          <w:rFonts w:ascii="宋体" w:hAnsi="宋体" w:eastAsia="宋体" w:cs="宋体"/>
          <w:color w:val="000"/>
          <w:sz w:val="28"/>
          <w:szCs w:val="28"/>
        </w:rPr>
        <w:t xml:space="preserve">5、融资筹资难。一是国家实施融资平台清理，基本停止对政府融资平台的贷款，银行融资越来越难。二是银行严格了对融资抵押的要求，放款前必需实行贷款抵押全覆盖，城投公司目前几乎没有可抵押的资产，势必影响银行贷款及时提取使用。三是公司资产规模偏小，并且无可盈利资产，企企业现金流状况不理想，其他新兴融资项目往往对此有明确的要求。</w:t>
      </w:r>
    </w:p>
    <w:p>
      <w:pPr>
        <w:ind w:left="0" w:right="0" w:firstLine="560"/>
        <w:spacing w:before="450" w:after="450" w:line="312" w:lineRule="auto"/>
      </w:pPr>
      <w:r>
        <w:rPr>
          <w:rFonts w:ascii="宋体" w:hAnsi="宋体" w:eastAsia="宋体" w:cs="宋体"/>
          <w:color w:val="000"/>
          <w:sz w:val="28"/>
          <w:szCs w:val="28"/>
        </w:rPr>
        <w:t xml:space="preserve">6、违建控制难</w:t>
      </w:r>
    </w:p>
    <w:p>
      <w:pPr>
        <w:ind w:left="0" w:right="0" w:firstLine="560"/>
        <w:spacing w:before="450" w:after="450" w:line="312" w:lineRule="auto"/>
      </w:pPr>
      <w:r>
        <w:rPr>
          <w:rFonts w:ascii="宋体" w:hAnsi="宋体" w:eastAsia="宋体" w:cs="宋体"/>
          <w:color w:val="000"/>
          <w:sz w:val="28"/>
          <w:szCs w:val="28"/>
        </w:rPr>
        <w:t xml:space="preserve">目前，无论是市政工程还是土地储备项目，违建抢建十分猖獗，政府也出台了控违的奖励办法，仍然没有遏制住违建抢建的势头，违建抢建不但增加“净地”出让的压力，大幅度提高了征地成本，严重影响工程施工进度，还带来一些社会不稳定因素。</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_经济工作明确提出20_年国家将继续实施积极的财政政策和稳健的货币政策，对城投公司发展而言，20_年城投公司将面临诸多不利因素：一是融资难的局面依然难以改变，在国家实行稳健货币政策的态势下，银行融资依然受制，对政府融资平台的限制依然存在，金融产品的成本依然居高不下;二是房地产市场将转入低迷，以土地特别是以土地一级市场为经营主业的城投公司经营预期收益不容乐观;三是城投公司体制与机制建设没有从根本上改变。土地收储经营权限、经营收入分配体系、财务分成体制、一般公司类核算体系还需从根本上改革;四是还本付息高峰期将到来。但同时城投发展也面临一些有利条件，一是市委、市政府强有力的领导;二是市直相关部门和三区的大力支持与理解;三是鄂州是我省综合配套改革先行区将会有一些优惠政策。</w:t>
      </w:r>
    </w:p>
    <w:p>
      <w:pPr>
        <w:ind w:left="0" w:right="0" w:firstLine="560"/>
        <w:spacing w:before="450" w:after="450" w:line="312" w:lineRule="auto"/>
      </w:pPr>
      <w:r>
        <w:rPr>
          <w:rFonts w:ascii="宋体" w:hAnsi="宋体" w:eastAsia="宋体" w:cs="宋体"/>
          <w:color w:val="000"/>
          <w:sz w:val="28"/>
          <w:szCs w:val="28"/>
        </w:rPr>
        <w:t xml:space="preserve">20_年，我们将认真分析形势，采取有效措施予以应对，认真履行投融资、项目管理、土地收储经营三大职能，积极发挥投融资主体的作用，以资金筹措为中心，以土地储备经营为保障，以“四抓”(抓资产、抓经营、抓融资、抓管理)为手段，以多元化经营为突破，进一步增强危机意识、责任意识、创新意识、发展意识和团队意识，进一步振奋精神，迎难而上，做实做强做大融资平台。</w:t>
      </w:r>
    </w:p>
    <w:p>
      <w:pPr>
        <w:ind w:left="0" w:right="0" w:firstLine="560"/>
        <w:spacing w:before="450" w:after="450" w:line="312" w:lineRule="auto"/>
      </w:pPr>
      <w:r>
        <w:rPr>
          <w:rFonts w:ascii="宋体" w:hAnsi="宋体" w:eastAsia="宋体" w:cs="宋体"/>
          <w:color w:val="000"/>
          <w:sz w:val="28"/>
          <w:szCs w:val="28"/>
        </w:rPr>
        <w:t xml:space="preserve">1、完善体制与机制，提升平台建设水平</w:t>
      </w:r>
    </w:p>
    <w:p>
      <w:pPr>
        <w:ind w:left="0" w:right="0" w:firstLine="560"/>
        <w:spacing w:before="450" w:after="450" w:line="312" w:lineRule="auto"/>
      </w:pPr>
      <w:r>
        <w:rPr>
          <w:rFonts w:ascii="宋体" w:hAnsi="宋体" w:eastAsia="宋体" w:cs="宋体"/>
          <w:color w:val="000"/>
          <w:sz w:val="28"/>
          <w:szCs w:val="28"/>
        </w:rPr>
        <w:t xml:space="preserve">一是全面建设财务核算体系。重点完善经营收入分配及分成体系、项目核算与支撑体系、收入归集体系与流程、成本核算体系、偿债准备金体系、风险评估与预警体系、账户管理体系等。二是进一步理顺土地收储经营机制。加强与财政、土地、规划部门及三区的沟通、衔接，建立部门联动机制与目标考核机制、利益共享机制，建立土地监控制度，请求政府明确市城投公司土地收储权限，将各项工作协调落实到位，确保土地收储工作有序推进。</w:t>
      </w:r>
    </w:p>
    <w:p>
      <w:pPr>
        <w:ind w:left="0" w:right="0" w:firstLine="560"/>
        <w:spacing w:before="450" w:after="450" w:line="312" w:lineRule="auto"/>
      </w:pPr>
      <w:r>
        <w:rPr>
          <w:rFonts w:ascii="宋体" w:hAnsi="宋体" w:eastAsia="宋体" w:cs="宋体"/>
          <w:color w:val="000"/>
          <w:sz w:val="28"/>
          <w:szCs w:val="28"/>
        </w:rPr>
        <w:t xml:space="preserve">2、创新融资手段，提升融资能力</w:t>
      </w:r>
    </w:p>
    <w:p>
      <w:pPr>
        <w:ind w:left="0" w:right="0" w:firstLine="560"/>
        <w:spacing w:before="450" w:after="450" w:line="312" w:lineRule="auto"/>
      </w:pPr>
      <w:r>
        <w:rPr>
          <w:rFonts w:ascii="宋体" w:hAnsi="宋体" w:eastAsia="宋体" w:cs="宋体"/>
          <w:color w:val="000"/>
          <w:sz w:val="28"/>
          <w:szCs w:val="28"/>
        </w:rPr>
        <w:t xml:space="preserve">融资工作是城投公司的核心。一是全力推进发行城投债。与发改委一道尽努力争取，加强与中介机构沟通联系，借鉴外地成功经验，确保发债成功。二是建立融资项目库，大力开展银企对接，推介、宣传项目，加大银企交流力度，达到信息共享、互信双赢，根据各金融机构管理优势和特点，有选择地与各银行开展业务合作。三是积极探索开辟与亚行、世行、德国复兴银行等外资银行合作，加大利用外资新渠道。四是完善bt项目后续建设、回购工作。进一步强化项目管理、合同管理，加强_项目的督导、监督力度，严格按照合同约定，做好bt项目后续建设和回购工作。五是拓展新的融资手段和金融工具。积极借鉴外地城投成功经验，通过合资合作、股权融资等多种形式，形成“政府引导、社会参与、市场运作”的投资新格局，进一步提高资本运营效率，支持和服务市政重点项目建设。</w:t>
      </w:r>
    </w:p>
    <w:p>
      <w:pPr>
        <w:ind w:left="0" w:right="0" w:firstLine="560"/>
        <w:spacing w:before="450" w:after="450" w:line="312" w:lineRule="auto"/>
      </w:pPr>
      <w:r>
        <w:rPr>
          <w:rFonts w:ascii="宋体" w:hAnsi="宋体" w:eastAsia="宋体" w:cs="宋体"/>
          <w:color w:val="000"/>
          <w:sz w:val="28"/>
          <w:szCs w:val="28"/>
        </w:rPr>
        <w:t xml:space="preserve">3、抓好土地经营，提升公司经营规模与获利水平</w:t>
      </w:r>
    </w:p>
    <w:p>
      <w:pPr>
        <w:ind w:left="0" w:right="0" w:firstLine="560"/>
        <w:spacing w:before="450" w:after="450" w:line="312" w:lineRule="auto"/>
      </w:pPr>
      <w:r>
        <w:rPr>
          <w:rFonts w:ascii="宋体" w:hAnsi="宋体" w:eastAsia="宋体" w:cs="宋体"/>
          <w:color w:val="000"/>
          <w:sz w:val="28"/>
          <w:szCs w:val="28"/>
        </w:rPr>
        <w:t xml:space="preserve">土地收储经营工作是城投公司的基础，是城投赖以发展的根本，必须以务实的态度抓好土地收储经营工作，努力实现“一、二、三”工作目标(即出让土地1000亩、开发整理土地_x亩、收储土地_x亩)，有计划地推介出让土地，采取超常规措施回笼归集土地出让金。一是采取有效措施加大土地收储出让力度，市政府要在土地利用指标上，对城投经营性收储土地从根本上给予倾斜，在土地收储上建立联席会议制度、利益共享制度和目标考核制度，形成土地收储合力;二是加大城投收储土地监控力度，确保城投储备地不受侵占，以保证还本付息支撑;三是加大有序推进土地出让工作力度，根据项目资金需求和还本付息需求，与国土、规划部门沟通，采取土地开发权拍卖等多种方式有序推进土地出让工作，确保项目资金需求和城投资金链稳定;四是严格将土地出让收入资金归集到位;五是抓好城投资产，将优质资产向城投集中，做好城投资产造册、管理和经营工作;六是开展多元化经营，提高抗御市场风险的能力。</w:t>
      </w:r>
    </w:p>
    <w:p>
      <w:pPr>
        <w:ind w:left="0" w:right="0" w:firstLine="560"/>
        <w:spacing w:before="450" w:after="450" w:line="312" w:lineRule="auto"/>
      </w:pPr>
      <w:r>
        <w:rPr>
          <w:rFonts w:ascii="宋体" w:hAnsi="宋体" w:eastAsia="宋体" w:cs="宋体"/>
          <w:color w:val="000"/>
          <w:sz w:val="28"/>
          <w:szCs w:val="28"/>
        </w:rPr>
        <w:t xml:space="preserve">4、坚持制度创新，提升项目管理水平</w:t>
      </w:r>
    </w:p>
    <w:p>
      <w:pPr>
        <w:ind w:left="0" w:right="0" w:firstLine="560"/>
        <w:spacing w:before="450" w:after="450" w:line="312" w:lineRule="auto"/>
      </w:pPr>
      <w:r>
        <w:rPr>
          <w:rFonts w:ascii="宋体" w:hAnsi="宋体" w:eastAsia="宋体" w:cs="宋体"/>
          <w:color w:val="000"/>
          <w:sz w:val="28"/>
          <w:szCs w:val="28"/>
        </w:rPr>
        <w:t xml:space="preserve">项目管理是城投公司三大职能之一，更是城市基础设施建设管理的核心。一是进一步强化项目管理职责，制定一系列项目管理制度，配齐配强项目管理人员;二是加大成本控制、概念设计、造价预算、前期准备、图纸设计、过程管理、审计控制、项目后评估等环节成本核算与控制，以现代、科学的管理降低成本，提高工程质量;三是加强合同管理，进一步坚持合同签订程序和重大合同评审制度，建立重大合同法律咨询制度和公证制度、合同履行与责任追究制度;四是进一步提高项目资金拨付与监管水平，特别加大征迁资金审核、管理经费审批、工程量变更和工程款支付的监管力度，提高资金的使用效率，认真坚持资金审核拨付程序，确保资金安全。</w:t>
      </w:r>
    </w:p>
    <w:p>
      <w:pPr>
        <w:ind w:left="0" w:right="0" w:firstLine="560"/>
        <w:spacing w:before="450" w:after="450" w:line="312" w:lineRule="auto"/>
      </w:pPr>
      <w:r>
        <w:rPr>
          <w:rFonts w:ascii="宋体" w:hAnsi="宋体" w:eastAsia="宋体" w:cs="宋体"/>
          <w:color w:val="000"/>
          <w:sz w:val="28"/>
          <w:szCs w:val="28"/>
        </w:rPr>
        <w:t xml:space="preserve">5、强化规范，提升公司管理水平</w:t>
      </w:r>
    </w:p>
    <w:p>
      <w:pPr>
        <w:ind w:left="0" w:right="0" w:firstLine="560"/>
        <w:spacing w:before="450" w:after="450" w:line="312" w:lineRule="auto"/>
      </w:pPr>
      <w:r>
        <w:rPr>
          <w:rFonts w:ascii="宋体" w:hAnsi="宋体" w:eastAsia="宋体" w:cs="宋体"/>
          <w:color w:val="000"/>
          <w:sz w:val="28"/>
          <w:szCs w:val="28"/>
        </w:rPr>
        <w:t xml:space="preserve">一是全面推进企业文化建设，重点包括企业形象设计、企业精神塑造、经营理念树立等企业文化提升工作，通过以观念创新引领、以人为本为纽带，融思想教育、制度约束和激励机制为一体，发挥企业文化的凝聚、导向、激励和转化作用，激发员工的积极性、创造性和团队精神，实现员工价值升华、企业蓬勃发展的有机统一;二是进一步建立健全公司内部各项规章制度，完善工作流程，强化公司基础管理，确保工作有序、资料有档、运行有章;三是进一步加强党的建设与精神文明建设，并开展积极向上的活动，开展省级文明单位创建、综合治理优秀单位创建、党建先进单位创建等活动;四是积极推进人事制度改革和绩效考核，激发干部职工干创事业的热情;五是强化责任感，提高工作效率。认真贯彻治庸问责相关要求，大力整治“庸懒散软”现象，着力构建“治庸问责”工作的长效机制;六是加强干部职工培训教育，努力提高干部职工素质，促进“学习型”机关建设;七是实行跟踪问效，建立奖惩机制。对各项工作任务坚持实行一月一计划、一月一小结制度，对重点工作倒排工期，明确时间节点，加大考核力度，将跟踪问效督办检查结果列入年终目标考核，实行奖惩兑现。</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城投公司工作总结及工作计划四</w:t>
      </w:r>
    </w:p>
    <w:p>
      <w:pPr>
        <w:ind w:left="0" w:right="0" w:firstLine="560"/>
        <w:spacing w:before="450" w:after="450" w:line="312" w:lineRule="auto"/>
      </w:pPr>
      <w:r>
        <w:rPr>
          <w:rFonts w:ascii="宋体" w:hAnsi="宋体" w:eastAsia="宋体" w:cs="宋体"/>
          <w:color w:val="000"/>
          <w:sz w:val="28"/>
          <w:szCs w:val="28"/>
        </w:rPr>
        <w:t xml:space="preserve">在市委、市政府和公司董事会的领导下，在市直各部门和“三区”的支持下，市城投公司围绕服务区域性中心城市建设省级战略，认真落实“提质、提速、提效”工作要求，以融资为中心，以经营为核心，以管理为手段，坚持“三保、两支持”(保项目、保民生、保政府信用，支持基础设施建设、支持重点产业)，进一步解放思想、抢抓机遇、开拓创新，融</w:t>
      </w:r>
    </w:p>
    <w:p>
      <w:pPr>
        <w:ind w:left="0" w:right="0" w:firstLine="560"/>
        <w:spacing w:before="450" w:after="450" w:line="312" w:lineRule="auto"/>
      </w:pPr>
      <w:r>
        <w:rPr>
          <w:rFonts w:ascii="宋体" w:hAnsi="宋体" w:eastAsia="宋体" w:cs="宋体"/>
          <w:color w:val="000"/>
          <w:sz w:val="28"/>
          <w:szCs w:val="28"/>
        </w:rPr>
        <w:t xml:space="preserve">资、土地收储经营、项目投资管理等方面工作取得了一定成效。现将上半年工作总结如下：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1、解放思想，创新和拓宽融资渠道。</w:t>
      </w:r>
    </w:p>
    <w:p>
      <w:pPr>
        <w:ind w:left="0" w:right="0" w:firstLine="560"/>
        <w:spacing w:before="450" w:after="450" w:line="312" w:lineRule="auto"/>
      </w:pPr>
      <w:r>
        <w:rPr>
          <w:rFonts w:ascii="宋体" w:hAnsi="宋体" w:eastAsia="宋体" w:cs="宋体"/>
          <w:color w:val="000"/>
          <w:sz w:val="28"/>
          <w:szCs w:val="28"/>
        </w:rPr>
        <w:t xml:space="preserve">一是成功发行“12城投债”。我们组建专班，多次向国家发改委、中国人民银行、中国证监会申报争取，今年3月31日国家发改委在中国人民银行、中国证监会共同审核的基础上行文批准我公司首期12亿元城投债券，4月20日进行发行公告，4月27日成功募集债券资金12亿元。发行债券开辟了城投公司直接向资本市场融资的新渠道，给市政重点建设项目和山地整理项目提供了资金保障，也为今后拓展城市空间和经济发展奠定了基础，同时也促进了公司资产结构的改善和体制机制的创新。</w:t>
      </w:r>
    </w:p>
    <w:p>
      <w:pPr>
        <w:ind w:left="0" w:right="0" w:firstLine="560"/>
        <w:spacing w:before="450" w:after="450" w:line="312" w:lineRule="auto"/>
      </w:pPr>
      <w:r>
        <w:rPr>
          <w:rFonts w:ascii="宋体" w:hAnsi="宋体" w:eastAsia="宋体" w:cs="宋体"/>
          <w:color w:val="000"/>
          <w:sz w:val="28"/>
          <w:szCs w:val="28"/>
        </w:rPr>
        <w:t xml:space="preserve">二是认真做好银行间接融资工作。为缓解春节前资金压力，完成了城区信用社保理贷款8000万元，支持茅箭区和张湾区土地整理项目;为解决公司土地收储经营资金问题，我们及时与农业发展银行沟通，公司自身经营土地储备贷款3亿元已经省农发行贷前审批，可望近期贷款到位，将为公司土地收储经营工作打下坚实基础;为支持第三水厂建设，我们积极与中行、建行等金融机构沟通衔接，目前正在全力推进;为改善间接融资结构，我们会同发改委、财政部门积极向上争取，有望争取1亿美元亚行外汇贷款。</w:t>
      </w:r>
    </w:p>
    <w:p>
      <w:pPr>
        <w:ind w:left="0" w:right="0" w:firstLine="560"/>
        <w:spacing w:before="450" w:after="450" w:line="312" w:lineRule="auto"/>
      </w:pPr>
      <w:r>
        <w:rPr>
          <w:rFonts w:ascii="宋体" w:hAnsi="宋体" w:eastAsia="宋体" w:cs="宋体"/>
          <w:color w:val="000"/>
          <w:sz w:val="28"/>
          <w:szCs w:val="28"/>
        </w:rPr>
        <w:t xml:space="preserve">三是继续开展了bt融资工作。按照市政府要求，为有效控制造价，提高工程质量，对东风动力系统b园二期山地整理和基础设施建设项目与东风设计院有限公司经过多轮艰苦的谈判，于6月底达成一致意见，总投资额3.8亿元，加快了服务东风公司“61行动计划”工作步伐，有力地服务了经济发展。</w:t>
      </w:r>
    </w:p>
    <w:p>
      <w:pPr>
        <w:ind w:left="0" w:right="0" w:firstLine="560"/>
        <w:spacing w:before="450" w:after="450" w:line="312" w:lineRule="auto"/>
      </w:pPr>
      <w:r>
        <w:rPr>
          <w:rFonts w:ascii="宋体" w:hAnsi="宋体" w:eastAsia="宋体" w:cs="宋体"/>
          <w:color w:val="000"/>
          <w:sz w:val="28"/>
          <w:szCs w:val="28"/>
        </w:rPr>
        <w:t xml:space="preserve">四是积极探索新的金融产品与拓展融资渠道。结合中期票据发行市场化、募集资金用途自主化、发行机制灵活化和管理自律化等特点，为节约融资时间、降低融资成本，进一步改善融资结构，我们正积极开展中期票据利用的工作;为进一步加快项目建设步伐和降低成本，我们积极探索bot等融资方式，与相关企业和投资主体沟通，对第三水厂建设进行新的融资渠道的探索。</w:t>
      </w:r>
    </w:p>
    <w:p>
      <w:pPr>
        <w:ind w:left="0" w:right="0" w:firstLine="560"/>
        <w:spacing w:before="450" w:after="450" w:line="312" w:lineRule="auto"/>
      </w:pPr>
      <w:r>
        <w:rPr>
          <w:rFonts w:ascii="宋体" w:hAnsi="宋体" w:eastAsia="宋体" w:cs="宋体"/>
          <w:color w:val="000"/>
          <w:sz w:val="28"/>
          <w:szCs w:val="28"/>
        </w:rPr>
        <w:t xml:space="preserve">2、多方沟通，推动政府信用建设。</w:t>
      </w:r>
    </w:p>
    <w:p>
      <w:pPr>
        <w:ind w:left="0" w:right="0" w:firstLine="560"/>
        <w:spacing w:before="450" w:after="450" w:line="312" w:lineRule="auto"/>
      </w:pPr>
      <w:r>
        <w:rPr>
          <w:rFonts w:ascii="宋体" w:hAnsi="宋体" w:eastAsia="宋体" w:cs="宋体"/>
          <w:color w:val="000"/>
          <w:sz w:val="28"/>
          <w:szCs w:val="28"/>
        </w:rPr>
        <w:t xml:space="preserve">一是加强资金归集与调度，按时足额还本付息，切实维护政府信用。今年以来，我们依据贷款合同约定做到了按期足额偿还银行到期贷款本息和支付bt项目回购资金，其中累计偿还银行贷款本息39625万元(本金30435万元，利息9190万元)，支付bt项目回购款5067万元(支付回购本金500万元，回购利息4567万元)。</w:t>
      </w:r>
    </w:p>
    <w:p>
      <w:pPr>
        <w:ind w:left="0" w:right="0" w:firstLine="560"/>
        <w:spacing w:before="450" w:after="450" w:line="312" w:lineRule="auto"/>
      </w:pPr>
      <w:r>
        <w:rPr>
          <w:rFonts w:ascii="宋体" w:hAnsi="宋体" w:eastAsia="宋体" w:cs="宋体"/>
          <w:color w:val="000"/>
          <w:sz w:val="28"/>
          <w:szCs w:val="28"/>
        </w:rPr>
        <w:t xml:space="preserve">二是加强银企合作，积极推进银行间接融资工作。为密切银企关系，推介项目，我们积极与多家金融机构沟通，参加了省政府举办的“金融早春行”活动，并于会后组织了金融机构与城投公司对接会，推介了我市今年需融资的重点项目，并共同研究、探索了支持跨越式发展的新思路和新形势下新的融资模式，收到了较好效果。</w:t>
      </w:r>
    </w:p>
    <w:p>
      <w:pPr>
        <w:ind w:left="0" w:right="0" w:firstLine="560"/>
        <w:spacing w:before="450" w:after="450" w:line="312" w:lineRule="auto"/>
      </w:pPr>
      <w:r>
        <w:rPr>
          <w:rFonts w:ascii="宋体" w:hAnsi="宋体" w:eastAsia="宋体" w:cs="宋体"/>
          <w:color w:val="000"/>
          <w:sz w:val="28"/>
          <w:szCs w:val="28"/>
        </w:rPr>
        <w:t xml:space="preserve">三是继续开展了“十二五”融资规划修编工作。为更好完成“十二五”融资规划编制工作，指导融资平台的良性发展，我们专班运作，与国开行、武汉大学共同对我市“十二五”期间融资和项目合作进行了进一步的分析与研究，目前，融资规划方案正在编制中。</w:t>
      </w:r>
    </w:p>
    <w:p>
      <w:pPr>
        <w:ind w:left="0" w:right="0" w:firstLine="560"/>
        <w:spacing w:before="450" w:after="450" w:line="312" w:lineRule="auto"/>
      </w:pPr>
      <w:r>
        <w:rPr>
          <w:rFonts w:ascii="宋体" w:hAnsi="宋体" w:eastAsia="宋体" w:cs="宋体"/>
          <w:color w:val="000"/>
          <w:sz w:val="28"/>
          <w:szCs w:val="28"/>
        </w:rPr>
        <w:t xml:space="preserve">3、集中力量，加强土地收储经营工作力度。</w:t>
      </w:r>
    </w:p>
    <w:p>
      <w:pPr>
        <w:ind w:left="0" w:right="0" w:firstLine="560"/>
        <w:spacing w:before="450" w:after="450" w:line="312" w:lineRule="auto"/>
      </w:pPr>
      <w:r>
        <w:rPr>
          <w:rFonts w:ascii="宋体" w:hAnsi="宋体" w:eastAsia="宋体" w:cs="宋体"/>
          <w:color w:val="000"/>
          <w:sz w:val="28"/>
          <w:szCs w:val="28"/>
        </w:rPr>
        <w:t xml:space="preserve">为切实加强土地收储经营力度，今年以来，我们坚持“一、二、三”工作法，对重点收储项目采取一事一议的工作机制，积极推进土地收储经营工作。</w:t>
      </w:r>
    </w:p>
    <w:p>
      <w:pPr>
        <w:ind w:left="0" w:right="0" w:firstLine="560"/>
        <w:spacing w:before="450" w:after="450" w:line="312" w:lineRule="auto"/>
      </w:pPr>
      <w:r>
        <w:rPr>
          <w:rFonts w:ascii="宋体" w:hAnsi="宋体" w:eastAsia="宋体" w:cs="宋体"/>
          <w:color w:val="000"/>
          <w:sz w:val="28"/>
          <w:szCs w:val="28"/>
        </w:rPr>
        <w:t xml:space="preserve">一是认真做好土地开发整理工作。东环路周家沟1053亩山地整理项目已顺利完工，目前，该项目土地报批前期工作已经完成，土地利用总体规划调整、林地手续办理到位、区政府已审批征地方案，征地协议已签定。同时，完成了东环路马湖沟千亩山地整理项目规划和立项审批、场平施工设施等工作，土地、林地使用手续已上报审批，该项目已成立协调指挥部，拆迁调查工作已经启动，林地手续正在办理之中。计划开发整理的凯旋大道艾家院片区山地整理项目，已开展了前期拆迁调查工作。</w:t>
      </w:r>
    </w:p>
    <w:p>
      <w:pPr>
        <w:ind w:left="0" w:right="0" w:firstLine="560"/>
        <w:spacing w:before="450" w:after="450" w:line="312" w:lineRule="auto"/>
      </w:pPr>
      <w:r>
        <w:rPr>
          <w:rFonts w:ascii="宋体" w:hAnsi="宋体" w:eastAsia="宋体" w:cs="宋体"/>
          <w:color w:val="000"/>
          <w:sz w:val="28"/>
          <w:szCs w:val="28"/>
        </w:rPr>
        <w:t xml:space="preserve">二是积极推进土地出让经营工作。在国家房地产宏观调控和土地市场需求低迷等不利因素下，公司上下克难奋进，积极开展拟出让土地前期各项准备工作，通过与市国土部门沟通对接，对今年计划公开出让的1554.65亩土地开展了征转用手续办理和招商工作，另外488.65亩分块地块已进入土地出让前期准备阶段，等待时机开展土地出让工作。</w:t>
      </w:r>
    </w:p>
    <w:p>
      <w:pPr>
        <w:ind w:left="0" w:right="0" w:firstLine="560"/>
        <w:spacing w:before="450" w:after="450" w:line="312" w:lineRule="auto"/>
      </w:pPr>
      <w:r>
        <w:rPr>
          <w:rFonts w:ascii="宋体" w:hAnsi="宋体" w:eastAsia="宋体" w:cs="宋体"/>
          <w:color w:val="000"/>
          <w:sz w:val="28"/>
          <w:szCs w:val="28"/>
        </w:rPr>
        <w:t xml:space="preserve">三是全面推进土地收储工作。土地收储是融资的基础，半年来，我们以土地收储工作为重点，通过努力争取,上年度计划收储的三个批次共计358亩用地已获得省政府批准用地，其中凯旋大道沿线73亩土地已进入公开出让前期工作阶段，丹江路沿线285亩土地已进入受让办证阶段，目前正在进行征地、拆迁安置补偿工作;周家沟千亩山地整理项目征地手续已办理到位，待国土部门落实用地指标后报省国土厅审批;今年计划收储的土地有2960亩已分7个批次上报，目前所有批次用地手续都已进入测绘阶段，待签订征</w:t>
      </w:r>
    </w:p>
    <w:p>
      <w:pPr>
        <w:ind w:left="0" w:right="0" w:firstLine="560"/>
        <w:spacing w:before="450" w:after="450" w:line="312" w:lineRule="auto"/>
      </w:pPr>
      <w:r>
        <w:rPr>
          <w:rFonts w:ascii="宋体" w:hAnsi="宋体" w:eastAsia="宋体" w:cs="宋体"/>
          <w:color w:val="000"/>
          <w:sz w:val="28"/>
          <w:szCs w:val="28"/>
        </w:rPr>
        <w:t xml:space="preserve">地补偿协议、完善林地手续和收集齐备相关资料后即可报省审批。</w:t>
      </w:r>
    </w:p>
    <w:p>
      <w:pPr>
        <w:ind w:left="0" w:right="0" w:firstLine="560"/>
        <w:spacing w:before="450" w:after="450" w:line="312" w:lineRule="auto"/>
      </w:pPr>
      <w:r>
        <w:rPr>
          <w:rFonts w:ascii="宋体" w:hAnsi="宋体" w:eastAsia="宋体" w:cs="宋体"/>
          <w:color w:val="000"/>
          <w:sz w:val="28"/>
          <w:szCs w:val="28"/>
        </w:rPr>
        <w:t xml:space="preserve">四是认真做好资产经营和监管工作。为加大公司土地收储监控力度，确保土地资产不流失，为融资还贷提供支撑，我们委托市城市管理综合执法局对纳入城投公司融资还贷支撑的15825亩土地进行全面监管;委托市消费者委员会对周家沟片区千亩山地整理项目场地进行管理;同时，对出租房屋、户外广告等零星资产建立了台账进行统一管理。</w:t>
      </w:r>
    </w:p>
    <w:p>
      <w:pPr>
        <w:ind w:left="0" w:right="0" w:firstLine="560"/>
        <w:spacing w:before="450" w:after="450" w:line="312" w:lineRule="auto"/>
      </w:pPr>
      <w:r>
        <w:rPr>
          <w:rFonts w:ascii="宋体" w:hAnsi="宋体" w:eastAsia="宋体" w:cs="宋体"/>
          <w:color w:val="000"/>
          <w:sz w:val="28"/>
          <w:szCs w:val="28"/>
        </w:rPr>
        <w:t xml:space="preserve">4、规范管理制度，进一步提升管理水平。</w:t>
      </w:r>
    </w:p>
    <w:p>
      <w:pPr>
        <w:ind w:left="0" w:right="0" w:firstLine="560"/>
        <w:spacing w:before="450" w:after="450" w:line="312" w:lineRule="auto"/>
      </w:pPr>
      <w:r>
        <w:rPr>
          <w:rFonts w:ascii="宋体" w:hAnsi="宋体" w:eastAsia="宋体" w:cs="宋体"/>
          <w:color w:val="000"/>
          <w:sz w:val="28"/>
          <w:szCs w:val="28"/>
        </w:rPr>
        <w:t xml:space="preserve">一是规范资金管理制度。对重点项目建设资金拨付与使用，我们坚持执行《市城投公司投资工程资金管理办法》、《政府投资工程资金归集、支付管理办法》、《东风八万辆山地整理、东风动力总成山地整理资金支付制度》等制度，规范资金的使用和管理。认真做好了贷后资金管理，组织完成了公司年度会计报表审计、发债跟踪评审及等相关工作;对贷款资金拨款支撑资料进行收集整理;完成了开行、农发行对公司贷款资金使用情况检查和省发改委对城投债资金偿债风险排查等工作。</w:t>
      </w:r>
    </w:p>
    <w:p>
      <w:pPr>
        <w:ind w:left="0" w:right="0" w:firstLine="560"/>
        <w:spacing w:before="450" w:after="450" w:line="312" w:lineRule="auto"/>
      </w:pPr>
      <w:r>
        <w:rPr>
          <w:rFonts w:ascii="宋体" w:hAnsi="宋体" w:eastAsia="宋体" w:cs="宋体"/>
          <w:color w:val="000"/>
          <w:sz w:val="28"/>
          <w:szCs w:val="28"/>
        </w:rPr>
        <w:t xml:space="preserve">二是强化重点项目管理。对公司投资的各重点项目，严格工程质量、合同管理，持合同签订程序和重大合同评审制度;进一步加强了对投资项目的效益评估过程管理和决算审核工作，做好重大风险评估、合同评审及bt项目后续建设和回购等工作，形成了重点项目制度管理规范化;为加强投资项目管理，进一步明确相关部门职责，充分发挥各参建单位作用，提高工作效率，有效控制工程造价，经过多次讨论、研究、修改，我们代拟了《关于进一步加强市城投公司投资项目管理工作指导意见》，目前已上报市政府审批;为加强市政重点项目监管度力，提高管理水平，坚持重点工程月报制度，及时掌握各工程项目进展情况。</w:t>
      </w:r>
    </w:p>
    <w:p>
      <w:pPr>
        <w:ind w:left="0" w:right="0" w:firstLine="560"/>
        <w:spacing w:before="450" w:after="450" w:line="312" w:lineRule="auto"/>
      </w:pPr>
      <w:r>
        <w:rPr>
          <w:rFonts w:ascii="宋体" w:hAnsi="宋体" w:eastAsia="宋体" w:cs="宋体"/>
          <w:color w:val="000"/>
          <w:sz w:val="28"/>
          <w:szCs w:val="28"/>
        </w:rPr>
        <w:t xml:space="preserve">5、逐步完善体制与机制，进一步提升平台建设水平。</w:t>
      </w:r>
    </w:p>
    <w:p>
      <w:pPr>
        <w:ind w:left="0" w:right="0" w:firstLine="560"/>
        <w:spacing w:before="450" w:after="450" w:line="312" w:lineRule="auto"/>
      </w:pPr>
      <w:r>
        <w:rPr>
          <w:rFonts w:ascii="宋体" w:hAnsi="宋体" w:eastAsia="宋体" w:cs="宋体"/>
          <w:color w:val="000"/>
          <w:sz w:val="28"/>
          <w:szCs w:val="28"/>
        </w:rPr>
        <w:t xml:space="preserve">一是进一步理顺土地收储经营机制，加强部门沟通与联系。我们分别与市财政、国土部门及张湾、茅箭两区召开了座谈会，就城投公司土地储备出让经营计划、土地出让收入资金专户、落实还贷资金和项目资本金、体制机制建设、项目融资等方面进行了研究与探讨，得到了各部门的大力支持。</w:t>
      </w:r>
    </w:p>
    <w:p>
      <w:pPr>
        <w:ind w:left="0" w:right="0" w:firstLine="560"/>
        <w:spacing w:before="450" w:after="450" w:line="312" w:lineRule="auto"/>
      </w:pPr>
      <w:r>
        <w:rPr>
          <w:rFonts w:ascii="宋体" w:hAnsi="宋体" w:eastAsia="宋体" w:cs="宋体"/>
          <w:color w:val="000"/>
          <w:sz w:val="28"/>
          <w:szCs w:val="28"/>
        </w:rPr>
        <w:t xml:space="preserve">二是逐步建立和完善核算体系。进一步明确了项目投资评审内容及程序，强化了公司投资预测分析、投资项目成本控制过程审计和项目后评估等各项管理工作，先后制订了《投资评审部工作职责》、《项目评审管理暂行办法》等规章制度。同时，新制订了《市城投公司财务核算办法》，进一步完善了公司财务核算体系，提升了公司财务管理水平，为公司向股权化、市场化、多元化发展奠定了基础。</w:t>
      </w:r>
    </w:p>
    <w:p>
      <w:pPr>
        <w:ind w:left="0" w:right="0" w:firstLine="560"/>
        <w:spacing w:before="450" w:after="450" w:line="312" w:lineRule="auto"/>
      </w:pPr>
      <w:r>
        <w:rPr>
          <w:rFonts w:ascii="宋体" w:hAnsi="宋体" w:eastAsia="宋体" w:cs="宋体"/>
          <w:color w:val="000"/>
          <w:sz w:val="28"/>
          <w:szCs w:val="28"/>
        </w:rPr>
        <w:t xml:space="preserve">三是积极推进城投公司体制与机制创新。会同市政府政研室对城投公司体制与机制进行了调研，积极探索城投发展新机制、新格局，进一步明确城投公司发展方向，理顺体制机制，为发行二期城投债做好准备。</w:t>
      </w:r>
    </w:p>
    <w:p>
      <w:pPr>
        <w:ind w:left="0" w:right="0" w:firstLine="560"/>
        <w:spacing w:before="450" w:after="450" w:line="312" w:lineRule="auto"/>
      </w:pPr>
      <w:r>
        <w:rPr>
          <w:rFonts w:ascii="宋体" w:hAnsi="宋体" w:eastAsia="宋体" w:cs="宋体"/>
          <w:color w:val="000"/>
          <w:sz w:val="28"/>
          <w:szCs w:val="28"/>
        </w:rPr>
        <w:t xml:space="preserve">6、切实加强机关建设，进一步提升公司制度化管理水平。</w:t>
      </w:r>
    </w:p>
    <w:p>
      <w:pPr>
        <w:ind w:left="0" w:right="0" w:firstLine="560"/>
        <w:spacing w:before="450" w:after="450" w:line="312" w:lineRule="auto"/>
      </w:pPr>
      <w:r>
        <w:rPr>
          <w:rFonts w:ascii="宋体" w:hAnsi="宋体" w:eastAsia="宋体" w:cs="宋体"/>
          <w:color w:val="000"/>
          <w:sz w:val="28"/>
          <w:szCs w:val="28"/>
        </w:rPr>
        <w:t xml:space="preserve">一是进一步加强党的建设与精神文明建设，积极开展党的活动，加强党组织建设、作风建设和廉政建设，“七一”前夕，机关党支部召开了支部党员大会，就两位预备党员转正事项进行了表决，并对全体党员树立坚定政治信念，勤奋扎实工作，廉洁自律等方面提出了进一步的要求。为进一步巩固“城乡互联、结对共建”和“新三万”活动成果，深入推进“喜迎十八大、争创新业绩”主题实践活动，公司全体干部职工赴郧县青曲镇巷子口村积极有效地开展了“双联双助双促”活动。二是全面推进企业文化建设，通过企业形象设计、企业精神塑造、经营理念树立等活动，进一步激发了干部职工的积极性、创造性和团队精神，职工的团队意识、企业的凝聚力得到进一步提升。三是加强干部职工培训教育，坚持公司学习日制度，努力提高全体干部职工业务素养、理论水平和专业技能，增强职工全局意识和进取意识，为建设一支思想先进、作风过硬、业务精湛的干部职工队伍奠定基础。四是进一步建立健全公司内部各项规章制度，新制定了《市城投公司节假日值班、加班管理暂行办法》、《关于进一步厉行节约控制经费开支的通知》等规章制度，坚持用规章制度管人、管事。五是公司工会根据工会活动计划开展了积极向上的活动，增强了干部职工的凝聚力。</w:t>
      </w:r>
    </w:p>
    <w:p>
      <w:pPr>
        <w:ind w:left="0" w:right="0" w:firstLine="560"/>
        <w:spacing w:before="450" w:after="450" w:line="312" w:lineRule="auto"/>
      </w:pPr>
      <w:r>
        <w:rPr>
          <w:rFonts w:ascii="宋体" w:hAnsi="宋体" w:eastAsia="宋体" w:cs="宋体"/>
          <w:color w:val="000"/>
          <w:sz w:val="28"/>
          <w:szCs w:val="28"/>
        </w:rPr>
        <w:t xml:space="preserve">二、存在的困难</w:t>
      </w:r>
    </w:p>
    <w:p>
      <w:pPr>
        <w:ind w:left="0" w:right="0" w:firstLine="560"/>
        <w:spacing w:before="450" w:after="450" w:line="312" w:lineRule="auto"/>
      </w:pPr>
      <w:r>
        <w:rPr>
          <w:rFonts w:ascii="宋体" w:hAnsi="宋体" w:eastAsia="宋体" w:cs="宋体"/>
          <w:color w:val="000"/>
          <w:sz w:val="28"/>
          <w:szCs w:val="28"/>
        </w:rPr>
        <w:t xml:space="preserve">是“十二五”开局之年，随着区域性中心城市建设省级战略目标的实施，城投公司作为政府融资平台，担负着更加重要的任务和责任。虽然面对新的形势、新的挑战、新的机遇，但以下因素在一定程度上制约了融资平台健康、快速发展，一是银监部门及各金融机构对融资平台的融资条件不断增加，国家对政府融资平台管理及融资政策不断收紧，同时舆论的压力也为融资平台融资工作带来一定的困难;二是公司目前资产量不足、资产结构不优，不能满足银行融资、债券发行及其他金融工具、产品的要求;三是体制、机制还不到位，土地收储经营机制和财政专户还需进一步完善和落实到位;四是公司实体经营还没起步，自身抗御市场风险的能力不够。</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下半年，我们将认真贯彻落实省第十次党代会精神，深入开展“思想大解放、促进大发展”大讨论活动，进一步提升精神区位，统一思想，以思想大解放促进融资平台良性发展、促进跨越式发展，加快区域性中心城市建设，以“争创新业绩、喜迎十八大”主题活动为契机，抢抓机遇、更新观念、创新思路、明确目标、狠抓落实，认真履行投资、融资、项目管理、土地储备经营三大职能，以集团化、多元化、现代化的投资公司为发展目标，努力开展四个创新，即：融资创新、投资创新、经营创新、管理创新，实现六个提升，即：提升平台建设水平、提升融资能力、提升经营规模与获利水平、提升项目管理水平、提升理财能力、提升公司管理水平，为区域性中心城市建设和跨越式发展做出应有的贡献。</w:t>
      </w:r>
    </w:p>
    <w:p>
      <w:pPr>
        <w:ind w:left="0" w:right="0" w:firstLine="560"/>
        <w:spacing w:before="450" w:after="450" w:line="312" w:lineRule="auto"/>
      </w:pPr>
      <w:r>
        <w:rPr>
          <w:rFonts w:ascii="宋体" w:hAnsi="宋体" w:eastAsia="宋体" w:cs="宋体"/>
          <w:color w:val="000"/>
          <w:sz w:val="28"/>
          <w:szCs w:val="28"/>
        </w:rPr>
        <w:t xml:space="preserve">1、全面启动“百亿”(3年内实现融资100亿元)融资计划。</w:t>
      </w:r>
    </w:p>
    <w:p>
      <w:pPr>
        <w:ind w:left="0" w:right="0" w:firstLine="560"/>
        <w:spacing w:before="450" w:after="450" w:line="312" w:lineRule="auto"/>
      </w:pPr>
      <w:r>
        <w:rPr>
          <w:rFonts w:ascii="宋体" w:hAnsi="宋体" w:eastAsia="宋体" w:cs="宋体"/>
          <w:color w:val="000"/>
          <w:sz w:val="28"/>
          <w:szCs w:val="28"/>
        </w:rPr>
        <w:t xml:space="preserve">今年是全省项目建设年，也是市的项目建设年，又是区域性中心城市建设启动年，面对项目的展开，资金需求的增大，我们将力求成效，扎实做好融资工作，一是做好项目融资相关资料收集整理、项目编制策划及上报工作，积极与农发行沟通对接，力争完成新农村建设项目30亿元融资，进一步支持地方经济和社会发展;二是积极探索和扩大资本市场融资渠道，认真做好中期票据融资15亿元工作，进一步改善公司融资和资产结构;三是参照一期城投债券发行模式，做好15亿元规模的二期城投债发行工作;四是改善银行间接融资结构，完成亚行贷款10亿元;五是加大银企业合作力度，完成其它商业银行融资10亿元;六是进一步拓展新的融资手段和金融工具，通过合资合作、利用外资、股权融资等形式完成其他融资20亿元。同时，以天乙公司为基础，积极筹备组建旅游产业基金，争取早日启动旅游项目，促进旅游产业跨越式发展。</w:t>
      </w:r>
    </w:p>
    <w:p>
      <w:pPr>
        <w:ind w:left="0" w:right="0" w:firstLine="560"/>
        <w:spacing w:before="450" w:after="450" w:line="312" w:lineRule="auto"/>
      </w:pPr>
      <w:r>
        <w:rPr>
          <w:rFonts w:ascii="宋体" w:hAnsi="宋体" w:eastAsia="宋体" w:cs="宋体"/>
          <w:color w:val="000"/>
          <w:sz w:val="28"/>
          <w:szCs w:val="28"/>
        </w:rPr>
        <w:t xml:space="preserve">2、围绕“一、二、三”工作法，加大力度打好土地收储攻坚战。</w:t>
      </w:r>
    </w:p>
    <w:p>
      <w:pPr>
        <w:ind w:left="0" w:right="0" w:firstLine="560"/>
        <w:spacing w:before="450" w:after="450" w:line="312" w:lineRule="auto"/>
      </w:pPr>
      <w:r>
        <w:rPr>
          <w:rFonts w:ascii="宋体" w:hAnsi="宋体" w:eastAsia="宋体" w:cs="宋体"/>
          <w:color w:val="000"/>
          <w:sz w:val="28"/>
          <w:szCs w:val="28"/>
        </w:rPr>
        <w:t xml:space="preserve">一是再加措施，再加力度，完善周家沟片区山地整理等土地相关手续，积极做好土地出让工作，力争下半年出让土地达到10亿元水平。二是进一步加大土地整理开发工作力度，积极筹措土地开发整理资金，积极配合马湖沟、艾家院协调指挥部，实行专班运作，完成两个片区征迁补偿工作，并尽快启动马糊沟1000亩山地开发整理工作，为下步融资偿债及发行二期城投债提供支撑。同时，做好东环路及北京路延长线周边土地开发整理各项工作，确保完成开发整理亩土地任务。三是再鼓干劲，集中精力、集中时间，努力完成车城广场、机场路、中岳路、凯旋大道等沿线3000亩土地收储任务。四是以“313”工程项目为主体，积极筹措项目建设资金，对茅箭、张湾、经济开发区三区万亩土地整理项目给予大力支持，结合土地整理壮大城投资产和规模。</w:t>
      </w:r>
    </w:p>
    <w:p>
      <w:pPr>
        <w:ind w:left="0" w:right="0" w:firstLine="560"/>
        <w:spacing w:before="450" w:after="450" w:line="312" w:lineRule="auto"/>
      </w:pPr>
      <w:r>
        <w:rPr>
          <w:rFonts w:ascii="宋体" w:hAnsi="宋体" w:eastAsia="宋体" w:cs="宋体"/>
          <w:color w:val="000"/>
          <w:sz w:val="28"/>
          <w:szCs w:val="28"/>
        </w:rPr>
        <w:t xml:space="preserve">3、严格规章制度，进一步强化资金和项目管理。</w:t>
      </w:r>
    </w:p>
    <w:p>
      <w:pPr>
        <w:ind w:left="0" w:right="0" w:firstLine="560"/>
        <w:spacing w:before="450" w:after="450" w:line="312" w:lineRule="auto"/>
      </w:pPr>
      <w:r>
        <w:rPr>
          <w:rFonts w:ascii="宋体" w:hAnsi="宋体" w:eastAsia="宋体" w:cs="宋体"/>
          <w:color w:val="000"/>
          <w:sz w:val="28"/>
          <w:szCs w:val="28"/>
        </w:rPr>
        <w:t xml:space="preserve">一是尽快出台《关于进一步加强市城投公司投资项目管理工作指导意见》，进一步强化项目管理。二是进一步加强对bt项目、林荫大道二号线、东环路、机场路、发展大道、山地整理等重点项目投资管理和检查工作。三是对各项目严格按制度执行，对合同签定、资金调度、总量控制、工程量变更、资金支付及竣工验收后续管理等方面加强管理，有效控制工程造价。四是进一步强化项目资金的监管机制和债务预警体系，控制债务风险，加强对工程投入成本审计，调动城投公司获取投资效益的主动性、开拓性。</w:t>
      </w:r>
    </w:p>
    <w:p>
      <w:pPr>
        <w:ind w:left="0" w:right="0" w:firstLine="560"/>
        <w:spacing w:before="450" w:after="450" w:line="312" w:lineRule="auto"/>
      </w:pPr>
      <w:r>
        <w:rPr>
          <w:rFonts w:ascii="宋体" w:hAnsi="宋体" w:eastAsia="宋体" w:cs="宋体"/>
          <w:color w:val="000"/>
          <w:sz w:val="28"/>
          <w:szCs w:val="28"/>
        </w:rPr>
        <w:t xml:space="preserve">4、规范创新，抓好平台自身建设。</w:t>
      </w:r>
    </w:p>
    <w:p>
      <w:pPr>
        <w:ind w:left="0" w:right="0" w:firstLine="560"/>
        <w:spacing w:before="450" w:after="450" w:line="312" w:lineRule="auto"/>
      </w:pPr>
      <w:r>
        <w:rPr>
          <w:rFonts w:ascii="宋体" w:hAnsi="宋体" w:eastAsia="宋体" w:cs="宋体"/>
          <w:color w:val="000"/>
          <w:sz w:val="28"/>
          <w:szCs w:val="28"/>
        </w:rPr>
        <w:t xml:space="preserve">一是积极开展以土地储备为核心，包括旅游、物流、汽车、供排水公益事业等方面多元化实体经营工作。二是进一步建立完善投资核算机制。对投资效果进行后评价，为领导科学决策提供依据。三是以改革创新为动力积极推进体制、机制建设，以顺应融资和经营、新形势要求。四是加强领导班子和职工队伍建设，通过制度建设，进一步规范管理。五是坚持“两手抓、两不误、两促进”，进一步加强党建和精神文明建设，以优异的成绩迎接党的十八胜利召开。</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城投公司工作总结及工作计划范文，方便大家学习。</w:t>
      </w:r>
    </w:p>
    <w:p>
      <w:pPr>
        <w:ind w:left="0" w:right="0" w:firstLine="560"/>
        <w:spacing w:before="450" w:after="450" w:line="312" w:lineRule="auto"/>
      </w:pPr>
      <w:r>
        <w:rPr>
          <w:rFonts w:ascii="宋体" w:hAnsi="宋体" w:eastAsia="宋体" w:cs="宋体"/>
          <w:color w:val="000"/>
          <w:sz w:val="28"/>
          <w:szCs w:val="28"/>
        </w:rPr>
        <w:t xml:space="preserve">_区城投公司在区委、紧紧围绕区委、区政府中心开展工作，以“执行力提升”为重点，以项目建设为核心，全力以赴推进落实年初制订的工作目标任务，各项工作均取得了较好成绩。</w:t>
      </w:r>
    </w:p>
    <w:p>
      <w:pPr>
        <w:ind w:left="0" w:right="0" w:firstLine="560"/>
        <w:spacing w:before="450" w:after="450" w:line="312" w:lineRule="auto"/>
      </w:pPr>
      <w:r>
        <w:rPr>
          <w:rFonts w:ascii="宋体" w:hAnsi="宋体" w:eastAsia="宋体" w:cs="宋体"/>
          <w:color w:val="000"/>
          <w:sz w:val="28"/>
          <w:szCs w:val="28"/>
        </w:rPr>
        <w:t xml:space="preserve">根据区委办公室、区政府办公室通知要求，现将公司20_年工作完成情况及20_年工作计划汇报如下：</w:t>
      </w:r>
    </w:p>
    <w:p>
      <w:pPr>
        <w:ind w:left="0" w:right="0" w:firstLine="560"/>
        <w:spacing w:before="450" w:after="450" w:line="312" w:lineRule="auto"/>
      </w:pPr>
      <w:r>
        <w:rPr>
          <w:rFonts w:ascii="宋体" w:hAnsi="宋体" w:eastAsia="宋体" w:cs="宋体"/>
          <w:color w:val="000"/>
          <w:sz w:val="28"/>
          <w:szCs w:val="28"/>
        </w:rPr>
        <w:t xml:space="preserve">一、创新融资方式，拓宽融资渠道，力争融资工作取得突破</w:t>
      </w:r>
    </w:p>
    <w:p>
      <w:pPr>
        <w:ind w:left="0" w:right="0" w:firstLine="560"/>
        <w:spacing w:before="450" w:after="450" w:line="312" w:lineRule="auto"/>
      </w:pPr>
      <w:r>
        <w:rPr>
          <w:rFonts w:ascii="宋体" w:hAnsi="宋体" w:eastAsia="宋体" w:cs="宋体"/>
          <w:color w:val="000"/>
          <w:sz w:val="28"/>
          <w:szCs w:val="28"/>
        </w:rPr>
        <w:t xml:space="preserve">20_年，随着国家货币金融政策的调控，国有控股平台向银行贷款受到限制，形成融资瓶颈，融资贷款工作面临较大困难，为此，公司克服种种不利因素，进一步加大与区属金融机构的协调对接力度，及时了解掌握最新金融政策，积极争取银行贷款。一是配合完成了昆明市审计局关于审计_区政府性债务的工作。审计范围从公司债务发生的起止年至_年所涉及到的银行贷款项目、贷款金额、还款本金、还款利息等事项。二是截止_月_日公司x家银行贷款余额为__万元，20_年上半年归还贷款本金_x万元，支付贷款利息_万元。三是积极创新融资模式，拓宽融资渠道，公司借鉴发达地区的融资经验和做法，通过引入社会投资人组建投融资公司，打造新的融资平台满足银行信贷要求。公司已拟定新投融资公司的组建方案，经20_年x月_日公司董事会会议审议通过，现已上报区政府研究审批。</w:t>
      </w:r>
    </w:p>
    <w:p>
      <w:pPr>
        <w:ind w:left="0" w:right="0" w:firstLine="560"/>
        <w:spacing w:before="450" w:after="450" w:line="312" w:lineRule="auto"/>
      </w:pPr>
      <w:r>
        <w:rPr>
          <w:rFonts w:ascii="宋体" w:hAnsi="宋体" w:eastAsia="宋体" w:cs="宋体"/>
          <w:color w:val="000"/>
          <w:sz w:val="28"/>
          <w:szCs w:val="28"/>
        </w:rPr>
        <w:t xml:space="preserve">二、“四退三还一护”项目按要求稳步推进</w:t>
      </w:r>
    </w:p>
    <w:p>
      <w:pPr>
        <w:ind w:left="0" w:right="0" w:firstLine="560"/>
        <w:spacing w:before="450" w:after="450" w:line="312" w:lineRule="auto"/>
      </w:pPr>
      <w:r>
        <w:rPr>
          <w:rFonts w:ascii="宋体" w:hAnsi="宋体" w:eastAsia="宋体" w:cs="宋体"/>
          <w:color w:val="000"/>
          <w:sz w:val="28"/>
          <w:szCs w:val="28"/>
        </w:rPr>
        <w:t xml:space="preserve">在区“四退三还一护”指挥部的统一安排下，积极做好环湖生态带日常管护工作，同时参与指挥部开展安置房建设工作。截止20_年x月环湖生态带日常管护工作正常推进，一是足额拨付碧鸡、海口、福海三个街道办事处度土地承包费_x万元。二是积极催收_家绿化企业租地费，现已有_家企业缴纳_万元的土地租金。三是作为_x湿地“草木湿地向木本湿地转变”的责任单位，完成了_x余株中山杉种植任务，圆满完成_区20_年上半年中山杉种植任务，同时积极配合_区园林局，“四退三还一护”指挥部，完成龙门小游园银杏树加密工作及中山杉种植任务。四是督促绿化企业做好抗旱保苗工作。五是拨付环湖生态带建设项目历年来实施的零星工程欠款_x元。六是报请区政府同意，对环湖生态带项目x月_日至20_年x月_日的财务状况进行审计，待审计完成后，环湖生态带项目纳入“四退三还一护”指挥部统一管理，设在我公司的项目专用账户已于x月_日封停。</w:t>
      </w:r>
    </w:p>
    <w:p>
      <w:pPr>
        <w:ind w:left="0" w:right="0" w:firstLine="560"/>
        <w:spacing w:before="450" w:after="450" w:line="312" w:lineRule="auto"/>
      </w:pPr>
      <w:r>
        <w:rPr>
          <w:rFonts w:ascii="宋体" w:hAnsi="宋体" w:eastAsia="宋体" w:cs="宋体"/>
          <w:color w:val="000"/>
          <w:sz w:val="28"/>
          <w:szCs w:val="28"/>
        </w:rPr>
        <w:t xml:space="preserve">三、道路建设重点项目进展顺利</w:t>
      </w:r>
    </w:p>
    <w:p>
      <w:pPr>
        <w:ind w:left="0" w:right="0" w:firstLine="560"/>
        <w:spacing w:before="450" w:after="450" w:line="312" w:lineRule="auto"/>
      </w:pPr>
      <w:r>
        <w:rPr>
          <w:rFonts w:ascii="宋体" w:hAnsi="宋体" w:eastAsia="宋体" w:cs="宋体"/>
          <w:color w:val="000"/>
          <w:sz w:val="28"/>
          <w:szCs w:val="28"/>
        </w:rPr>
        <w:t xml:space="preserve">公司作为_区至20_年道路建设的主体单位，全力配合区道路指挥部推进道路建设工作，一是积极配合做好已修建完成道路的收尾及审计工作。二是按照区道路指挥部安排，全力以赴组织实施公司道路建设任务：_x段、_号规划路、_号规划路的修建工作。目前，_x段已实现主路通车，并于20_年_月_日通过最终竣工验收，现正组织报审结算;_规划路前_米段已实现通车，路基工程已完成_多米;_号规划路路基工程已全线完成，正进行路面级配碎石的铺筑。按照_区至20_年道路交通设施建设指挥部工作安排，_、_号规划路不再由公司继续组织实施。</w:t>
      </w:r>
    </w:p>
    <w:p>
      <w:pPr>
        <w:ind w:left="0" w:right="0" w:firstLine="560"/>
        <w:spacing w:before="450" w:after="450" w:line="312" w:lineRule="auto"/>
      </w:pPr>
      <w:r>
        <w:rPr>
          <w:rFonts w:ascii="宋体" w:hAnsi="宋体" w:eastAsia="宋体" w:cs="宋体"/>
          <w:color w:val="000"/>
          <w:sz w:val="28"/>
          <w:szCs w:val="28"/>
        </w:rPr>
        <w:t xml:space="preserve">四、_区检察院“两办”用房项目收尾工作基本完成</w:t>
      </w:r>
    </w:p>
    <w:p>
      <w:pPr>
        <w:ind w:left="0" w:right="0" w:firstLine="560"/>
        <w:spacing w:before="450" w:after="450" w:line="312" w:lineRule="auto"/>
      </w:pPr>
      <w:r>
        <w:rPr>
          <w:rFonts w:ascii="宋体" w:hAnsi="宋体" w:eastAsia="宋体" w:cs="宋体"/>
          <w:color w:val="000"/>
          <w:sz w:val="28"/>
          <w:szCs w:val="28"/>
        </w:rPr>
        <w:t xml:space="preserve">_区检察院“两办用房”项目已于x月_日正式交付区检察院使用。同月，检察院入驻新楼办公，随即公司进入了x个月的保驾护航期。目前，该项目已通过了以下分项验收，收尾工作渐近尾声。</w:t>
      </w:r>
    </w:p>
    <w:p>
      <w:pPr>
        <w:ind w:left="0" w:right="0" w:firstLine="560"/>
        <w:spacing w:before="450" w:after="450" w:line="312" w:lineRule="auto"/>
      </w:pPr>
      <w:r>
        <w:rPr>
          <w:rFonts w:ascii="宋体" w:hAnsi="宋体" w:eastAsia="宋体" w:cs="宋体"/>
          <w:color w:val="000"/>
          <w:sz w:val="28"/>
          <w:szCs w:val="28"/>
        </w:rPr>
        <w:t xml:space="preserve">1. 顺利通过消防专项验收;</w:t>
      </w:r>
    </w:p>
    <w:p>
      <w:pPr>
        <w:ind w:left="0" w:right="0" w:firstLine="560"/>
        <w:spacing w:before="450" w:after="450" w:line="312" w:lineRule="auto"/>
      </w:pPr>
      <w:r>
        <w:rPr>
          <w:rFonts w:ascii="宋体" w:hAnsi="宋体" w:eastAsia="宋体" w:cs="宋体"/>
          <w:color w:val="000"/>
          <w:sz w:val="28"/>
          <w:szCs w:val="28"/>
        </w:rPr>
        <w:t xml:space="preserve">2. 顺利通过室外绿化工程验收;</w:t>
      </w:r>
    </w:p>
    <w:p>
      <w:pPr>
        <w:ind w:left="0" w:right="0" w:firstLine="560"/>
        <w:spacing w:before="450" w:after="450" w:line="312" w:lineRule="auto"/>
      </w:pPr>
      <w:r>
        <w:rPr>
          <w:rFonts w:ascii="宋体" w:hAnsi="宋体" w:eastAsia="宋体" w:cs="宋体"/>
          <w:color w:val="000"/>
          <w:sz w:val="28"/>
          <w:szCs w:val="28"/>
        </w:rPr>
        <w:t xml:space="preserve">3. 顺利通过环境保护检测验收;</w:t>
      </w:r>
    </w:p>
    <w:p>
      <w:pPr>
        <w:ind w:left="0" w:right="0" w:firstLine="560"/>
        <w:spacing w:before="450" w:after="450" w:line="312" w:lineRule="auto"/>
      </w:pPr>
      <w:r>
        <w:rPr>
          <w:rFonts w:ascii="宋体" w:hAnsi="宋体" w:eastAsia="宋体" w:cs="宋体"/>
          <w:color w:val="000"/>
          <w:sz w:val="28"/>
          <w:szCs w:val="28"/>
        </w:rPr>
        <w:t xml:space="preserve">4.顺利通过项目涉及规划验收;</w:t>
      </w:r>
    </w:p>
    <w:p>
      <w:pPr>
        <w:ind w:left="0" w:right="0" w:firstLine="560"/>
        <w:spacing w:before="450" w:after="450" w:line="312" w:lineRule="auto"/>
      </w:pPr>
      <w:r>
        <w:rPr>
          <w:rFonts w:ascii="宋体" w:hAnsi="宋体" w:eastAsia="宋体" w:cs="宋体"/>
          <w:color w:val="000"/>
          <w:sz w:val="28"/>
          <w:szCs w:val="28"/>
        </w:rPr>
        <w:t xml:space="preserve">5.按要求完成新增加的精装修工程。</w:t>
      </w:r>
    </w:p>
    <w:p>
      <w:pPr>
        <w:ind w:left="0" w:right="0" w:firstLine="560"/>
        <w:spacing w:before="450" w:after="450" w:line="312" w:lineRule="auto"/>
      </w:pPr>
      <w:r>
        <w:rPr>
          <w:rFonts w:ascii="宋体" w:hAnsi="宋体" w:eastAsia="宋体" w:cs="宋体"/>
          <w:color w:val="000"/>
          <w:sz w:val="28"/>
          <w:szCs w:val="28"/>
        </w:rPr>
        <w:t xml:space="preserve">6.完成高压配电室移交工作。</w:t>
      </w:r>
    </w:p>
    <w:p>
      <w:pPr>
        <w:ind w:left="0" w:right="0" w:firstLine="560"/>
        <w:spacing w:before="450" w:after="450" w:line="312" w:lineRule="auto"/>
      </w:pPr>
      <w:r>
        <w:rPr>
          <w:rFonts w:ascii="宋体" w:hAnsi="宋体" w:eastAsia="宋体" w:cs="宋体"/>
          <w:color w:val="000"/>
          <w:sz w:val="28"/>
          <w:szCs w:val="28"/>
        </w:rPr>
        <w:t xml:space="preserve">公司项目组现正收集、整理各类资料，提供审计部门，开展结算审计工作。</w:t>
      </w:r>
    </w:p>
    <w:p>
      <w:pPr>
        <w:ind w:left="0" w:right="0" w:firstLine="560"/>
        <w:spacing w:before="450" w:after="450" w:line="312" w:lineRule="auto"/>
      </w:pPr>
      <w:r>
        <w:rPr>
          <w:rFonts w:ascii="宋体" w:hAnsi="宋体" w:eastAsia="宋体" w:cs="宋体"/>
          <w:color w:val="000"/>
          <w:sz w:val="28"/>
          <w:szCs w:val="28"/>
        </w:rPr>
        <w:t xml:space="preserve">20_年，根据市委、市政府的工作要求，按照市建设局的统一安排和部署，以南湖周边区域环境整治、路桥基础设施建设和安置房建设为重点，在时间特紧、任务特重、要求特高、资金特缺的情况下，艰苦奋斗，扎实工作，埋头苦干，通过全体干部职工的共同努力，克服重重困难，圆满完成了年初确定的各项工作目标任务和各项重大临时性突击任务，继续加快了我市的城市建设步伐。</w:t>
      </w:r>
    </w:p>
    <w:p>
      <w:pPr>
        <w:ind w:left="0" w:right="0" w:firstLine="560"/>
        <w:spacing w:before="450" w:after="450" w:line="312" w:lineRule="auto"/>
      </w:pPr>
      <w:r>
        <w:rPr>
          <w:rFonts w:ascii="宋体" w:hAnsi="宋体" w:eastAsia="宋体" w:cs="宋体"/>
          <w:color w:val="000"/>
          <w:sz w:val="28"/>
          <w:szCs w:val="28"/>
        </w:rPr>
        <w:t xml:space="preserve">(一)以路桥为重点的基础设施建设进一步加快，城市功能明显增强。</w:t>
      </w:r>
    </w:p>
    <w:p>
      <w:pPr>
        <w:ind w:left="0" w:right="0" w:firstLine="560"/>
        <w:spacing w:before="450" w:after="450" w:line="312" w:lineRule="auto"/>
      </w:pPr>
      <w:r>
        <w:rPr>
          <w:rFonts w:ascii="宋体" w:hAnsi="宋体" w:eastAsia="宋体" w:cs="宋体"/>
          <w:color w:val="000"/>
          <w:sz w:val="28"/>
          <w:szCs w:val="28"/>
        </w:rPr>
        <w:t xml:space="preserve">20_年，通过强化管理、狠抓落实，共完成路桥基础设施项目投资1.76亿元，全线建成了长3.9公里，宽60米的中环东路;长4.4公里，宽28米的甪里街和长1.2公里，宽28米的建国北路三条城市主干道，以及西南路、解放路、栅堰路、海盐塘路等城市次干道路，新建道路通车里程12.8公里，修建沿河护岸9.2公里。城市规划所确定的“三横三纵二环四放射”的城市道路框架提前建成，进一步改善了市区道路交通状况，增强了城市功能。</w:t>
      </w:r>
    </w:p>
    <w:p>
      <w:pPr>
        <w:ind w:left="0" w:right="0" w:firstLine="560"/>
        <w:spacing w:before="450" w:after="450" w:line="312" w:lineRule="auto"/>
      </w:pPr>
      <w:r>
        <w:rPr>
          <w:rFonts w:ascii="宋体" w:hAnsi="宋体" w:eastAsia="宋体" w:cs="宋体"/>
          <w:color w:val="000"/>
          <w:sz w:val="28"/>
          <w:szCs w:val="28"/>
        </w:rPr>
        <w:t xml:space="preserve">(二)以南湖区域为重点的环境整治成效显著，城市环境明显改观。</w:t>
      </w:r>
    </w:p>
    <w:p>
      <w:pPr>
        <w:ind w:left="0" w:right="0" w:firstLine="560"/>
        <w:spacing w:before="450" w:after="450" w:line="312" w:lineRule="auto"/>
      </w:pPr>
      <w:r>
        <w:rPr>
          <w:rFonts w:ascii="宋体" w:hAnsi="宋体" w:eastAsia="宋体" w:cs="宋体"/>
          <w:color w:val="000"/>
          <w:sz w:val="28"/>
          <w:szCs w:val="28"/>
        </w:rPr>
        <w:t xml:space="preserve">在以南湖周边区域为重点的大规模市容环境整治中，城投公司承担了大部分整治任务。共计完成项目投资3.09亿元，主要完成了南湖区域整治一期、二期工程拆迁，共计拆除旧房建筑面积约17万平方米，搬迁住户800多户;完成了中环南路、南溪路、花园路、鸳湖路、西南路、壕股路等道路整治及配套完善工程，完成人行道18公里，自来水管7.6公里，污水管1.1公里，路灯8公里，电力、通讯管线18.4公里;完成了地块、道路土方填筑60多万立方，绿化种植面积120万平方米;完成了环城河中山西桥、西丽桥、壕股桥等十六座桥梁的景观改造、亮化和南湖区域迎宾桥等五座桥梁的景观改造;完成了城南路、城东路、中环南路十八里桥三个城市出入口的整治;完成了17幅大型公益广告牌以及“嘉禾之源”城雕、狮子汇中共“一大”代表群雕工程等。全面完成了市委、市政府提出的整治任务要求，极大地改善了南湖周边环境，城市绿化、美化、亮化水平进一步提高，城市品位明显提升，为建党80周年献上了一份厚礼。</w:t>
      </w:r>
    </w:p>
    <w:p>
      <w:pPr>
        <w:ind w:left="0" w:right="0" w:firstLine="560"/>
        <w:spacing w:before="450" w:after="450" w:line="312" w:lineRule="auto"/>
      </w:pPr>
      <w:r>
        <w:rPr>
          <w:rFonts w:ascii="宋体" w:hAnsi="宋体" w:eastAsia="宋体" w:cs="宋体"/>
          <w:color w:val="000"/>
          <w:sz w:val="28"/>
          <w:szCs w:val="28"/>
        </w:rPr>
        <w:t xml:space="preserve">(三)以安置房建设为重点的房地产开发快速推进，拆迁安置工作得到有效保障。</w:t>
      </w:r>
    </w:p>
    <w:p>
      <w:pPr>
        <w:ind w:left="0" w:right="0" w:firstLine="560"/>
        <w:spacing w:before="450" w:after="450" w:line="312" w:lineRule="auto"/>
      </w:pPr>
      <w:r>
        <w:rPr>
          <w:rFonts w:ascii="宋体" w:hAnsi="宋体" w:eastAsia="宋体" w:cs="宋体"/>
          <w:color w:val="000"/>
          <w:sz w:val="28"/>
          <w:szCs w:val="28"/>
        </w:rPr>
        <w:t xml:space="preserve">全年开工建设安置房、商品房项目28.26万平方米，其中拆迁安置房25.3万平方米，共1900多套。20_年完成投资2.22亿元。烟雨一期、二期和姜家村公寓共13.6万平方米安置房已建成交付使用;烟雨三期和百妙二期共11.7万平方米安置房主体工程已全部结顶;施家兜一期、二期共2.96万平方米商品房已建成交付使用。另外，嘉兴电厂生活区9万平方米代建房项目也已经进场开工，已完成了50%的桩基础工程。安置房的建设规模之大在嘉兴前所未有，拆迁安置的房源需求得到有效保证，拆迁工作得以顺利开展。同时，也改善了部分居民的居住水平，提高了生活质量。</w:t>
      </w:r>
    </w:p>
    <w:p>
      <w:pPr>
        <w:ind w:left="0" w:right="0" w:firstLine="560"/>
        <w:spacing w:before="450" w:after="450" w:line="312" w:lineRule="auto"/>
      </w:pPr>
      <w:r>
        <w:rPr>
          <w:rFonts w:ascii="宋体" w:hAnsi="宋体" w:eastAsia="宋体" w:cs="宋体"/>
          <w:color w:val="000"/>
          <w:sz w:val="28"/>
          <w:szCs w:val="28"/>
        </w:rPr>
        <w:t xml:space="preserve">(四)城建资金筹措、使用和管理工作成效显著，财务收支实现平衡。</w:t>
      </w:r>
    </w:p>
    <w:p>
      <w:pPr>
        <w:ind w:left="0" w:right="0" w:firstLine="560"/>
        <w:spacing w:before="450" w:after="450" w:line="312" w:lineRule="auto"/>
      </w:pPr>
      <w:r>
        <w:rPr>
          <w:rFonts w:ascii="宋体" w:hAnsi="宋体" w:eastAsia="宋体" w:cs="宋体"/>
          <w:color w:val="000"/>
          <w:sz w:val="28"/>
          <w:szCs w:val="28"/>
        </w:rPr>
        <w:t xml:space="preserve">20_年共完成工程投资7.07亿元(其中，路桥基础设施建设完成1.76亿元，南湖区域整治完成3.09亿元，安置房建设完成2.22亿元)。由于受金融信贷政策调整影响和原南湖开发区债权债务并入等因素，加之20_年工程建设任务特别繁重，使城投公司的资金供求矛盾异常突出。为确保各工程建设项目的顺利实施，我们千方百计开展资金筹措工作，加强了与市各银行、财政、土管等部门的联系协调，尽最大努力落实更多的资金支持。用尽一切可用的方法筹集资金，确保了资金来源。同时，在资金的使用管理上，实现了统一调度、合理使用、科学安排，把有限的资金用在刀刃上。及时保证各重点项目施工材料款和人工费的足额到位，以确保工程进度。并抓好银行转还贷工作。全年财务资金流量达到14.16亿元，其中，财务收入4.86亿元，财务支出4.76亿元(包括还贷付息1.56亿元)，转贷4.54亿元。最大限度地发挥了资金的使用效益，财务收支达到了平衡要求。</w:t>
      </w:r>
    </w:p>
    <w:p>
      <w:pPr>
        <w:ind w:left="0" w:right="0" w:firstLine="560"/>
        <w:spacing w:before="450" w:after="450" w:line="312" w:lineRule="auto"/>
      </w:pPr>
      <w:r>
        <w:rPr>
          <w:rFonts w:ascii="宋体" w:hAnsi="宋体" w:eastAsia="宋体" w:cs="宋体"/>
          <w:color w:val="000"/>
          <w:sz w:val="28"/>
          <w:szCs w:val="28"/>
        </w:rPr>
        <w:t xml:space="preserve">(五)公司各项管理工作得到有效加强，内部管理迈上新的台阶。</w:t>
      </w:r>
    </w:p>
    <w:p>
      <w:pPr>
        <w:ind w:left="0" w:right="0" w:firstLine="560"/>
        <w:spacing w:before="450" w:after="450" w:line="312" w:lineRule="auto"/>
      </w:pPr>
      <w:r>
        <w:rPr>
          <w:rFonts w:ascii="宋体" w:hAnsi="宋体" w:eastAsia="宋体" w:cs="宋体"/>
          <w:color w:val="000"/>
          <w:sz w:val="28"/>
          <w:szCs w:val="28"/>
        </w:rPr>
        <w:t xml:space="preserve">首先，在建设项目的管理上，强化了对各项工程建设项目的立项、招标、施工管理等工作，严格按建设工程规范管理的基本程序进行。所有项目均要立项批复，进入建筑交易市场实行公开招标，实行现场监理，并全部委托市质监站、安监站实行全过程监督管理，确保了工程质量，避免了安全事故的发生。同时认真做好竣工工程的验收决算和移交工作，年内已竣工项目共27项，已验收26项，已竣工决算25项，已移交18项。其次，在内部工作的管理上，在抓好岗位责任制落实的同时，根据机构合并、人员增多、任务繁重的实际情况，从理顺关系、建立制度入手，加强公司内部管理。如建立了岗位责任考核制度，完善了财务管理制度等。在日常工作中形成了较有特色的中层干部例会制度，每月对各部门的工作任务进行布置、检查，并作为年终考核的依据。在上半年工程建设任务特别紧张的时期，我们还实行早会制度，每天提前半小时上班，研究部署当天的工作任务，及时解决有关棘手问题等。并且，进一步加强了财务管理工作，在落实“统一调度、统一经营、统一管理、分别核算”的基础上，进一步完善了财务管理制度，在现金使用、财务审批等方面严格按制度规定执行。同时，为便于基建财务管理的需要，认真做好帐目清理工作，并积极配合做好财务审计，全年审计帐目4本，项目16项，对审计中出现的问题，实事求是予以纠正，维护财经纪律的严肃性，确保规范操作。</w:t>
      </w:r>
    </w:p>
    <w:p>
      <w:pPr>
        <w:ind w:left="0" w:right="0" w:firstLine="560"/>
        <w:spacing w:before="450" w:after="450" w:line="312" w:lineRule="auto"/>
      </w:pPr>
      <w:r>
        <w:rPr>
          <w:rFonts w:ascii="宋体" w:hAnsi="宋体" w:eastAsia="宋体" w:cs="宋体"/>
          <w:color w:val="000"/>
          <w:sz w:val="28"/>
          <w:szCs w:val="28"/>
        </w:rPr>
        <w:t xml:space="preserve">(六)党建和精神文明建设力度得到增强，公司形象大幅提升。</w:t>
      </w:r>
    </w:p>
    <w:p>
      <w:pPr>
        <w:ind w:left="0" w:right="0" w:firstLine="560"/>
        <w:spacing w:before="450" w:after="450" w:line="312" w:lineRule="auto"/>
      </w:pPr>
      <w:r>
        <w:rPr>
          <w:rFonts w:ascii="宋体" w:hAnsi="宋体" w:eastAsia="宋体" w:cs="宋体"/>
          <w:color w:val="000"/>
          <w:sz w:val="28"/>
          <w:szCs w:val="28"/>
        </w:rPr>
        <w:t xml:space="preserve">完成了城投公司党委、党总支的组建工作，调整成立了沙龙宾馆支部、房产公司支部、城市开发办支部和旧城改造指挥部支部四个支部，并积极开展党组织活动。先后以“奋战80天，迎接建党_周年”、党风廉政建设等为主题召开了党员_，抓好党员干部的学习教育。重点是加强了党风廉政建设，在干部职工中广泛开展“双一流”、“双整顿”活动，大力加强作风建设;组织党员干部认真学习党的十五届六中全会《关于切实加强和改进党的作风建设的决定》等文件精神，加大了反腐败工作力度。同时，注重发挥群团组织的作用，切实加强了干部职工队伍的建设。成立了公司工会、团支部和职代会，并积极地开展各项活动，如组织全体职工外出疗休养、举行“庆五一”职工联欢晚会、参加“心连心”艺术团群众演出、成立“城建职工合唱团”、参加“三颂”歌咏比赛、开展“美化环境志愿者”活动、组织义务献血、扶贫帮困等等，即丰富了干部职工的业余文化生活，又提高了素质修养，更重要的是增强了单位的凝聚力和战斗力，充分调动了职工的工作积极性，形成了健康向上的良好氛围，提升了公司形象。</w:t>
      </w:r>
    </w:p>
    <w:p>
      <w:pPr>
        <w:ind w:left="0" w:right="0" w:firstLine="560"/>
        <w:spacing w:before="450" w:after="450" w:line="312" w:lineRule="auto"/>
      </w:pPr>
      <w:r>
        <w:rPr>
          <w:rFonts w:ascii="宋体" w:hAnsi="宋体" w:eastAsia="宋体" w:cs="宋体"/>
          <w:color w:val="000"/>
          <w:sz w:val="28"/>
          <w:szCs w:val="28"/>
        </w:rPr>
        <w:t xml:space="preserve">在市委、市政府和公司董事会的领导下，在市直各部门和“三区”的支持下，市城投公司围绕服务区域性中心城市建设省级战略，认真落实“提质、提速、提效”工作要求，以融资为中心，以经营为核心，以管理为手段，坚持“三保、两支持”(保项目、保民生、保政府信用，支持基础设施建设、支持重点产业)，进一步解放思想、抢抓机遇、开拓创新，融</w:t>
      </w:r>
    </w:p>
    <w:p>
      <w:pPr>
        <w:ind w:left="0" w:right="0" w:firstLine="560"/>
        <w:spacing w:before="450" w:after="450" w:line="312" w:lineRule="auto"/>
      </w:pPr>
      <w:r>
        <w:rPr>
          <w:rFonts w:ascii="宋体" w:hAnsi="宋体" w:eastAsia="宋体" w:cs="宋体"/>
          <w:color w:val="000"/>
          <w:sz w:val="28"/>
          <w:szCs w:val="28"/>
        </w:rPr>
        <w:t xml:space="preserve">资、土地收储经营、项目投资管理等方面工作取得了一定成效。现将上半年工作总结如下：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1、解放思想，创新和拓宽融资渠道。</w:t>
      </w:r>
    </w:p>
    <w:p>
      <w:pPr>
        <w:ind w:left="0" w:right="0" w:firstLine="560"/>
        <w:spacing w:before="450" w:after="450" w:line="312" w:lineRule="auto"/>
      </w:pPr>
      <w:r>
        <w:rPr>
          <w:rFonts w:ascii="宋体" w:hAnsi="宋体" w:eastAsia="宋体" w:cs="宋体"/>
          <w:color w:val="000"/>
          <w:sz w:val="28"/>
          <w:szCs w:val="28"/>
        </w:rPr>
        <w:t xml:space="preserve">一是成功发行“12城投债”。我们组建专班，多次向国家发改委、中国人民银行、中国证监会申报争取，今年3月31日国家发改委在中国人民银行、中国证监会共同审核的基础上行文批准我公司首期12亿元城投债券，4月20日进行发行公告，4月27日成功募集债券资金12亿元。发行债券开辟了城投公司直接向资本市场融资的新渠道，给市政重点建设项目和山地整理项目提供了资金保障，也为今后拓展城市空间和经济发展奠定了基础，同时也促进了公司资产结构的改善和体制机制的创新。</w:t>
      </w:r>
    </w:p>
    <w:p>
      <w:pPr>
        <w:ind w:left="0" w:right="0" w:firstLine="560"/>
        <w:spacing w:before="450" w:after="450" w:line="312" w:lineRule="auto"/>
      </w:pPr>
      <w:r>
        <w:rPr>
          <w:rFonts w:ascii="宋体" w:hAnsi="宋体" w:eastAsia="宋体" w:cs="宋体"/>
          <w:color w:val="000"/>
          <w:sz w:val="28"/>
          <w:szCs w:val="28"/>
        </w:rPr>
        <w:t xml:space="preserve">二是认真做好银行间接融资工作。为缓解春节前资金压力，完成了城区信用社保理贷款8000万元，支持茅箭区和张湾区土地整理项目;为解决公司土地收储经营资金问题，我们及时与农业发展银行沟通，公司自身经营土地储备贷款3亿元已经省农发行贷前审批，可望近期贷款到位，将为公司土地收储经营工作打下坚实基础;为支持第三水厂建设，我们积极与中行、建行等金融机构沟通衔接，目前正在全力推进;为改善间接融资结构，我们会同发改委、财政部门积极向上争取，有望争取1亿美元亚行外汇贷款。</w:t>
      </w:r>
    </w:p>
    <w:p>
      <w:pPr>
        <w:ind w:left="0" w:right="0" w:firstLine="560"/>
        <w:spacing w:before="450" w:after="450" w:line="312" w:lineRule="auto"/>
      </w:pPr>
      <w:r>
        <w:rPr>
          <w:rFonts w:ascii="宋体" w:hAnsi="宋体" w:eastAsia="宋体" w:cs="宋体"/>
          <w:color w:val="000"/>
          <w:sz w:val="28"/>
          <w:szCs w:val="28"/>
        </w:rPr>
        <w:t xml:space="preserve">三是继续开展了bt融资工作。按照市政府要求，为有效控制造价，提高工程质量，对东风动力系统b园二期山地整理和基础设施建设项目与东风设计院有限公司经过多轮艰苦的谈判，于6月底达成一致意见，总投资额3.8亿元，加快了服务东风公司“61行动计划”工作步伐，有力地服务了经济发展。</w:t>
      </w:r>
    </w:p>
    <w:p>
      <w:pPr>
        <w:ind w:left="0" w:right="0" w:firstLine="560"/>
        <w:spacing w:before="450" w:after="450" w:line="312" w:lineRule="auto"/>
      </w:pPr>
      <w:r>
        <w:rPr>
          <w:rFonts w:ascii="宋体" w:hAnsi="宋体" w:eastAsia="宋体" w:cs="宋体"/>
          <w:color w:val="000"/>
          <w:sz w:val="28"/>
          <w:szCs w:val="28"/>
        </w:rPr>
        <w:t xml:space="preserve">四是积极探索新的金融产品与拓展融资渠道。结合中期票据发行市场化、募集资金用途自主化、发行机制灵活化和管理自律化等特点，为节约融资时间、降低融资成本，进一步改善融资结构，我们正积极开展中期票据利用的工作;为进一步加快项目建设步伐和降低成本，我们积极探索bot等融资方式，与相关企业和投资主体沟通，对第三水厂建设进行新的融资渠道的探索。</w:t>
      </w:r>
    </w:p>
    <w:p>
      <w:pPr>
        <w:ind w:left="0" w:right="0" w:firstLine="560"/>
        <w:spacing w:before="450" w:after="450" w:line="312" w:lineRule="auto"/>
      </w:pPr>
      <w:r>
        <w:rPr>
          <w:rFonts w:ascii="宋体" w:hAnsi="宋体" w:eastAsia="宋体" w:cs="宋体"/>
          <w:color w:val="000"/>
          <w:sz w:val="28"/>
          <w:szCs w:val="28"/>
        </w:rPr>
        <w:t xml:space="preserve">2、多方沟通，推动政府信用建设。</w:t>
      </w:r>
    </w:p>
    <w:p>
      <w:pPr>
        <w:ind w:left="0" w:right="0" w:firstLine="560"/>
        <w:spacing w:before="450" w:after="450" w:line="312" w:lineRule="auto"/>
      </w:pPr>
      <w:r>
        <w:rPr>
          <w:rFonts w:ascii="宋体" w:hAnsi="宋体" w:eastAsia="宋体" w:cs="宋体"/>
          <w:color w:val="000"/>
          <w:sz w:val="28"/>
          <w:szCs w:val="28"/>
        </w:rPr>
        <w:t xml:space="preserve">一是加强资金归集与调度，按时足额还本付息，切实维护政府信用。今年以来，我们依据贷款合同约定做到了按期足额偿还银行到期贷款本息和支付bt项目回购资金，其中累计偿还银行贷款本息39625万元(本金30435万元，利息9190万元)，支付bt项目回购款5067万元(支付回购本金500万元，回购利息4567万元)。</w:t>
      </w:r>
    </w:p>
    <w:p>
      <w:pPr>
        <w:ind w:left="0" w:right="0" w:firstLine="560"/>
        <w:spacing w:before="450" w:after="450" w:line="312" w:lineRule="auto"/>
      </w:pPr>
      <w:r>
        <w:rPr>
          <w:rFonts w:ascii="宋体" w:hAnsi="宋体" w:eastAsia="宋体" w:cs="宋体"/>
          <w:color w:val="000"/>
          <w:sz w:val="28"/>
          <w:szCs w:val="28"/>
        </w:rPr>
        <w:t xml:space="preserve">二是加强银企合作，积极推进银行间接融资工作。为密切银企关系，推介项目，我们积极与多家金融机构沟通，参加了省政府举办的“金融早春行”活动，并于会后组织了金融机构与城投公司对接会，推介了我市今年需融资的重点项目，并共同研究、探索了支持跨越式发展的新思路和新形势下新的融资模式，收到了较好效果。</w:t>
      </w:r>
    </w:p>
    <w:p>
      <w:pPr>
        <w:ind w:left="0" w:right="0" w:firstLine="560"/>
        <w:spacing w:before="450" w:after="450" w:line="312" w:lineRule="auto"/>
      </w:pPr>
      <w:r>
        <w:rPr>
          <w:rFonts w:ascii="宋体" w:hAnsi="宋体" w:eastAsia="宋体" w:cs="宋体"/>
          <w:color w:val="000"/>
          <w:sz w:val="28"/>
          <w:szCs w:val="28"/>
        </w:rPr>
        <w:t xml:space="preserve">三是继续开展了“十二五”融资规划修编工作。为更好完成“十二五”融资规划编制工作，指导融资平台的良性发展，我们专班运作，与国开行、武汉大学共同对我市“十二五”期间融资和项目合作进行了进一步的分析与研究，目前，融资规划方案正在编制中。</w:t>
      </w:r>
    </w:p>
    <w:p>
      <w:pPr>
        <w:ind w:left="0" w:right="0" w:firstLine="560"/>
        <w:spacing w:before="450" w:after="450" w:line="312" w:lineRule="auto"/>
      </w:pPr>
      <w:r>
        <w:rPr>
          <w:rFonts w:ascii="宋体" w:hAnsi="宋体" w:eastAsia="宋体" w:cs="宋体"/>
          <w:color w:val="000"/>
          <w:sz w:val="28"/>
          <w:szCs w:val="28"/>
        </w:rPr>
        <w:t xml:space="preserve">3、集中力量，加强土地收储经营工作力度。</w:t>
      </w:r>
    </w:p>
    <w:p>
      <w:pPr>
        <w:ind w:left="0" w:right="0" w:firstLine="560"/>
        <w:spacing w:before="450" w:after="450" w:line="312" w:lineRule="auto"/>
      </w:pPr>
      <w:r>
        <w:rPr>
          <w:rFonts w:ascii="宋体" w:hAnsi="宋体" w:eastAsia="宋体" w:cs="宋体"/>
          <w:color w:val="000"/>
          <w:sz w:val="28"/>
          <w:szCs w:val="28"/>
        </w:rPr>
        <w:t xml:space="preserve">为切实加强土地收储经营力度，今年以来，我们坚持“一、二、三”工作法，对重点收储项目采取一事一议的工作机制，积极推进土地收储经营工作。</w:t>
      </w:r>
    </w:p>
    <w:p>
      <w:pPr>
        <w:ind w:left="0" w:right="0" w:firstLine="560"/>
        <w:spacing w:before="450" w:after="450" w:line="312" w:lineRule="auto"/>
      </w:pPr>
      <w:r>
        <w:rPr>
          <w:rFonts w:ascii="宋体" w:hAnsi="宋体" w:eastAsia="宋体" w:cs="宋体"/>
          <w:color w:val="000"/>
          <w:sz w:val="28"/>
          <w:szCs w:val="28"/>
        </w:rPr>
        <w:t xml:space="preserve">一是认真做好土地开发整理工作。东环路周家沟1053亩山地整理项目已顺利完工，目前，该项目土地报批前期工作已经完成，土地利用总体规划调整、林地手续办理到位、区政府已审批征地方案，征地协议已签定。同时，完成了东环路马湖沟千亩山地整理项目规划和立项审批、场平施工设施等工作，土地、林地使用手续已上报审批，该项目已成立协调指挥部，拆迁调查工作已经启动，林地手续正在办理之中。计划开发整理的凯旋大道艾家院片区山地整理项目，已开展了前期拆迁调查工作。</w:t>
      </w:r>
    </w:p>
    <w:p>
      <w:pPr>
        <w:ind w:left="0" w:right="0" w:firstLine="560"/>
        <w:spacing w:before="450" w:after="450" w:line="312" w:lineRule="auto"/>
      </w:pPr>
      <w:r>
        <w:rPr>
          <w:rFonts w:ascii="宋体" w:hAnsi="宋体" w:eastAsia="宋体" w:cs="宋体"/>
          <w:color w:val="000"/>
          <w:sz w:val="28"/>
          <w:szCs w:val="28"/>
        </w:rPr>
        <w:t xml:space="preserve">二是积极推进土地出让经营工作。在国家房地产宏观调控和土地市场需求低迷等不利因素下，公司上下克难奋进，积极开展拟出让土地前期各项准备工作，通过与市国土部门沟通对接，对今年计划公开出让的1554.65亩土地开展了征转用手续办理和招商工作，另外488.65亩分块地块已进入土地出让前期准备阶段，等待时机开展土地出让工作。</w:t>
      </w:r>
    </w:p>
    <w:p>
      <w:pPr>
        <w:ind w:left="0" w:right="0" w:firstLine="560"/>
        <w:spacing w:before="450" w:after="450" w:line="312" w:lineRule="auto"/>
      </w:pPr>
      <w:r>
        <w:rPr>
          <w:rFonts w:ascii="宋体" w:hAnsi="宋体" w:eastAsia="宋体" w:cs="宋体"/>
          <w:color w:val="000"/>
          <w:sz w:val="28"/>
          <w:szCs w:val="28"/>
        </w:rPr>
        <w:t xml:space="preserve">三是全面推进土地收储工作。土地收储是融资的基础，半年来，我们以土地收储工作为重点，通过努力争取,上年度计划收储的三个批次共计358亩用地已获得省政府批准用地，其中凯旋大道沿线73亩土地已进入公开出让前期工作阶段，丹江路沿线285亩土地已进入受让办证阶段，目前正在进行征地、拆迁安置补偿工作;周家沟千亩山地整理项目征地手续已办理到位，待国土部门落实用地指标后报省国土厅审批;今年计划收储的土地有2960亩已分7个批次上报，目前所有批次用地手续都已进入测绘阶段，待签订征</w:t>
      </w:r>
    </w:p>
    <w:p>
      <w:pPr>
        <w:ind w:left="0" w:right="0" w:firstLine="560"/>
        <w:spacing w:before="450" w:after="450" w:line="312" w:lineRule="auto"/>
      </w:pPr>
      <w:r>
        <w:rPr>
          <w:rFonts w:ascii="宋体" w:hAnsi="宋体" w:eastAsia="宋体" w:cs="宋体"/>
          <w:color w:val="000"/>
          <w:sz w:val="28"/>
          <w:szCs w:val="28"/>
        </w:rPr>
        <w:t xml:space="preserve">地补偿协议、完善林地手续和收集齐备相关资料后即可报省审批。</w:t>
      </w:r>
    </w:p>
    <w:p>
      <w:pPr>
        <w:ind w:left="0" w:right="0" w:firstLine="560"/>
        <w:spacing w:before="450" w:after="450" w:line="312" w:lineRule="auto"/>
      </w:pPr>
      <w:r>
        <w:rPr>
          <w:rFonts w:ascii="宋体" w:hAnsi="宋体" w:eastAsia="宋体" w:cs="宋体"/>
          <w:color w:val="000"/>
          <w:sz w:val="28"/>
          <w:szCs w:val="28"/>
        </w:rPr>
        <w:t xml:space="preserve">四是认真做好资产经营和监管工作。为加大公司土地收储监控力度，确保土地资产不流失，为融资还贷提供支撑，我们委托市城市管理综合执法局对纳入城投公司融资还贷支撑的15825亩土地进行全面监管;委托市消费者委员会对周家沟片区千亩山地整理项目场地进行管理;同时，对出租房屋、户外广告等零星资产建立了台账进行统一管理。</w:t>
      </w:r>
    </w:p>
    <w:p>
      <w:pPr>
        <w:ind w:left="0" w:right="0" w:firstLine="560"/>
        <w:spacing w:before="450" w:after="450" w:line="312" w:lineRule="auto"/>
      </w:pPr>
      <w:r>
        <w:rPr>
          <w:rFonts w:ascii="宋体" w:hAnsi="宋体" w:eastAsia="宋体" w:cs="宋体"/>
          <w:color w:val="000"/>
          <w:sz w:val="28"/>
          <w:szCs w:val="28"/>
        </w:rPr>
        <w:t xml:space="preserve">4、规范管理制度，进一步提升管理水平。</w:t>
      </w:r>
    </w:p>
    <w:p>
      <w:pPr>
        <w:ind w:left="0" w:right="0" w:firstLine="560"/>
        <w:spacing w:before="450" w:after="450" w:line="312" w:lineRule="auto"/>
      </w:pPr>
      <w:r>
        <w:rPr>
          <w:rFonts w:ascii="宋体" w:hAnsi="宋体" w:eastAsia="宋体" w:cs="宋体"/>
          <w:color w:val="000"/>
          <w:sz w:val="28"/>
          <w:szCs w:val="28"/>
        </w:rPr>
        <w:t xml:space="preserve">一是规范资金管理制度。对重点项目建设资金拨付与使用，我们坚持执行《市城投公司投资工程资金管理办法》、《政府投资工程资金归集、支付管理办法》、《东风八万辆山地整理、东风动力总成山地整理资金支付制度》等制度，规范资金的使用和管理。认真做好了贷后资金管理，组织完成了公司年度会计报表审计、发债跟踪评审及等相关工作;对贷款资金拨款支撑资料进行收集整理;完成了开行、农发行对公司贷款资金使用情况检查和省发改委对城投债资金偿债风险排查等工作。</w:t>
      </w:r>
    </w:p>
    <w:p>
      <w:pPr>
        <w:ind w:left="0" w:right="0" w:firstLine="560"/>
        <w:spacing w:before="450" w:after="450" w:line="312" w:lineRule="auto"/>
      </w:pPr>
      <w:r>
        <w:rPr>
          <w:rFonts w:ascii="宋体" w:hAnsi="宋体" w:eastAsia="宋体" w:cs="宋体"/>
          <w:color w:val="000"/>
          <w:sz w:val="28"/>
          <w:szCs w:val="28"/>
        </w:rPr>
        <w:t xml:space="preserve">二是强化重点项目管理。对公司投资的各重点项目，严格工程质量、合同管理，持合同签订程序和重大合同评审制度;进一步加强了对投资项目的效益评估过程管理和决算审核工作，做好重大风险评估、合同评审及bt项目后续建设和回购等工作，形成了重点项目制度管理规范化;为加强投资项目管理，进一步明确相关部门职责，充分发挥各参建单位作用，提高工作效率，有效控制工程造价，经过多次讨论、研究、修改，我们代拟了《关于进一步加强市城投公司投资项目管理工作指导意见》，目前已上报市政府审批;为加强市政重点项目监管度力，提高管理水平，坚持重点工程月报制度，及时掌握各工程项目进展情况。</w:t>
      </w:r>
    </w:p>
    <w:p>
      <w:pPr>
        <w:ind w:left="0" w:right="0" w:firstLine="560"/>
        <w:spacing w:before="450" w:after="450" w:line="312" w:lineRule="auto"/>
      </w:pPr>
      <w:r>
        <w:rPr>
          <w:rFonts w:ascii="宋体" w:hAnsi="宋体" w:eastAsia="宋体" w:cs="宋体"/>
          <w:color w:val="000"/>
          <w:sz w:val="28"/>
          <w:szCs w:val="28"/>
        </w:rPr>
        <w:t xml:space="preserve">5、逐步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2026-09-17T08:31:57+08:00</dcterms:created>
  <dcterms:modified xsi:type="dcterms:W3CDTF">2026-09-17T08:31:57+08:00</dcterms:modified>
</cp:coreProperties>
</file>

<file path=docProps/custom.xml><?xml version="1.0" encoding="utf-8"?>
<Properties xmlns="http://schemas.openxmlformats.org/officeDocument/2006/custom-properties" xmlns:vt="http://schemas.openxmlformats.org/officeDocument/2006/docPropsVTypes"/>
</file>